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81C9" w14:textId="77777777" w:rsidR="005318EF" w:rsidRDefault="000D671E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43E481ED" wp14:editId="43E481EE">
                <wp:simplePos x="0" y="0"/>
                <wp:positionH relativeFrom="column">
                  <wp:posOffset>455991</wp:posOffset>
                </wp:positionH>
                <wp:positionV relativeFrom="paragraph">
                  <wp:posOffset>-4225</wp:posOffset>
                </wp:positionV>
                <wp:extent cx="2370455" cy="1414145"/>
                <wp:effectExtent l="0" t="0" r="0" b="0"/>
                <wp:wrapSquare wrapText="bothSides" distT="45720" distB="45720" distL="114300" distR="114300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5535" y="307769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0D" w14:textId="77777777" w:rsidR="005318EF" w:rsidRPr="00A076D8" w:rsidRDefault="000D671E">
                            <w:pPr>
                              <w:jc w:val="center"/>
                              <w:textDirection w:val="btLr"/>
                              <w:rPr>
                                <w:lang w:val="fr-FR"/>
                              </w:rPr>
                            </w:pPr>
                            <w:r w:rsidRPr="00A076D8"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  <w:lang w:val="fr-FR"/>
                              </w:rPr>
                              <w:t>Demande d'octroi de l'asile temporaire (VU)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481ED" id="Rectangle 13" o:spid="_x0000_s1026" style="position:absolute;left:0;text-align:left;margin-left:35.9pt;margin-top:-.35pt;width:186.65pt;height:111.3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3E4820D" w14:textId="77777777" w:rsidR="005318EF" w:rsidRPr="00A076D8" w:rsidRDefault="000D671E">
                      <w:pPr>
                        <w:jc w:val="center"/>
                        <w:textDirection w:val="btLr"/>
                        <w:rPr>
                          <w:lang w:val="fr-FR"/>
                        </w:rPr>
                      </w:pPr>
                      <w:r w:rsidRPr="00A076D8">
                        <w:rPr>
                          <w:rFonts w:ascii="Play" w:eastAsia="Play" w:hAnsi="Play" w:cs="Play"/>
                          <w:color w:val="000000"/>
                          <w:sz w:val="22"/>
                          <w:lang w:val="fr-FR"/>
                        </w:rPr>
                        <w:t>Demande d'octroi de l'asile temporaire (VU)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3E481CA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</w:rPr>
      </w:pPr>
    </w:p>
    <w:p w14:paraId="43E481CB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</w:rPr>
      </w:pPr>
    </w:p>
    <w:p w14:paraId="43E481CC" w14:textId="77777777" w:rsidR="005318EF" w:rsidRDefault="000D671E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3E481EF" wp14:editId="43E481F0">
                <wp:simplePos x="0" y="0"/>
                <wp:positionH relativeFrom="column">
                  <wp:posOffset>1560292</wp:posOffset>
                </wp:positionH>
                <wp:positionV relativeFrom="paragraph">
                  <wp:posOffset>36513</wp:posOffset>
                </wp:positionV>
                <wp:extent cx="204231" cy="454850"/>
                <wp:effectExtent l="0" t="0" r="0" b="0"/>
                <wp:wrapNone/>
                <wp:docPr id="7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8647" y="3557338"/>
                          <a:ext cx="194706" cy="44532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0E" w14:textId="77777777" w:rsidR="005318EF" w:rsidRDefault="005318E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1560292</wp:posOffset>
                </wp:positionH>
                <wp:positionV relativeFrom="paragraph">
                  <wp:posOffset>36513</wp:posOffset>
                </wp:positionV>
                <wp:extent cx="204231" cy="45485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231" cy="45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E481CD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</w:rPr>
      </w:pPr>
    </w:p>
    <w:p w14:paraId="43E481CE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</w:rPr>
      </w:pPr>
    </w:p>
    <w:p w14:paraId="43E481CF" w14:textId="77777777" w:rsidR="005318EF" w:rsidRDefault="000D671E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both"/>
        <w:rPr>
          <w:rFonts w:ascii="Open Sans" w:eastAsia="Open Sans" w:hAnsi="Open Sans" w:cs="Open Sans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0288" behindDoc="0" locked="0" layoutInCell="1" hidden="0" allowOverlap="1" wp14:anchorId="43E481F1" wp14:editId="43E481F2">
                <wp:simplePos x="0" y="0"/>
                <wp:positionH relativeFrom="column">
                  <wp:posOffset>451770</wp:posOffset>
                </wp:positionH>
                <wp:positionV relativeFrom="paragraph">
                  <wp:posOffset>103896</wp:posOffset>
                </wp:positionV>
                <wp:extent cx="2371725" cy="323850"/>
                <wp:effectExtent l="0" t="0" r="0" b="0"/>
                <wp:wrapSquare wrapText="bothSides" distT="45720" distB="45720" distL="114300" distR="114300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5365" y="3625060"/>
                          <a:ext cx="254127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0F" w14:textId="77777777" w:rsidR="005318EF" w:rsidRDefault="000D671E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>Délai</w:t>
                            </w:r>
                            <w:proofErr w:type="spellEnd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>d'examen</w:t>
                            </w:r>
                            <w:proofErr w:type="spellEnd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 xml:space="preserve"> 3 </w:t>
                            </w:r>
                            <w:proofErr w:type="spellStart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>mois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451770</wp:posOffset>
                </wp:positionH>
                <wp:positionV relativeFrom="paragraph">
                  <wp:posOffset>103896</wp:posOffset>
                </wp:positionV>
                <wp:extent cx="2371725" cy="323850"/>
                <wp:effectExtent b="0" l="0" r="0" t="0"/>
                <wp:wrapSquare wrapText="bothSides" distB="45720" distT="45720" distL="114300" distR="11430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1725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E481D0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D1" w14:textId="77777777" w:rsidR="005318EF" w:rsidRDefault="000D671E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43E481F3" wp14:editId="43E481F4">
                <wp:simplePos x="0" y="0"/>
                <wp:positionH relativeFrom="column">
                  <wp:posOffset>955927</wp:posOffset>
                </wp:positionH>
                <wp:positionV relativeFrom="paragraph">
                  <wp:posOffset>145131</wp:posOffset>
                </wp:positionV>
                <wp:extent cx="203835" cy="454660"/>
                <wp:effectExtent l="0" t="0" r="0" b="0"/>
                <wp:wrapNone/>
                <wp:docPr id="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8845" y="3557433"/>
                          <a:ext cx="194310" cy="44513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0" w14:textId="77777777" w:rsidR="005318EF" w:rsidRDefault="005318E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955927</wp:posOffset>
                </wp:positionH>
                <wp:positionV relativeFrom="paragraph">
                  <wp:posOffset>145131</wp:posOffset>
                </wp:positionV>
                <wp:extent cx="203835" cy="45466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835" cy="454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43E481F5" wp14:editId="43E481F6">
                <wp:simplePos x="0" y="0"/>
                <wp:positionH relativeFrom="column">
                  <wp:posOffset>2438858</wp:posOffset>
                </wp:positionH>
                <wp:positionV relativeFrom="paragraph">
                  <wp:posOffset>126997</wp:posOffset>
                </wp:positionV>
                <wp:extent cx="204231" cy="454850"/>
                <wp:effectExtent l="0" t="0" r="0" b="0"/>
                <wp:wrapNone/>
                <wp:docPr id="12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8647" y="3557338"/>
                          <a:ext cx="194706" cy="44532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1" w14:textId="77777777" w:rsidR="005318EF" w:rsidRDefault="005318E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2438858</wp:posOffset>
                </wp:positionH>
                <wp:positionV relativeFrom="paragraph">
                  <wp:posOffset>126997</wp:posOffset>
                </wp:positionV>
                <wp:extent cx="204231" cy="45485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231" cy="45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E481D3" w14:textId="77777777" w:rsidR="005318EF" w:rsidRPr="00A076D8" w:rsidRDefault="005318EF" w:rsidP="00A076D8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rPr>
          <w:rFonts w:ascii="Open Sans" w:eastAsia="Open Sans" w:hAnsi="Open Sans" w:cs="Open Sans"/>
          <w:color w:val="000000"/>
          <w:sz w:val="32"/>
          <w:szCs w:val="32"/>
          <w:lang w:val="ru-RU"/>
        </w:rPr>
      </w:pPr>
    </w:p>
    <w:p w14:paraId="43E481D4" w14:textId="77777777" w:rsidR="005318EF" w:rsidRDefault="000D671E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43E481F7" wp14:editId="43E481F8">
                <wp:simplePos x="0" y="0"/>
                <wp:positionH relativeFrom="column">
                  <wp:posOffset>-366199</wp:posOffset>
                </wp:positionH>
                <wp:positionV relativeFrom="paragraph">
                  <wp:posOffset>184748</wp:posOffset>
                </wp:positionV>
                <wp:extent cx="2065020" cy="442595"/>
                <wp:effectExtent l="0" t="0" r="0" b="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18253" y="3563465"/>
                          <a:ext cx="2055495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2" w14:textId="77777777" w:rsidR="005318EF" w:rsidRPr="00A076D8" w:rsidRDefault="000D671E">
                            <w:pPr>
                              <w:jc w:val="center"/>
                              <w:textDirection w:val="btLr"/>
                              <w:rPr>
                                <w:lang w:val="fr-FR"/>
                              </w:rPr>
                            </w:pPr>
                            <w:r w:rsidRPr="00A076D8"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  <w:lang w:val="fr-FR"/>
                              </w:rPr>
                              <w:t>Décision de refus d'octroi de l'asile temporaire (VU)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481F7" id="Rectangle 1" o:spid="_x0000_s1031" style="position:absolute;left:0;text-align:left;margin-left:-28.85pt;margin-top:14.55pt;width:162.6pt;height:34.8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3E48212" w14:textId="77777777" w:rsidR="005318EF" w:rsidRPr="00A076D8" w:rsidRDefault="000D671E">
                      <w:pPr>
                        <w:jc w:val="center"/>
                        <w:textDirection w:val="btLr"/>
                        <w:rPr>
                          <w:lang w:val="fr-FR"/>
                        </w:rPr>
                      </w:pPr>
                      <w:r w:rsidRPr="00A076D8">
                        <w:rPr>
                          <w:rFonts w:ascii="Play" w:eastAsia="Play" w:hAnsi="Play" w:cs="Play"/>
                          <w:color w:val="000000"/>
                          <w:sz w:val="22"/>
                          <w:lang w:val="fr-FR"/>
                        </w:rPr>
                        <w:t>Décision de refus d'octroi de l'asile temporaire (VU)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 wp14:anchorId="43E481F9" wp14:editId="43E481FA">
                <wp:simplePos x="0" y="0"/>
                <wp:positionH relativeFrom="column">
                  <wp:posOffset>1838325</wp:posOffset>
                </wp:positionH>
                <wp:positionV relativeFrom="paragraph">
                  <wp:posOffset>197438</wp:posOffset>
                </wp:positionV>
                <wp:extent cx="1844040" cy="436880"/>
                <wp:effectExtent l="0" t="0" r="0" b="0"/>
                <wp:wrapSquare wrapText="bothSides" distT="45720" distB="45720" distL="114300" distR="11430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8743" y="3566323"/>
                          <a:ext cx="1834515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3" w14:textId="77777777" w:rsidR="005318EF" w:rsidRPr="00A076D8" w:rsidRDefault="000D671E">
                            <w:pPr>
                              <w:jc w:val="center"/>
                              <w:textDirection w:val="btLr"/>
                              <w:rPr>
                                <w:lang w:val="fr-FR"/>
                              </w:rPr>
                            </w:pPr>
                            <w:r w:rsidRPr="00A076D8"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  <w:lang w:val="fr-FR"/>
                              </w:rPr>
                              <w:t>Décision d'octroi de l'asile temporaire (VU)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481F9" id="Rectangle 11" o:spid="_x0000_s1032" style="position:absolute;left:0;text-align:left;margin-left:144.75pt;margin-top:15.55pt;width:145.2pt;height:34.4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3E48213" w14:textId="77777777" w:rsidR="005318EF" w:rsidRPr="00A076D8" w:rsidRDefault="000D671E">
                      <w:pPr>
                        <w:jc w:val="center"/>
                        <w:textDirection w:val="btLr"/>
                        <w:rPr>
                          <w:lang w:val="fr-FR"/>
                        </w:rPr>
                      </w:pPr>
                      <w:r w:rsidRPr="00A076D8">
                        <w:rPr>
                          <w:rFonts w:ascii="Play" w:eastAsia="Play" w:hAnsi="Play" w:cs="Play"/>
                          <w:color w:val="000000"/>
                          <w:sz w:val="22"/>
                          <w:lang w:val="fr-FR"/>
                        </w:rPr>
                        <w:t>Décision d'octroi de l'asile temporaire (VU)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3E481D5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D7" w14:textId="77777777" w:rsidR="005318EF" w:rsidRPr="00A076D8" w:rsidRDefault="005318EF" w:rsidP="00A076D8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rPr>
          <w:rFonts w:ascii="Open Sans" w:eastAsia="Open Sans" w:hAnsi="Open Sans" w:cs="Open Sans"/>
          <w:color w:val="000000"/>
          <w:sz w:val="32"/>
          <w:szCs w:val="32"/>
          <w:lang w:val="ru-RU"/>
        </w:rPr>
      </w:pPr>
    </w:p>
    <w:p w14:paraId="43E481D8" w14:textId="77777777" w:rsidR="005318EF" w:rsidRDefault="000D671E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43E481FB" wp14:editId="43E481FC">
                <wp:simplePos x="0" y="0"/>
                <wp:positionH relativeFrom="column">
                  <wp:posOffset>1236497</wp:posOffset>
                </wp:positionH>
                <wp:positionV relativeFrom="paragraph">
                  <wp:posOffset>114645</wp:posOffset>
                </wp:positionV>
                <wp:extent cx="203835" cy="454660"/>
                <wp:effectExtent l="0" t="0" r="0" b="0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8845" y="3557433"/>
                          <a:ext cx="194310" cy="44513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4" w14:textId="77777777" w:rsidR="005318EF" w:rsidRDefault="005318E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1236497</wp:posOffset>
                </wp:positionH>
                <wp:positionV relativeFrom="paragraph">
                  <wp:posOffset>114645</wp:posOffset>
                </wp:positionV>
                <wp:extent cx="203835" cy="45466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835" cy="454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43E481FD" wp14:editId="43E481FE">
                <wp:simplePos x="0" y="0"/>
                <wp:positionH relativeFrom="column">
                  <wp:posOffset>2809137</wp:posOffset>
                </wp:positionH>
                <wp:positionV relativeFrom="paragraph">
                  <wp:posOffset>82794</wp:posOffset>
                </wp:positionV>
                <wp:extent cx="203835" cy="454660"/>
                <wp:effectExtent l="0" t="0" r="0" b="0"/>
                <wp:wrapNone/>
                <wp:docPr id="5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8845" y="3557433"/>
                          <a:ext cx="194310" cy="44513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5" w14:textId="77777777" w:rsidR="005318EF" w:rsidRDefault="005318E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2809137</wp:posOffset>
                </wp:positionH>
                <wp:positionV relativeFrom="paragraph">
                  <wp:posOffset>82794</wp:posOffset>
                </wp:positionV>
                <wp:extent cx="203835" cy="45466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835" cy="454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43E481FF" wp14:editId="43E48200">
                <wp:simplePos x="0" y="0"/>
                <wp:positionH relativeFrom="column">
                  <wp:posOffset>-4761</wp:posOffset>
                </wp:positionH>
                <wp:positionV relativeFrom="paragraph">
                  <wp:posOffset>120028</wp:posOffset>
                </wp:positionV>
                <wp:extent cx="203835" cy="454660"/>
                <wp:effectExtent l="0" t="0" r="0" b="0"/>
                <wp:wrapNone/>
                <wp:docPr id="3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8845" y="3557433"/>
                          <a:ext cx="194310" cy="44513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6" w14:textId="77777777" w:rsidR="005318EF" w:rsidRDefault="005318E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120028</wp:posOffset>
                </wp:positionV>
                <wp:extent cx="203835" cy="45466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835" cy="454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E481D9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DA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DB" w14:textId="77777777" w:rsidR="005318EF" w:rsidRDefault="000D671E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hidden="0" allowOverlap="1" wp14:anchorId="43E48201" wp14:editId="43E48202">
                <wp:simplePos x="0" y="0"/>
                <wp:positionH relativeFrom="column">
                  <wp:posOffset>-632141</wp:posOffset>
                </wp:positionH>
                <wp:positionV relativeFrom="paragraph">
                  <wp:posOffset>187008</wp:posOffset>
                </wp:positionV>
                <wp:extent cx="1485900" cy="2243046"/>
                <wp:effectExtent l="0" t="0" r="0" b="0"/>
                <wp:wrapSquare wrapText="bothSides" distT="45720" distB="45720" distL="114300" distR="114300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6550" y="3077706"/>
                          <a:ext cx="1479000" cy="224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7" w14:textId="77777777" w:rsidR="005318EF" w:rsidRPr="00A076D8" w:rsidRDefault="000D671E">
                            <w:pPr>
                              <w:jc w:val="center"/>
                              <w:textDirection w:val="btLr"/>
                              <w:rPr>
                                <w:lang w:val="fr-FR"/>
                              </w:rPr>
                            </w:pPr>
                            <w:r w:rsidRPr="00A076D8"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  <w:lang w:val="fr-FR"/>
                              </w:rPr>
                              <w:t>Recours auprès du Service de la citoyenneté et de l'enregistrement des citoyens étrangers du ministère de l'Intérieur de la Fédération de Russie (Service des migrations du MVD de Russie)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48201" id="Rectangle 14" o:spid="_x0000_s1036" style="position:absolute;left:0;text-align:left;margin-left:-49.75pt;margin-top:14.75pt;width:117pt;height:176.6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3E48217" w14:textId="77777777" w:rsidR="005318EF" w:rsidRPr="00A076D8" w:rsidRDefault="000D671E">
                      <w:pPr>
                        <w:jc w:val="center"/>
                        <w:textDirection w:val="btLr"/>
                        <w:rPr>
                          <w:lang w:val="fr-FR"/>
                        </w:rPr>
                      </w:pPr>
                      <w:r w:rsidRPr="00A076D8">
                        <w:rPr>
                          <w:rFonts w:ascii="Play" w:eastAsia="Play" w:hAnsi="Play" w:cs="Play"/>
                          <w:color w:val="000000"/>
                          <w:sz w:val="22"/>
                          <w:lang w:val="fr-FR"/>
                        </w:rPr>
                        <w:t>Recours auprès du Service de la citoyenneté et de l'enregistrement des citoyens étrangers du ministère de l'Intérieur de la Fédération de Russie (Service des migrations du MVD de Russie)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3E481DC" w14:textId="77777777" w:rsidR="005318EF" w:rsidRDefault="000D671E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hidden="0" allowOverlap="1" wp14:anchorId="43E48203" wp14:editId="43E48204">
                <wp:simplePos x="0" y="0"/>
                <wp:positionH relativeFrom="column">
                  <wp:posOffset>2281098</wp:posOffset>
                </wp:positionH>
                <wp:positionV relativeFrom="paragraph">
                  <wp:posOffset>35055</wp:posOffset>
                </wp:positionV>
                <wp:extent cx="1949450" cy="470535"/>
                <wp:effectExtent l="0" t="0" r="0" b="0"/>
                <wp:wrapSquare wrapText="bothSides" distT="45720" distB="45720" distL="114300" distR="11430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6038" y="3549495"/>
                          <a:ext cx="193992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8" w14:textId="77777777" w:rsidR="005318EF" w:rsidRPr="00A076D8" w:rsidRDefault="000D671E">
                            <w:pPr>
                              <w:jc w:val="center"/>
                              <w:textDirection w:val="btLr"/>
                              <w:rPr>
                                <w:lang w:val="fr-FR"/>
                              </w:rPr>
                            </w:pPr>
                            <w:r w:rsidRPr="00A076D8"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  <w:lang w:val="fr-FR"/>
                              </w:rPr>
                              <w:t>Délivrance du certificat d'asile temporaire (VU)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48203" id="Rectangle 10" o:spid="_x0000_s1037" style="position:absolute;left:0;text-align:left;margin-left:179.6pt;margin-top:2.75pt;width:153.5pt;height:37.05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3E48218" w14:textId="77777777" w:rsidR="005318EF" w:rsidRPr="00A076D8" w:rsidRDefault="000D671E">
                      <w:pPr>
                        <w:jc w:val="center"/>
                        <w:textDirection w:val="btLr"/>
                        <w:rPr>
                          <w:lang w:val="fr-FR"/>
                        </w:rPr>
                      </w:pPr>
                      <w:r w:rsidRPr="00A076D8">
                        <w:rPr>
                          <w:rFonts w:ascii="Play" w:eastAsia="Play" w:hAnsi="Play" w:cs="Play"/>
                          <w:color w:val="000000"/>
                          <w:sz w:val="22"/>
                          <w:lang w:val="fr-FR"/>
                        </w:rPr>
                        <w:t>Délivrance du certificat d'asile temporaire (VU)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70528" behindDoc="0" locked="0" layoutInCell="1" hidden="0" allowOverlap="1" wp14:anchorId="43E48205" wp14:editId="43E48206">
                <wp:simplePos x="0" y="0"/>
                <wp:positionH relativeFrom="column">
                  <wp:posOffset>1045528</wp:posOffset>
                </wp:positionH>
                <wp:positionV relativeFrom="paragraph">
                  <wp:posOffset>37149</wp:posOffset>
                </wp:positionV>
                <wp:extent cx="942975" cy="872397"/>
                <wp:effectExtent l="0" t="0" r="0" b="0"/>
                <wp:wrapSquare wrapText="bothSides" distT="45720" distB="4572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7053" y="3159923"/>
                          <a:ext cx="93789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9" w14:textId="77777777" w:rsidR="005318EF" w:rsidRDefault="000D671E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>Recours</w:t>
                            </w:r>
                            <w:proofErr w:type="spellEnd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 xml:space="preserve"> justice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1045528</wp:posOffset>
                </wp:positionH>
                <wp:positionV relativeFrom="paragraph">
                  <wp:posOffset>37149</wp:posOffset>
                </wp:positionV>
                <wp:extent cx="942975" cy="872397"/>
                <wp:effectExtent b="0" l="0" r="0" t="0"/>
                <wp:wrapSquare wrapText="bothSides" distB="45720" distT="4572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8723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E481DD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DE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DF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E0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E1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E2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E3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E4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E5" w14:textId="77777777" w:rsidR="005318EF" w:rsidRDefault="000D671E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43E48207" wp14:editId="43E48208">
                <wp:simplePos x="0" y="0"/>
                <wp:positionH relativeFrom="column">
                  <wp:posOffset>600780</wp:posOffset>
                </wp:positionH>
                <wp:positionV relativeFrom="paragraph">
                  <wp:posOffset>48634</wp:posOffset>
                </wp:positionV>
                <wp:extent cx="1114425" cy="1799977"/>
                <wp:effectExtent l="0" t="0" r="0" b="0"/>
                <wp:wrapNone/>
                <wp:docPr id="15" name="Arrow: Bent-Up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3550" y="2884774"/>
                          <a:ext cx="1104900" cy="1790452"/>
                        </a:xfrm>
                        <a:prstGeom prst="bentUpArrow">
                          <a:avLst>
                            <a:gd name="adj1" fmla="val 25000"/>
                            <a:gd name="adj2" fmla="val 25000"/>
                            <a:gd name="adj3" fmla="val 25000"/>
                          </a:avLst>
                        </a:prstGeom>
                        <a:noFill/>
                        <a:ln w="9525" cap="flat" cmpd="sng">
                          <a:solidFill>
                            <a:srgbClr val="082836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A" w14:textId="77777777" w:rsidR="005318EF" w:rsidRDefault="005318E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600780</wp:posOffset>
                </wp:positionH>
                <wp:positionV relativeFrom="paragraph">
                  <wp:posOffset>48634</wp:posOffset>
                </wp:positionV>
                <wp:extent cx="1114425" cy="1799977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7999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E481E6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E7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E8" w14:textId="77777777" w:rsidR="005318EF" w:rsidRDefault="005318EF">
      <w:pPr>
        <w:pBdr>
          <w:top w:val="nil"/>
          <w:left w:val="nil"/>
          <w:bottom w:val="nil"/>
          <w:right w:val="nil"/>
          <w:between w:val="nil"/>
        </w:pBdr>
        <w:spacing w:before="56" w:line="180" w:lineRule="auto"/>
        <w:ind w:right="193"/>
        <w:jc w:val="center"/>
        <w:rPr>
          <w:rFonts w:ascii="Open Sans" w:eastAsia="Open Sans" w:hAnsi="Open Sans" w:cs="Open Sans"/>
          <w:color w:val="000000"/>
          <w:sz w:val="32"/>
          <w:szCs w:val="32"/>
        </w:rPr>
      </w:pPr>
    </w:p>
    <w:p w14:paraId="43E481E9" w14:textId="77777777" w:rsidR="005318EF" w:rsidRDefault="005318EF">
      <w:pPr>
        <w:jc w:val="center"/>
        <w:rPr>
          <w:sz w:val="32"/>
          <w:szCs w:val="32"/>
        </w:rPr>
      </w:pPr>
    </w:p>
    <w:p w14:paraId="43E481EA" w14:textId="77777777" w:rsidR="005318EF" w:rsidRDefault="000D671E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43E48209" wp14:editId="43E4820A">
                <wp:simplePos x="0" y="0"/>
                <wp:positionH relativeFrom="column">
                  <wp:posOffset>-41370</wp:posOffset>
                </wp:positionH>
                <wp:positionV relativeFrom="paragraph">
                  <wp:posOffset>78478</wp:posOffset>
                </wp:positionV>
                <wp:extent cx="203835" cy="561727"/>
                <wp:effectExtent l="0" t="0" r="0" b="0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8845" y="3503899"/>
                          <a:ext cx="194310" cy="552202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B" w14:textId="77777777" w:rsidR="005318EF" w:rsidRDefault="005318E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-41370</wp:posOffset>
                </wp:positionH>
                <wp:positionV relativeFrom="paragraph">
                  <wp:posOffset>78478</wp:posOffset>
                </wp:positionV>
                <wp:extent cx="203835" cy="561727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835" cy="5617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E481EB" w14:textId="77777777" w:rsidR="005318EF" w:rsidRDefault="005318EF">
      <w:pPr>
        <w:jc w:val="center"/>
        <w:rPr>
          <w:sz w:val="32"/>
          <w:szCs w:val="32"/>
        </w:rPr>
      </w:pPr>
    </w:p>
    <w:p w14:paraId="43E481EC" w14:textId="77777777" w:rsidR="005318EF" w:rsidRDefault="000D671E">
      <w:pPr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45720" distB="45720" distL="114300" distR="114300" simplePos="0" relativeHeight="251673600" behindDoc="0" locked="0" layoutInCell="1" hidden="0" allowOverlap="1" wp14:anchorId="43E4820B" wp14:editId="43E4820C">
                <wp:simplePos x="0" y="0"/>
                <wp:positionH relativeFrom="column">
                  <wp:posOffset>-452243</wp:posOffset>
                </wp:positionH>
                <wp:positionV relativeFrom="paragraph">
                  <wp:posOffset>276680</wp:posOffset>
                </wp:positionV>
                <wp:extent cx="970915" cy="311785"/>
                <wp:effectExtent l="0" t="0" r="0" b="0"/>
                <wp:wrapSquare wrapText="bothSides" distT="45720" distB="45720" distL="114300" distR="11430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5305" y="3628870"/>
                          <a:ext cx="9613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4821C" w14:textId="77777777" w:rsidR="005318EF" w:rsidRDefault="000D671E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22"/>
                              </w:rPr>
                              <w:t>Refus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-452243</wp:posOffset>
                </wp:positionH>
                <wp:positionV relativeFrom="paragraph">
                  <wp:posOffset>276680</wp:posOffset>
                </wp:positionV>
                <wp:extent cx="970915" cy="311785"/>
                <wp:effectExtent b="0" l="0" r="0" t="0"/>
                <wp:wrapSquare wrapText="bothSides" distB="45720" distT="45720" distL="114300" distR="11430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0915" cy="311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5318EF"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D91701C-5E3F-48EB-AFAE-301ECA515A3A}"/>
  </w:font>
  <w:font w:name="Play">
    <w:charset w:val="00"/>
    <w:family w:val="auto"/>
    <w:pitch w:val="default"/>
    <w:embedRegular r:id="rId2" w:fontKey="{7C448747-EDF2-4C41-98F2-C5F19A3DBDD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243C4E20-1BA7-4C98-94EE-73C107AA10B1}"/>
    <w:embedItalic r:id="rId4" w:fontKey="{BD5D2658-A709-4242-B51F-7870F76FE2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3C60CA7E-7544-45C8-8DA2-483AAE36A6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E68625C-3742-48DB-97BF-AF057ECEE3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8EF"/>
    <w:rsid w:val="000D671E"/>
    <w:rsid w:val="005318EF"/>
    <w:rsid w:val="00A076D8"/>
    <w:rsid w:val="00AC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481C9"/>
  <w15:docId w15:val="{EDC9E4C1-3AF0-4B98-87BE-B2D279B0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rFonts w:ascii="Aptos" w:eastAsia="Aptos" w:hAnsi="Aptos" w:cs="Aptos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spacing w:before="80" w:after="40" w:line="259" w:lineRule="auto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spacing w:before="40" w:line="259" w:lineRule="auto"/>
      <w:outlineLvl w:val="5"/>
    </w:pPr>
    <w:rPr>
      <w:rFonts w:ascii="Aptos" w:eastAsia="Aptos" w:hAnsi="Aptos" w:cs="Aptos"/>
      <w:i/>
      <w:iCs/>
      <w:color w:val="595959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/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Dinara Galakhova</cp:lastModifiedBy>
  <cp:revision>2</cp:revision>
  <dcterms:created xsi:type="dcterms:W3CDTF">2026-08-21T08:19:00Z</dcterms:created>
  <dcterms:modified xsi:type="dcterms:W3CDTF">2026-08-21T08:20:00Z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>MediaServiceImageTags</vt:lpwstr>
  </property>
</Properties>
</file>