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62BCFB" w14:textId="77777777" w:rsidR="00FF2B1C" w:rsidRDefault="00FF2B1C">
      <w:pPr>
        <w:pStyle w:val="BodyText"/>
        <w:spacing w:before="196"/>
        <w:rPr>
          <w:rFonts w:ascii="Times New Roman"/>
          <w:sz w:val="22"/>
        </w:rPr>
      </w:pPr>
    </w:p>
    <w:p w14:paraId="65F8958A" w14:textId="77777777" w:rsidR="00FF2B1C" w:rsidRDefault="00F80ED1">
      <w:pPr>
        <w:pStyle w:val="Heading1"/>
        <w:ind w:right="4"/>
      </w:pPr>
      <w:r>
        <w:rPr>
          <w:color w:val="0071BB"/>
        </w:rPr>
        <w:t>ACUERDO</w:t>
      </w:r>
      <w:r>
        <w:rPr>
          <w:color w:val="0071BB"/>
          <w:spacing w:val="-5"/>
        </w:rPr>
        <w:t xml:space="preserve"> </w:t>
      </w:r>
      <w:r>
        <w:rPr>
          <w:color w:val="0071BB"/>
        </w:rPr>
        <w:t>DE</w:t>
      </w:r>
      <w:r>
        <w:rPr>
          <w:color w:val="0071BB"/>
          <w:spacing w:val="-7"/>
        </w:rPr>
        <w:t xml:space="preserve"> </w:t>
      </w:r>
      <w:r>
        <w:rPr>
          <w:color w:val="0071BB"/>
        </w:rPr>
        <w:t>SUBVENCIÓN</w:t>
      </w:r>
      <w:r>
        <w:rPr>
          <w:color w:val="0071BB"/>
          <w:spacing w:val="-6"/>
        </w:rPr>
        <w:t xml:space="preserve"> </w:t>
      </w:r>
      <w:r>
        <w:rPr>
          <w:color w:val="0071BB"/>
        </w:rPr>
        <w:t>NOTA</w:t>
      </w:r>
      <w:r>
        <w:rPr>
          <w:color w:val="0071BB"/>
          <w:spacing w:val="-6"/>
        </w:rPr>
        <w:t xml:space="preserve"> </w:t>
      </w:r>
      <w:r>
        <w:rPr>
          <w:color w:val="0071BB"/>
          <w:spacing w:val="-2"/>
        </w:rPr>
        <w:t>CONCEPTUAL</w:t>
      </w:r>
    </w:p>
    <w:p w14:paraId="0C8DBD5B" w14:textId="77777777" w:rsidR="00FF2B1C" w:rsidRDefault="00FF2B1C">
      <w:pPr>
        <w:pStyle w:val="BodyText"/>
        <w:spacing w:before="96"/>
        <w:rPr>
          <w:b/>
          <w:sz w:val="22"/>
        </w:rPr>
      </w:pPr>
    </w:p>
    <w:p w14:paraId="34A606F4" w14:textId="3BBF52CE" w:rsidR="00FF2B1C" w:rsidRDefault="00F80ED1">
      <w:pPr>
        <w:pStyle w:val="BodyText"/>
        <w:ind w:left="138" w:right="228"/>
        <w:jc w:val="both"/>
      </w:pPr>
      <w:r>
        <w:t>Un</w:t>
      </w:r>
      <w:r>
        <w:rPr>
          <w:spacing w:val="-11"/>
        </w:rPr>
        <w:t xml:space="preserve"> </w:t>
      </w:r>
      <w:r>
        <w:rPr>
          <w:color w:val="0071BB"/>
        </w:rPr>
        <w:t>acuerdo</w:t>
      </w:r>
      <w:r>
        <w:rPr>
          <w:color w:val="0071BB"/>
          <w:spacing w:val="-9"/>
        </w:rPr>
        <w:t xml:space="preserve"> </w:t>
      </w:r>
      <w:r>
        <w:rPr>
          <w:color w:val="0071BB"/>
        </w:rPr>
        <w:t>de</w:t>
      </w:r>
      <w:r>
        <w:rPr>
          <w:color w:val="0071BB"/>
          <w:spacing w:val="-10"/>
        </w:rPr>
        <w:t xml:space="preserve"> </w:t>
      </w:r>
      <w:r>
        <w:rPr>
          <w:color w:val="0071BB"/>
        </w:rPr>
        <w:t>subvención</w:t>
      </w:r>
      <w:r>
        <w:rPr>
          <w:color w:val="0071BB"/>
          <w:spacing w:val="-5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asociación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organización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grupo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con experiencia directa de desplazamiento forz</w:t>
      </w:r>
      <w:r w:rsidR="00E466A6">
        <w:t>ado</w:t>
      </w:r>
      <w:r>
        <w:t xml:space="preserve"> o apatridia desempeñan funciones de liderazgo primario, y cuyos objetivos y actividades declarados se centran en responder a las necesidades de las personas desplazadas por la fuerza y apátridas, así como de las comunidades que los acogen</w:t>
      </w:r>
      <w:r>
        <w:rPr>
          <w:b/>
        </w:rPr>
        <w:t xml:space="preserve">. </w:t>
      </w:r>
      <w:r>
        <w:t>Los socios del acuerdo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subvención</w:t>
      </w:r>
      <w:r>
        <w:rPr>
          <w:spacing w:val="-14"/>
        </w:rPr>
        <w:t xml:space="preserve"> </w:t>
      </w:r>
      <w:r>
        <w:t>también</w:t>
      </w:r>
      <w:r>
        <w:rPr>
          <w:spacing w:val="-14"/>
        </w:rPr>
        <w:t xml:space="preserve"> </w:t>
      </w:r>
      <w:r>
        <w:t>pueden</w:t>
      </w:r>
      <w:r>
        <w:rPr>
          <w:spacing w:val="-14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organizaciones</w:t>
      </w:r>
      <w:r>
        <w:rPr>
          <w:spacing w:val="-13"/>
        </w:rPr>
        <w:t xml:space="preserve"> </w:t>
      </w:r>
      <w:r>
        <w:t>comunitarias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comunidades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acogida, siempre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declarados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centren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apoyar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desplazadas</w:t>
      </w:r>
      <w:r>
        <w:rPr>
          <w:spacing w:val="-8"/>
        </w:rPr>
        <w:t xml:space="preserve"> </w:t>
      </w:r>
      <w:r>
        <w:t>por la fuerza y apátridas.</w:t>
      </w:r>
    </w:p>
    <w:p w14:paraId="60658FA3" w14:textId="77777777" w:rsidR="00FF2B1C" w:rsidRDefault="00FF2B1C">
      <w:pPr>
        <w:pStyle w:val="BodyText"/>
        <w:spacing w:before="7"/>
      </w:pPr>
    </w:p>
    <w:p w14:paraId="3344479E" w14:textId="77777777" w:rsidR="00FF2B1C" w:rsidRDefault="00F80ED1">
      <w:pPr>
        <w:pStyle w:val="ListParagraph"/>
        <w:numPr>
          <w:ilvl w:val="0"/>
          <w:numId w:val="2"/>
        </w:numPr>
        <w:tabs>
          <w:tab w:val="left" w:pos="595"/>
          <w:tab w:val="left" w:pos="599"/>
        </w:tabs>
        <w:spacing w:line="232" w:lineRule="auto"/>
        <w:ind w:right="234" w:hanging="360"/>
        <w:rPr>
          <w:sz w:val="20"/>
        </w:rPr>
      </w:pPr>
      <w:r>
        <w:rPr>
          <w:b/>
          <w:sz w:val="20"/>
        </w:rPr>
        <w:t>Organización o grupo</w:t>
      </w:r>
      <w:r>
        <w:rPr>
          <w:sz w:val="20"/>
        </w:rPr>
        <w:t xml:space="preserve">: se refiere a individuos que trabajan juntos a través de la acción colectiva como entidades, iniciativas o redes formales o informales, registradas o no registradas, virtuales o </w:t>
      </w:r>
      <w:r>
        <w:rPr>
          <w:spacing w:val="-2"/>
          <w:sz w:val="20"/>
        </w:rPr>
        <w:t>físicas.</w:t>
      </w:r>
    </w:p>
    <w:p w14:paraId="5D7C4559" w14:textId="77777777" w:rsidR="00FF2B1C" w:rsidRDefault="00FF2B1C">
      <w:pPr>
        <w:pStyle w:val="BodyText"/>
        <w:spacing w:before="1"/>
      </w:pPr>
    </w:p>
    <w:p w14:paraId="037D5614" w14:textId="77777777" w:rsidR="00FF2B1C" w:rsidRDefault="00F80ED1">
      <w:pPr>
        <w:pStyle w:val="ListParagraph"/>
        <w:numPr>
          <w:ilvl w:val="0"/>
          <w:numId w:val="2"/>
        </w:numPr>
        <w:tabs>
          <w:tab w:val="left" w:pos="595"/>
        </w:tabs>
        <w:ind w:left="595" w:hanging="356"/>
        <w:rPr>
          <w:b/>
          <w:sz w:val="20"/>
        </w:rPr>
      </w:pPr>
      <w:r>
        <w:rPr>
          <w:b/>
          <w:sz w:val="20"/>
        </w:rPr>
        <w:t>Las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personas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una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experiencia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vital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directa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desplazamiento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forzado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31"/>
          <w:sz w:val="20"/>
        </w:rPr>
        <w:t xml:space="preserve"> </w:t>
      </w:r>
      <w:r>
        <w:rPr>
          <w:b/>
          <w:spacing w:val="-2"/>
          <w:sz w:val="20"/>
        </w:rPr>
        <w:t>apatridia</w:t>
      </w:r>
    </w:p>
    <w:p w14:paraId="7A5C0292" w14:textId="5664B24D" w:rsidR="00FF2B1C" w:rsidRDefault="00F80ED1">
      <w:pPr>
        <w:spacing w:before="3"/>
        <w:ind w:left="599"/>
        <w:jc w:val="both"/>
        <w:rPr>
          <w:sz w:val="20"/>
        </w:rPr>
      </w:pPr>
      <w:r>
        <w:rPr>
          <w:sz w:val="20"/>
        </w:rPr>
        <w:t>incluyen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 w:rsidR="002003C8" w:rsidRPr="0048157E">
        <w:rPr>
          <w:b/>
          <w:bCs/>
          <w:spacing w:val="-4"/>
          <w:sz w:val="20"/>
        </w:rPr>
        <w:t>las y</w:t>
      </w:r>
      <w:r w:rsidR="002003C8">
        <w:rPr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desplazados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forzosos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apátridas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comunidades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l</w:t>
      </w:r>
      <w:r w:rsidR="002003C8">
        <w:rPr>
          <w:sz w:val="20"/>
        </w:rPr>
        <w:t>e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acogen.</w:t>
      </w:r>
    </w:p>
    <w:p w14:paraId="36DB9BEB" w14:textId="39618E45" w:rsidR="00FF2B1C" w:rsidRDefault="00F80ED1">
      <w:pPr>
        <w:pStyle w:val="ListParagraph"/>
        <w:numPr>
          <w:ilvl w:val="1"/>
          <w:numId w:val="2"/>
        </w:numPr>
        <w:tabs>
          <w:tab w:val="left" w:pos="1319"/>
        </w:tabs>
        <w:spacing w:before="17" w:line="254" w:lineRule="auto"/>
        <w:ind w:right="433"/>
        <w:rPr>
          <w:sz w:val="20"/>
        </w:rPr>
      </w:pPr>
      <w:r>
        <w:rPr>
          <w:b/>
          <w:sz w:val="20"/>
        </w:rPr>
        <w:t>Solicitante de asilo</w:t>
      </w:r>
      <w:r w:rsidR="00442CFD">
        <w:rPr>
          <w:rStyle w:val="FootnoteReference"/>
          <w:b/>
          <w:sz w:val="20"/>
        </w:rPr>
        <w:footnoteReference w:id="2"/>
      </w:r>
      <w:r>
        <w:rPr>
          <w:sz w:val="20"/>
        </w:rPr>
        <w:t>: Término general para referirse a cualquier persona que busca protección</w:t>
      </w:r>
      <w:r>
        <w:rPr>
          <w:spacing w:val="-10"/>
          <w:sz w:val="20"/>
        </w:rPr>
        <w:t xml:space="preserve"> </w:t>
      </w:r>
      <w:r>
        <w:rPr>
          <w:sz w:val="20"/>
        </w:rPr>
        <w:t>internacional.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algunos</w:t>
      </w:r>
      <w:r>
        <w:rPr>
          <w:spacing w:val="-9"/>
          <w:sz w:val="20"/>
        </w:rPr>
        <w:t xml:space="preserve"> </w:t>
      </w:r>
      <w:r>
        <w:rPr>
          <w:sz w:val="20"/>
        </w:rPr>
        <w:t>países,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utiliza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término</w:t>
      </w:r>
      <w:r>
        <w:rPr>
          <w:spacing w:val="-10"/>
          <w:sz w:val="20"/>
        </w:rPr>
        <w:t xml:space="preserve"> </w:t>
      </w:r>
      <w:r>
        <w:rPr>
          <w:sz w:val="20"/>
        </w:rPr>
        <w:t>jurídico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referirse a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persona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solicitado</w:t>
      </w:r>
      <w:r>
        <w:rPr>
          <w:spacing w:val="-4"/>
          <w:sz w:val="20"/>
        </w:rPr>
        <w:t xml:space="preserve"> </w:t>
      </w:r>
      <w:hyperlink r:id="rId8" w:anchor="refugee-status">
        <w:r w:rsidR="00FF2B1C">
          <w:rPr>
            <w:sz w:val="20"/>
          </w:rPr>
          <w:t>el</w:t>
        </w:r>
        <w:r w:rsidR="00FF2B1C">
          <w:rPr>
            <w:spacing w:val="-7"/>
            <w:sz w:val="20"/>
          </w:rPr>
          <w:t xml:space="preserve"> </w:t>
        </w:r>
        <w:r w:rsidR="00FF2B1C">
          <w:rPr>
            <w:sz w:val="20"/>
          </w:rPr>
          <w:t>estatuto</w:t>
        </w:r>
        <w:r w:rsidR="00FF2B1C">
          <w:rPr>
            <w:spacing w:val="-7"/>
            <w:sz w:val="20"/>
          </w:rPr>
          <w:t xml:space="preserve"> </w:t>
        </w:r>
        <w:r w:rsidR="00FF2B1C">
          <w:rPr>
            <w:sz w:val="20"/>
          </w:rPr>
          <w:t>de</w:t>
        </w:r>
      </w:hyperlink>
      <w:r>
        <w:rPr>
          <w:spacing w:val="-5"/>
          <w:sz w:val="20"/>
        </w:rPr>
        <w:t xml:space="preserve"> </w:t>
      </w:r>
      <w:hyperlink r:id="rId9" w:anchor="refugee-status">
        <w:r w:rsidR="00FF2B1C">
          <w:rPr>
            <w:sz w:val="20"/>
          </w:rPr>
          <w:t>refugiado</w:t>
        </w:r>
      </w:hyperlink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estatuto</w:t>
      </w:r>
      <w:r>
        <w:rPr>
          <w:spacing w:val="-7"/>
          <w:sz w:val="20"/>
        </w:rPr>
        <w:t xml:space="preserve"> </w:t>
      </w:r>
      <w:r>
        <w:rPr>
          <w:sz w:val="20"/>
        </w:rPr>
        <w:t>complementario</w:t>
      </w:r>
      <w:r>
        <w:rPr>
          <w:spacing w:val="-7"/>
          <w:sz w:val="20"/>
        </w:rPr>
        <w:t xml:space="preserve"> </w:t>
      </w:r>
      <w:r>
        <w:rPr>
          <w:sz w:val="20"/>
        </w:rPr>
        <w:t>de protección internacional y aún no ha recibido una decisión definitiva sobre su solicitud. También</w:t>
      </w:r>
      <w:r>
        <w:rPr>
          <w:spacing w:val="-12"/>
          <w:sz w:val="20"/>
        </w:rPr>
        <w:t xml:space="preserve"> </w:t>
      </w:r>
      <w:r>
        <w:rPr>
          <w:sz w:val="20"/>
        </w:rPr>
        <w:t>puede</w:t>
      </w:r>
      <w:r>
        <w:rPr>
          <w:spacing w:val="-12"/>
          <w:sz w:val="20"/>
        </w:rPr>
        <w:t xml:space="preserve"> </w:t>
      </w:r>
      <w:r>
        <w:rPr>
          <w:sz w:val="20"/>
        </w:rPr>
        <w:t>referirse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persona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aún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presentado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solicitud</w:t>
      </w:r>
      <w:r>
        <w:rPr>
          <w:spacing w:val="-12"/>
          <w:sz w:val="20"/>
        </w:rPr>
        <w:t xml:space="preserve"> </w:t>
      </w:r>
      <w:r>
        <w:rPr>
          <w:sz w:val="20"/>
        </w:rPr>
        <w:t>pero</w:t>
      </w:r>
      <w:r>
        <w:rPr>
          <w:spacing w:val="-11"/>
          <w:sz w:val="20"/>
        </w:rPr>
        <w:t xml:space="preserve"> </w:t>
      </w:r>
      <w:r>
        <w:rPr>
          <w:sz w:val="20"/>
        </w:rPr>
        <w:t>tiene intención de hacerlo o puede necesitar protección internacional.</w:t>
      </w:r>
    </w:p>
    <w:p w14:paraId="21F94A09" w14:textId="584BC0F1" w:rsidR="00FF2B1C" w:rsidRDefault="002003C8">
      <w:pPr>
        <w:pStyle w:val="ListParagraph"/>
        <w:numPr>
          <w:ilvl w:val="1"/>
          <w:numId w:val="2"/>
        </w:numPr>
        <w:tabs>
          <w:tab w:val="left" w:pos="1319"/>
        </w:tabs>
        <w:spacing w:before="8" w:line="256" w:lineRule="auto"/>
        <w:ind w:right="463"/>
        <w:rPr>
          <w:sz w:val="20"/>
        </w:rPr>
      </w:pPr>
      <w:r>
        <w:rPr>
          <w:b/>
          <w:sz w:val="20"/>
        </w:rPr>
        <w:t>Persona r</w:t>
      </w:r>
      <w:r w:rsidR="00F80ED1">
        <w:rPr>
          <w:b/>
          <w:sz w:val="20"/>
        </w:rPr>
        <w:t>efugiad</w:t>
      </w:r>
      <w:r>
        <w:rPr>
          <w:b/>
          <w:sz w:val="20"/>
        </w:rPr>
        <w:t>a</w:t>
      </w:r>
      <w:r w:rsidR="00F80ED1">
        <w:rPr>
          <w:b/>
          <w:sz w:val="20"/>
        </w:rPr>
        <w:t xml:space="preserve">: </w:t>
      </w:r>
      <w:r w:rsidR="00F80ED1">
        <w:rPr>
          <w:sz w:val="20"/>
        </w:rPr>
        <w:t xml:space="preserve">Cualquier persona que cumpla los criterios de elegibilidad en virtud de una definición de refugiado aplicable, según lo dispuesto en </w:t>
      </w:r>
      <w:hyperlink r:id="rId10" w:anchor="regional-refugee-instrument">
        <w:r w:rsidR="00FF2B1C">
          <w:rPr>
            <w:b/>
            <w:color w:val="0070BA"/>
            <w:sz w:val="20"/>
            <w:u w:val="single" w:color="0070BA"/>
          </w:rPr>
          <w:t>los instrumentos regionales</w:t>
        </w:r>
      </w:hyperlink>
      <w:r w:rsidR="00F80ED1">
        <w:rPr>
          <w:b/>
          <w:color w:val="0070BA"/>
          <w:sz w:val="20"/>
        </w:rPr>
        <w:t xml:space="preserve"> </w:t>
      </w:r>
      <w:hyperlink r:id="rId11" w:anchor="regional-refugee-instrument">
        <w:r w:rsidR="00FF2B1C">
          <w:rPr>
            <w:b/>
            <w:color w:val="0070BA"/>
            <w:sz w:val="20"/>
            <w:u w:val="single" w:color="0070BA"/>
          </w:rPr>
          <w:t>sobre</w:t>
        </w:r>
        <w:r w:rsidR="00FF2B1C">
          <w:rPr>
            <w:b/>
            <w:color w:val="0070BA"/>
            <w:spacing w:val="-14"/>
            <w:sz w:val="20"/>
            <w:u w:val="single" w:color="0070BA"/>
          </w:rPr>
          <w:t xml:space="preserve"> </w:t>
        </w:r>
        <w:r w:rsidR="00FF2B1C">
          <w:rPr>
            <w:b/>
            <w:color w:val="0070BA"/>
            <w:sz w:val="20"/>
            <w:u w:val="single" w:color="0070BA"/>
          </w:rPr>
          <w:t>refugiados</w:t>
        </w:r>
        <w:r w:rsidR="00FF2B1C">
          <w:rPr>
            <w:sz w:val="20"/>
          </w:rPr>
          <w:t>,</w:t>
        </w:r>
        <w:r w:rsidR="00FF2B1C">
          <w:rPr>
            <w:spacing w:val="-14"/>
            <w:sz w:val="20"/>
          </w:rPr>
          <w:t xml:space="preserve"> </w:t>
        </w:r>
        <w:r w:rsidR="00FF2B1C">
          <w:rPr>
            <w:sz w:val="20"/>
          </w:rPr>
          <w:t>i</w:t>
        </w:r>
      </w:hyperlink>
      <w:r w:rsidR="00F80ED1">
        <w:rPr>
          <w:sz w:val="20"/>
        </w:rPr>
        <w:t>nternacionales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en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virtud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del</w:t>
      </w:r>
      <w:r w:rsidR="00F80ED1">
        <w:rPr>
          <w:spacing w:val="-12"/>
          <w:sz w:val="20"/>
        </w:rPr>
        <w:t xml:space="preserve"> </w:t>
      </w:r>
      <w:hyperlink r:id="rId12" w:anchor="mandate-UNHCR">
        <w:r w:rsidR="00FF2B1C">
          <w:rPr>
            <w:b/>
            <w:color w:val="0070BA"/>
            <w:sz w:val="20"/>
            <w:u w:val="single" w:color="0070BA"/>
          </w:rPr>
          <w:t>mandato</w:t>
        </w:r>
      </w:hyperlink>
      <w:r w:rsidR="00F80ED1">
        <w:rPr>
          <w:b/>
          <w:color w:val="0070BA"/>
          <w:spacing w:val="-13"/>
          <w:sz w:val="20"/>
        </w:rPr>
        <w:t xml:space="preserve"> </w:t>
      </w:r>
      <w:r w:rsidR="00F80ED1">
        <w:rPr>
          <w:sz w:val="20"/>
        </w:rPr>
        <w:t>del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ACNUR</w:t>
      </w:r>
      <w:r w:rsidR="00F80ED1">
        <w:rPr>
          <w:spacing w:val="-13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en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>la</w:t>
      </w:r>
      <w:r w:rsidR="00F80ED1">
        <w:rPr>
          <w:spacing w:val="-14"/>
          <w:sz w:val="20"/>
        </w:rPr>
        <w:t xml:space="preserve"> </w:t>
      </w:r>
      <w:r w:rsidR="00F80ED1">
        <w:rPr>
          <w:sz w:val="20"/>
        </w:rPr>
        <w:t xml:space="preserve">legislación nacional. Según el derecho internacional y el mandato del ACNUR, </w:t>
      </w:r>
      <w:r>
        <w:rPr>
          <w:sz w:val="20"/>
        </w:rPr>
        <w:t xml:space="preserve">las y </w:t>
      </w:r>
      <w:r w:rsidR="00F80ED1">
        <w:rPr>
          <w:sz w:val="20"/>
        </w:rPr>
        <w:t xml:space="preserve">los refugiados son personas que se encuentran fuera de sus países de origen y que necesitan </w:t>
      </w:r>
      <w:hyperlink r:id="rId13" w:anchor="international-protection">
        <w:r w:rsidR="00FF2B1C">
          <w:rPr>
            <w:b/>
            <w:color w:val="0070BA"/>
            <w:sz w:val="20"/>
            <w:u w:val="single" w:color="0070BA"/>
          </w:rPr>
          <w:t>protección</w:t>
        </w:r>
      </w:hyperlink>
      <w:r w:rsidR="00F80ED1">
        <w:rPr>
          <w:b/>
          <w:color w:val="0070BA"/>
          <w:sz w:val="20"/>
        </w:rPr>
        <w:t xml:space="preserve"> </w:t>
      </w:r>
      <w:hyperlink r:id="rId14" w:anchor="international-protection">
        <w:r w:rsidR="00FF2B1C">
          <w:rPr>
            <w:b/>
            <w:color w:val="0070BA"/>
            <w:sz w:val="20"/>
            <w:u w:val="single" w:color="0070BA"/>
          </w:rPr>
          <w:t>internacional</w:t>
        </w:r>
      </w:hyperlink>
      <w:r w:rsidR="00F80ED1">
        <w:rPr>
          <w:b/>
          <w:color w:val="0070BA"/>
          <w:spacing w:val="-9"/>
          <w:sz w:val="20"/>
        </w:rPr>
        <w:t xml:space="preserve"> </w:t>
      </w:r>
      <w:r w:rsidR="00F80ED1">
        <w:rPr>
          <w:sz w:val="20"/>
        </w:rPr>
        <w:t>porque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temen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ser</w:t>
      </w:r>
      <w:r w:rsidR="00F80ED1">
        <w:rPr>
          <w:spacing w:val="-9"/>
          <w:sz w:val="20"/>
        </w:rPr>
        <w:t xml:space="preserve"> </w:t>
      </w:r>
      <w:r w:rsidR="00F80ED1">
        <w:rPr>
          <w:sz w:val="20"/>
        </w:rPr>
        <w:t>perseguidos</w:t>
      </w:r>
      <w:r w:rsidR="00F80ED1">
        <w:rPr>
          <w:spacing w:val="-9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8"/>
          <w:sz w:val="20"/>
        </w:rPr>
        <w:t xml:space="preserve"> </w:t>
      </w:r>
      <w:r w:rsidR="00F80ED1">
        <w:rPr>
          <w:sz w:val="20"/>
        </w:rPr>
        <w:t>porque</w:t>
      </w:r>
      <w:r w:rsidR="00F80ED1">
        <w:rPr>
          <w:spacing w:val="-8"/>
          <w:sz w:val="20"/>
        </w:rPr>
        <w:t xml:space="preserve"> </w:t>
      </w:r>
      <w:r w:rsidR="00F80ED1">
        <w:rPr>
          <w:sz w:val="20"/>
        </w:rPr>
        <w:t>su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vida,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integridad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física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 xml:space="preserve">libertad están gravemente amenazadas en su </w:t>
      </w:r>
      <w:hyperlink r:id="rId15" w:anchor="country-of-origin">
        <w:r w:rsidR="00FF2B1C">
          <w:rPr>
            <w:b/>
            <w:color w:val="0070BA"/>
            <w:sz w:val="20"/>
            <w:u w:val="single" w:color="0070BA"/>
          </w:rPr>
          <w:t>país de origen</w:t>
        </w:r>
      </w:hyperlink>
      <w:r w:rsidR="00F80ED1">
        <w:rPr>
          <w:b/>
          <w:color w:val="0070BA"/>
          <w:sz w:val="20"/>
          <w:u w:val="single" w:color="0070BA"/>
        </w:rPr>
        <w:t xml:space="preserve"> </w:t>
      </w:r>
      <w:r w:rsidR="00F80ED1">
        <w:rPr>
          <w:sz w:val="20"/>
        </w:rPr>
        <w:t xml:space="preserve">como consecuencia de </w:t>
      </w:r>
      <w:hyperlink r:id="rId16" w:anchor="persecution">
        <w:r w:rsidR="00FF2B1C">
          <w:rPr>
            <w:b/>
            <w:color w:val="0070BA"/>
            <w:sz w:val="20"/>
            <w:u w:val="single" w:color="0070BA"/>
          </w:rPr>
          <w:t>persecución</w:t>
        </w:r>
        <w:r w:rsidR="00FF2B1C">
          <w:rPr>
            <w:sz w:val="20"/>
          </w:rPr>
          <w:t>,</w:t>
        </w:r>
      </w:hyperlink>
      <w:r w:rsidR="00F80ED1">
        <w:rPr>
          <w:sz w:val="20"/>
        </w:rPr>
        <w:t xml:space="preserve"> </w:t>
      </w:r>
      <w:hyperlink r:id="rId17" w:anchor="armed-conflict">
        <w:r w:rsidR="00FF2B1C">
          <w:rPr>
            <w:b/>
            <w:color w:val="0070BA"/>
            <w:sz w:val="20"/>
            <w:u w:val="single" w:color="0070BA"/>
          </w:rPr>
          <w:t>conflicto</w:t>
        </w:r>
        <w:r w:rsidR="00FF2B1C">
          <w:rPr>
            <w:sz w:val="20"/>
          </w:rPr>
          <w:t>,</w:t>
        </w:r>
      </w:hyperlink>
      <w:r w:rsidR="00F80ED1">
        <w:rPr>
          <w:sz w:val="20"/>
        </w:rPr>
        <w:t xml:space="preserve"> </w:t>
      </w:r>
      <w:hyperlink r:id="rId18" w:anchor="armed-conflict">
        <w:r w:rsidR="00FF2B1C">
          <w:rPr>
            <w:b/>
            <w:color w:val="0070BA"/>
            <w:sz w:val="20"/>
            <w:u w:val="single" w:color="0070BA"/>
          </w:rPr>
          <w:t>armado</w:t>
        </w:r>
      </w:hyperlink>
      <w:r w:rsidR="002A0B3F">
        <w:rPr>
          <w:b/>
          <w:color w:val="0070BA"/>
          <w:sz w:val="20"/>
          <w:u w:val="single" w:color="0070BA"/>
        </w:rPr>
        <w:t xml:space="preserve"> </w:t>
      </w:r>
      <w:r w:rsidR="00F80ED1">
        <w:rPr>
          <w:sz w:val="20"/>
        </w:rPr>
        <w:t>violencia o desórdenes públicos graves.</w:t>
      </w:r>
    </w:p>
    <w:p w14:paraId="7399EF91" w14:textId="6C6A11A2" w:rsidR="00FF2B1C" w:rsidRDefault="00163C22">
      <w:pPr>
        <w:pStyle w:val="ListParagraph"/>
        <w:numPr>
          <w:ilvl w:val="1"/>
          <w:numId w:val="2"/>
        </w:numPr>
        <w:tabs>
          <w:tab w:val="left" w:pos="1319"/>
        </w:tabs>
        <w:spacing w:line="254" w:lineRule="auto"/>
        <w:ind w:right="464"/>
        <w:rPr>
          <w:sz w:val="20"/>
        </w:rPr>
      </w:pPr>
      <w:r>
        <w:rPr>
          <w:b/>
          <w:sz w:val="20"/>
        </w:rPr>
        <w:t>Persona d</w:t>
      </w:r>
      <w:r w:rsidR="00F80ED1">
        <w:rPr>
          <w:b/>
          <w:sz w:val="20"/>
        </w:rPr>
        <w:t>esplazad</w:t>
      </w:r>
      <w:r>
        <w:rPr>
          <w:b/>
          <w:sz w:val="20"/>
        </w:rPr>
        <w:t>a</w:t>
      </w:r>
      <w:r w:rsidR="00F80ED1">
        <w:rPr>
          <w:b/>
          <w:spacing w:val="-5"/>
          <w:sz w:val="20"/>
        </w:rPr>
        <w:t xml:space="preserve"> </w:t>
      </w:r>
      <w:r w:rsidR="00F80ED1">
        <w:rPr>
          <w:b/>
          <w:sz w:val="20"/>
        </w:rPr>
        <w:t>intern</w:t>
      </w:r>
      <w:r>
        <w:rPr>
          <w:b/>
          <w:sz w:val="20"/>
        </w:rPr>
        <w:t>a</w:t>
      </w:r>
      <w:r w:rsidR="00F80ED1">
        <w:rPr>
          <w:b/>
          <w:sz w:val="20"/>
        </w:rPr>
        <w:t>:</w:t>
      </w:r>
      <w:r w:rsidR="00F80ED1">
        <w:rPr>
          <w:b/>
          <w:spacing w:val="-3"/>
          <w:sz w:val="20"/>
        </w:rPr>
        <w:t xml:space="preserve"> </w:t>
      </w:r>
      <w:r w:rsidR="00F80ED1">
        <w:rPr>
          <w:sz w:val="20"/>
        </w:rPr>
        <w:t>Persona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que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se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ha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visto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forzada</w:t>
      </w:r>
      <w:r w:rsidR="00F80ED1">
        <w:rPr>
          <w:spacing w:val="-5"/>
          <w:sz w:val="20"/>
        </w:rPr>
        <w:t xml:space="preserve"> </w:t>
      </w:r>
      <w:r w:rsidR="00F80ED1">
        <w:rPr>
          <w:sz w:val="20"/>
        </w:rPr>
        <w:t>u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obligada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huir</w:t>
      </w:r>
      <w:r w:rsidR="00F80ED1">
        <w:rPr>
          <w:spacing w:val="-6"/>
          <w:sz w:val="20"/>
        </w:rPr>
        <w:t xml:space="preserve"> </w:t>
      </w:r>
      <w:r w:rsidR="00F80ED1">
        <w:rPr>
          <w:sz w:val="20"/>
        </w:rPr>
        <w:t>de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su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hogar</w:t>
      </w:r>
      <w:r w:rsidR="00F80ED1">
        <w:rPr>
          <w:spacing w:val="-6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de su</w:t>
      </w:r>
      <w:r w:rsidR="00F80ED1">
        <w:rPr>
          <w:spacing w:val="-9"/>
          <w:sz w:val="20"/>
        </w:rPr>
        <w:t xml:space="preserve"> </w:t>
      </w:r>
      <w:r w:rsidR="00F80ED1">
        <w:rPr>
          <w:sz w:val="20"/>
        </w:rPr>
        <w:t>lugar</w:t>
      </w:r>
      <w:r w:rsidR="00F80ED1">
        <w:rPr>
          <w:spacing w:val="-6"/>
          <w:sz w:val="20"/>
        </w:rPr>
        <w:t xml:space="preserve"> </w:t>
      </w:r>
      <w:r w:rsidR="00F80ED1">
        <w:rPr>
          <w:sz w:val="20"/>
        </w:rPr>
        <w:t>de</w:t>
      </w:r>
      <w:r w:rsidR="00F80ED1">
        <w:rPr>
          <w:spacing w:val="-6"/>
          <w:sz w:val="20"/>
        </w:rPr>
        <w:t xml:space="preserve"> </w:t>
      </w:r>
      <w:hyperlink r:id="rId19" w:anchor="habitual-residence">
        <w:r w:rsidR="00FF2B1C" w:rsidRPr="005E1324">
          <w:rPr>
            <w:b/>
            <w:bCs/>
            <w:color w:val="0071BB"/>
            <w:sz w:val="20"/>
            <w:u w:val="single" w:color="0071BB"/>
          </w:rPr>
          <w:t>residencia</w:t>
        </w:r>
        <w:r w:rsidR="00FF2B1C" w:rsidRPr="005E1324">
          <w:rPr>
            <w:b/>
            <w:bCs/>
            <w:color w:val="0071BB"/>
            <w:spacing w:val="-7"/>
            <w:sz w:val="20"/>
            <w:u w:val="single" w:color="0071BB"/>
          </w:rPr>
          <w:t xml:space="preserve"> </w:t>
        </w:r>
        <w:r w:rsidR="00FF2B1C" w:rsidRPr="005E1324">
          <w:rPr>
            <w:b/>
            <w:bCs/>
            <w:color w:val="0071BB"/>
            <w:sz w:val="20"/>
            <w:u w:val="single" w:color="0071BB"/>
          </w:rPr>
          <w:t>habitual</w:t>
        </w:r>
        <w:r w:rsidR="00FF2B1C">
          <w:rPr>
            <w:sz w:val="20"/>
          </w:rPr>
          <w:t>,</w:t>
        </w:r>
      </w:hyperlink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en</w:t>
      </w:r>
      <w:r w:rsidR="00F80ED1">
        <w:rPr>
          <w:spacing w:val="-9"/>
          <w:sz w:val="20"/>
        </w:rPr>
        <w:t xml:space="preserve"> </w:t>
      </w:r>
      <w:r w:rsidR="00F80ED1">
        <w:rPr>
          <w:sz w:val="20"/>
        </w:rPr>
        <w:t>particular</w:t>
      </w:r>
      <w:r w:rsidR="00F80ED1">
        <w:rPr>
          <w:spacing w:val="-8"/>
          <w:sz w:val="20"/>
        </w:rPr>
        <w:t xml:space="preserve"> </w:t>
      </w:r>
      <w:r w:rsidR="00F80ED1">
        <w:rPr>
          <w:sz w:val="20"/>
        </w:rPr>
        <w:t>como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consecuencia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o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para</w:t>
      </w:r>
      <w:r w:rsidR="00F80ED1">
        <w:rPr>
          <w:spacing w:val="-7"/>
          <w:sz w:val="20"/>
        </w:rPr>
        <w:t xml:space="preserve"> </w:t>
      </w:r>
      <w:r w:rsidR="00F80ED1">
        <w:rPr>
          <w:sz w:val="20"/>
        </w:rPr>
        <w:t>evitar</w:t>
      </w:r>
      <w:r w:rsidR="00F80ED1">
        <w:rPr>
          <w:spacing w:val="-6"/>
          <w:sz w:val="20"/>
        </w:rPr>
        <w:t xml:space="preserve"> </w:t>
      </w:r>
      <w:r w:rsidR="00F80ED1">
        <w:rPr>
          <w:sz w:val="20"/>
        </w:rPr>
        <w:t>los</w:t>
      </w:r>
      <w:r w:rsidR="00F80ED1">
        <w:rPr>
          <w:spacing w:val="-6"/>
          <w:sz w:val="20"/>
        </w:rPr>
        <w:t xml:space="preserve"> </w:t>
      </w:r>
      <w:r w:rsidR="00F80ED1">
        <w:rPr>
          <w:sz w:val="20"/>
        </w:rPr>
        <w:t>efectos de</w:t>
      </w:r>
      <w:r w:rsidR="00F80ED1">
        <w:rPr>
          <w:spacing w:val="-13"/>
          <w:sz w:val="20"/>
        </w:rPr>
        <w:t xml:space="preserve"> </w:t>
      </w:r>
      <w:hyperlink r:id="rId20" w:anchor="armed-conflict">
        <w:r w:rsidR="00FF2B1C" w:rsidRPr="005E1324">
          <w:rPr>
            <w:b/>
            <w:bCs/>
            <w:color w:val="0071BB"/>
            <w:sz w:val="20"/>
            <w:u w:val="single" w:color="0071BB"/>
          </w:rPr>
          <w:t>conflictos</w:t>
        </w:r>
        <w:r w:rsidR="00FF2B1C" w:rsidRPr="005E1324">
          <w:rPr>
            <w:b/>
            <w:bCs/>
            <w:color w:val="0071BB"/>
            <w:spacing w:val="-10"/>
            <w:sz w:val="20"/>
            <w:u w:val="single" w:color="0071BB"/>
          </w:rPr>
          <w:t xml:space="preserve"> </w:t>
        </w:r>
        <w:r w:rsidR="00FF2B1C" w:rsidRPr="005E1324">
          <w:rPr>
            <w:b/>
            <w:bCs/>
            <w:color w:val="0071BB"/>
            <w:sz w:val="20"/>
            <w:u w:val="single" w:color="0071BB"/>
          </w:rPr>
          <w:t>armados</w:t>
        </w:r>
        <w:r w:rsidR="00FF2B1C">
          <w:rPr>
            <w:sz w:val="20"/>
          </w:rPr>
          <w:t>,</w:t>
        </w:r>
      </w:hyperlink>
      <w:r w:rsidR="00F80ED1">
        <w:rPr>
          <w:spacing w:val="-13"/>
          <w:sz w:val="20"/>
        </w:rPr>
        <w:t xml:space="preserve"> </w:t>
      </w:r>
      <w:r w:rsidR="00F80ED1">
        <w:rPr>
          <w:sz w:val="20"/>
        </w:rPr>
        <w:t>situaciones</w:t>
      </w:r>
      <w:r w:rsidR="00F80ED1">
        <w:rPr>
          <w:spacing w:val="-12"/>
          <w:sz w:val="20"/>
        </w:rPr>
        <w:t xml:space="preserve"> </w:t>
      </w:r>
      <w:r w:rsidR="00F80ED1">
        <w:rPr>
          <w:sz w:val="20"/>
        </w:rPr>
        <w:t>de</w:t>
      </w:r>
      <w:r w:rsidR="00F80ED1">
        <w:rPr>
          <w:spacing w:val="-12"/>
          <w:sz w:val="20"/>
        </w:rPr>
        <w:t xml:space="preserve"> </w:t>
      </w:r>
      <w:r w:rsidR="00F80ED1">
        <w:rPr>
          <w:sz w:val="20"/>
        </w:rPr>
        <w:t>violencia</w:t>
      </w:r>
      <w:r w:rsidR="00F80ED1">
        <w:rPr>
          <w:spacing w:val="-11"/>
          <w:sz w:val="20"/>
        </w:rPr>
        <w:t xml:space="preserve"> </w:t>
      </w:r>
      <w:r w:rsidR="00F80ED1">
        <w:rPr>
          <w:sz w:val="20"/>
        </w:rPr>
        <w:t>generalizada,</w:t>
      </w:r>
      <w:r w:rsidR="00F80ED1">
        <w:rPr>
          <w:spacing w:val="-11"/>
          <w:sz w:val="20"/>
        </w:rPr>
        <w:t xml:space="preserve"> </w:t>
      </w:r>
      <w:r w:rsidR="00F80ED1">
        <w:rPr>
          <w:sz w:val="20"/>
        </w:rPr>
        <w:t>violaciones</w:t>
      </w:r>
      <w:r w:rsidR="00F80ED1">
        <w:rPr>
          <w:spacing w:val="-10"/>
          <w:sz w:val="20"/>
        </w:rPr>
        <w:t xml:space="preserve"> </w:t>
      </w:r>
      <w:r w:rsidR="00F80ED1">
        <w:rPr>
          <w:sz w:val="20"/>
        </w:rPr>
        <w:t>de</w:t>
      </w:r>
      <w:r w:rsidR="00F80ED1">
        <w:rPr>
          <w:spacing w:val="-12"/>
          <w:sz w:val="20"/>
        </w:rPr>
        <w:t xml:space="preserve"> </w:t>
      </w:r>
      <w:r w:rsidR="00F80ED1">
        <w:rPr>
          <w:sz w:val="20"/>
        </w:rPr>
        <w:t>los</w:t>
      </w:r>
      <w:r w:rsidR="00F80ED1">
        <w:rPr>
          <w:spacing w:val="-4"/>
          <w:sz w:val="20"/>
        </w:rPr>
        <w:t xml:space="preserve"> </w:t>
      </w:r>
      <w:hyperlink r:id="rId21" w:anchor="human-rights">
        <w:r w:rsidR="00FF2B1C" w:rsidRPr="005E1324">
          <w:rPr>
            <w:b/>
            <w:bCs/>
            <w:color w:val="0070BA"/>
            <w:sz w:val="20"/>
            <w:u w:val="single" w:color="0070BA"/>
          </w:rPr>
          <w:t>derechos</w:t>
        </w:r>
      </w:hyperlink>
      <w:r w:rsidR="00F80ED1">
        <w:rPr>
          <w:color w:val="0070BA"/>
          <w:sz w:val="20"/>
        </w:rPr>
        <w:t xml:space="preserve"> </w:t>
      </w:r>
      <w:hyperlink r:id="rId22" w:anchor="human-rights">
        <w:r w:rsidR="00FF2B1C" w:rsidRPr="005E1324">
          <w:rPr>
            <w:b/>
            <w:bCs/>
            <w:color w:val="0070BA"/>
            <w:sz w:val="20"/>
            <w:u w:val="single" w:color="0070BA"/>
          </w:rPr>
          <w:t>humanos</w:t>
        </w:r>
      </w:hyperlink>
      <w:r w:rsidR="00F80ED1" w:rsidRPr="005E1324">
        <w:rPr>
          <w:b/>
          <w:bCs/>
          <w:color w:val="0070BA"/>
          <w:sz w:val="20"/>
          <w:u w:val="single" w:color="0070BA"/>
        </w:rPr>
        <w:t xml:space="preserve"> </w:t>
      </w:r>
      <w:r w:rsidR="00F80ED1">
        <w:rPr>
          <w:sz w:val="20"/>
        </w:rPr>
        <w:t xml:space="preserve">o </w:t>
      </w:r>
      <w:hyperlink r:id="rId23" w:anchor="disaster">
        <w:r w:rsidR="00FF2B1C" w:rsidRPr="005E1324">
          <w:rPr>
            <w:b/>
            <w:bCs/>
            <w:color w:val="0071BB"/>
            <w:sz w:val="20"/>
            <w:u w:val="single" w:color="0071BB"/>
          </w:rPr>
          <w:t>catástrofes</w:t>
        </w:r>
      </w:hyperlink>
      <w:r w:rsidR="00F80ED1">
        <w:rPr>
          <w:color w:val="0071BB"/>
          <w:sz w:val="20"/>
          <w:u w:val="single" w:color="0071BB"/>
        </w:rPr>
        <w:t xml:space="preserve"> </w:t>
      </w:r>
      <w:r w:rsidR="00F80ED1">
        <w:rPr>
          <w:sz w:val="20"/>
        </w:rPr>
        <w:t>naturales o provocadas por el ser humano, y que no ha cruzado una frontera estatal internacionalmente reconocida.</w:t>
      </w:r>
    </w:p>
    <w:p w14:paraId="738885A2" w14:textId="77777777" w:rsidR="00FF2B1C" w:rsidRDefault="00F80ED1">
      <w:pPr>
        <w:pStyle w:val="ListParagraph"/>
        <w:numPr>
          <w:ilvl w:val="1"/>
          <w:numId w:val="2"/>
        </w:numPr>
        <w:tabs>
          <w:tab w:val="left" w:pos="1319"/>
        </w:tabs>
        <w:spacing w:line="242" w:lineRule="auto"/>
        <w:ind w:right="475"/>
        <w:rPr>
          <w:sz w:val="20"/>
        </w:rPr>
      </w:pPr>
      <w:r>
        <w:rPr>
          <w:b/>
          <w:sz w:val="20"/>
        </w:rPr>
        <w:t>Apátrida</w:t>
      </w:r>
      <w:r>
        <w:rPr>
          <w:sz w:val="20"/>
        </w:rPr>
        <w:t>: El término "apátrida" significa una persona que no es considerada como nacional por ningún Estado en virtud de su legislación.</w:t>
      </w:r>
    </w:p>
    <w:p w14:paraId="577B90B6" w14:textId="6386227E" w:rsidR="00FF2B1C" w:rsidRDefault="00F80ED1">
      <w:pPr>
        <w:pStyle w:val="ListParagraph"/>
        <w:numPr>
          <w:ilvl w:val="0"/>
          <w:numId w:val="2"/>
        </w:numPr>
        <w:tabs>
          <w:tab w:val="left" w:pos="595"/>
          <w:tab w:val="left" w:pos="599"/>
        </w:tabs>
        <w:spacing w:before="175" w:line="237" w:lineRule="auto"/>
        <w:ind w:right="227" w:hanging="360"/>
        <w:rPr>
          <w:sz w:val="20"/>
        </w:rPr>
      </w:pPr>
      <w:r>
        <w:rPr>
          <w:b/>
          <w:sz w:val="20"/>
        </w:rPr>
        <w:t>Organización de base comunitaria (OBC)</w:t>
      </w:r>
      <w:r w:rsidR="00442CFD">
        <w:rPr>
          <w:rStyle w:val="FootnoteReference"/>
          <w:b/>
          <w:sz w:val="20"/>
        </w:rPr>
        <w:footnoteReference w:id="3"/>
      </w:r>
      <w:r>
        <w:rPr>
          <w:b/>
          <w:sz w:val="20"/>
        </w:rPr>
        <w:t xml:space="preserve"> : </w:t>
      </w:r>
      <w:r>
        <w:rPr>
          <w:sz w:val="20"/>
        </w:rPr>
        <w:t>es un grupo de individuos de una comunidad que se unen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lograr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objetivo</w:t>
      </w:r>
      <w:r>
        <w:rPr>
          <w:spacing w:val="-6"/>
          <w:sz w:val="20"/>
        </w:rPr>
        <w:t xml:space="preserve"> </w:t>
      </w:r>
      <w:r>
        <w:rPr>
          <w:sz w:val="20"/>
        </w:rPr>
        <w:t>común</w:t>
      </w:r>
      <w:r>
        <w:rPr>
          <w:spacing w:val="-6"/>
          <w:sz w:val="20"/>
        </w:rPr>
        <w:t xml:space="preserve"> </w:t>
      </w:r>
      <w:r>
        <w:rPr>
          <w:sz w:val="20"/>
        </w:rPr>
        <w:t>(o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conjunto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objetivos)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fin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mejorar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bienestar</w:t>
      </w:r>
      <w:r>
        <w:rPr>
          <w:spacing w:val="-5"/>
          <w:sz w:val="20"/>
        </w:rPr>
        <w:t xml:space="preserve"> </w:t>
      </w:r>
      <w:r>
        <w:rPr>
          <w:sz w:val="20"/>
        </w:rPr>
        <w:t>de esa comunidad mediante la prestación de servicios y asistencia o la defensa de sus necesidades. Las</w:t>
      </w:r>
      <w:r>
        <w:rPr>
          <w:spacing w:val="-11"/>
          <w:sz w:val="20"/>
        </w:rPr>
        <w:t xml:space="preserve"> </w:t>
      </w:r>
      <w:r>
        <w:rPr>
          <w:sz w:val="20"/>
        </w:rPr>
        <w:t>OBC</w:t>
      </w:r>
      <w:r>
        <w:rPr>
          <w:spacing w:val="-11"/>
          <w:sz w:val="20"/>
        </w:rPr>
        <w:t xml:space="preserve"> </w:t>
      </w:r>
      <w:r>
        <w:rPr>
          <w:sz w:val="20"/>
        </w:rPr>
        <w:t>son</w:t>
      </w:r>
      <w:r>
        <w:rPr>
          <w:spacing w:val="-13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z w:val="20"/>
        </w:rPr>
        <w:t>ánimo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lucro,</w:t>
      </w:r>
      <w:r>
        <w:rPr>
          <w:spacing w:val="-13"/>
          <w:sz w:val="20"/>
        </w:rPr>
        <w:t xml:space="preserve"> </w:t>
      </w:r>
      <w:r>
        <w:rPr>
          <w:sz w:val="20"/>
        </w:rPr>
        <w:t>cuyas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basan</w:t>
      </w:r>
      <w:r>
        <w:rPr>
          <w:spacing w:val="-13"/>
          <w:sz w:val="20"/>
        </w:rPr>
        <w:t xml:space="preserve"> </w:t>
      </w:r>
      <w:r>
        <w:rPr>
          <w:sz w:val="20"/>
        </w:rPr>
        <w:t>principalmente en las contribuciones de sus miembros y/o de la comunidad, como mano de obra, materiales y, en algunos</w:t>
      </w:r>
      <w:r>
        <w:rPr>
          <w:spacing w:val="-9"/>
          <w:sz w:val="20"/>
        </w:rPr>
        <w:t xml:space="preserve"> </w:t>
      </w:r>
      <w:r>
        <w:rPr>
          <w:sz w:val="20"/>
        </w:rPr>
        <w:t>casos,</w:t>
      </w:r>
      <w:r>
        <w:rPr>
          <w:spacing w:val="-10"/>
          <w:sz w:val="20"/>
        </w:rPr>
        <w:t xml:space="preserve"> </w:t>
      </w:r>
      <w:r>
        <w:rPr>
          <w:sz w:val="20"/>
        </w:rPr>
        <w:t>apoyo</w:t>
      </w:r>
      <w:r>
        <w:rPr>
          <w:spacing w:val="-10"/>
          <w:sz w:val="20"/>
        </w:rPr>
        <w:t xml:space="preserve"> </w:t>
      </w:r>
      <w:r>
        <w:rPr>
          <w:sz w:val="20"/>
        </w:rPr>
        <w:t>financiero.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OBC</w:t>
      </w:r>
      <w:r>
        <w:rPr>
          <w:spacing w:val="-9"/>
          <w:sz w:val="20"/>
        </w:rPr>
        <w:t xml:space="preserve"> </w:t>
      </w:r>
      <w:r>
        <w:rPr>
          <w:sz w:val="20"/>
        </w:rPr>
        <w:t>pueden</w:t>
      </w:r>
      <w:r>
        <w:rPr>
          <w:spacing w:val="-10"/>
          <w:sz w:val="20"/>
        </w:rPr>
        <w:t xml:space="preserve"> </w:t>
      </w:r>
      <w:r>
        <w:rPr>
          <w:sz w:val="20"/>
        </w:rPr>
        <w:t>estar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legalmente</w:t>
      </w:r>
      <w:r>
        <w:rPr>
          <w:spacing w:val="-10"/>
          <w:sz w:val="20"/>
        </w:rPr>
        <w:t xml:space="preserve"> </w:t>
      </w:r>
      <w:r>
        <w:rPr>
          <w:sz w:val="20"/>
        </w:rPr>
        <w:t>registradas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pueden</w:t>
      </w:r>
      <w:r>
        <w:rPr>
          <w:spacing w:val="-10"/>
          <w:sz w:val="20"/>
        </w:rPr>
        <w:t xml:space="preserve"> </w:t>
      </w:r>
      <w:r>
        <w:rPr>
          <w:sz w:val="20"/>
        </w:rPr>
        <w:t>tener diversas estructuras organizativas y composición, que pueden incluir: organizaciones lideradas por</w:t>
      </w:r>
    </w:p>
    <w:p w14:paraId="3A6B6F82" w14:textId="77777777" w:rsidR="00FF2B1C" w:rsidRDefault="00FF2B1C">
      <w:pPr>
        <w:pStyle w:val="BodyText"/>
      </w:pPr>
    </w:p>
    <w:p w14:paraId="742AF561" w14:textId="77777777" w:rsidR="00FF2B1C" w:rsidRDefault="00FF2B1C">
      <w:pPr>
        <w:pStyle w:val="BodyText"/>
        <w:spacing w:before="169"/>
      </w:pPr>
    </w:p>
    <w:p w14:paraId="2F14863F" w14:textId="31268CB6" w:rsidR="00FF2B1C" w:rsidRDefault="00F80ED1">
      <w:pPr>
        <w:pStyle w:val="BodyText"/>
        <w:ind w:left="599" w:right="230"/>
        <w:jc w:val="both"/>
      </w:pPr>
      <w:r>
        <w:lastRenderedPageBreak/>
        <w:t>mujeres</w:t>
      </w:r>
      <w:r w:rsidR="00442CFD">
        <w:rPr>
          <w:rStyle w:val="FootnoteReference"/>
        </w:rPr>
        <w:footnoteReference w:id="4"/>
      </w:r>
      <w:r w:rsidR="00C12383">
        <w:t xml:space="preserve"> (OLMs)</w:t>
      </w:r>
      <w:r>
        <w:t xml:space="preserve">; organizaciones lideradas por </w:t>
      </w:r>
      <w:r w:rsidR="00B463A1">
        <w:t xml:space="preserve">personas </w:t>
      </w:r>
      <w:r>
        <w:t>refugiad</w:t>
      </w:r>
      <w:r w:rsidR="00B463A1">
        <w:t>a</w:t>
      </w:r>
      <w:r>
        <w:t>s</w:t>
      </w:r>
      <w:r w:rsidR="00442CFD">
        <w:rPr>
          <w:rStyle w:val="FootnoteReference"/>
        </w:rPr>
        <w:footnoteReference w:id="5"/>
      </w:r>
      <w:r>
        <w:t>; organizaciones lideradas por desplazados internos o apátridas; organizaciones de personas con discapacidad (OPDs); organizaciones</w:t>
      </w:r>
      <w:r>
        <w:rPr>
          <w:spacing w:val="-2"/>
        </w:rPr>
        <w:t xml:space="preserve"> </w:t>
      </w:r>
      <w:r>
        <w:t>lideradas por</w:t>
      </w:r>
      <w:r>
        <w:rPr>
          <w:spacing w:val="-2"/>
        </w:rPr>
        <w:t xml:space="preserve"> </w:t>
      </w:r>
      <w:r>
        <w:t>pueblos</w:t>
      </w:r>
      <w:r>
        <w:rPr>
          <w:spacing w:val="-2"/>
        </w:rPr>
        <w:t xml:space="preserve"> </w:t>
      </w:r>
      <w:r>
        <w:t>indígenas,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mayores,</w:t>
      </w:r>
      <w:r>
        <w:rPr>
          <w:spacing w:val="-3"/>
        </w:rPr>
        <w:t xml:space="preserve"> </w:t>
      </w:r>
      <w:r>
        <w:t>jóvenes,</w:t>
      </w:r>
      <w:r>
        <w:rPr>
          <w:spacing w:val="-3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 xml:space="preserve">diversa </w:t>
      </w:r>
      <w:r>
        <w:rPr>
          <w:spacing w:val="-2"/>
        </w:rPr>
        <w:t>orientación</w:t>
      </w:r>
      <w:r>
        <w:rPr>
          <w:spacing w:val="-4"/>
        </w:rPr>
        <w:t xml:space="preserve"> </w:t>
      </w:r>
      <w:r>
        <w:rPr>
          <w:spacing w:val="-2"/>
        </w:rPr>
        <w:t>sexual,</w:t>
      </w:r>
      <w:r>
        <w:rPr>
          <w:spacing w:val="-1"/>
        </w:rPr>
        <w:t xml:space="preserve"> </w:t>
      </w:r>
      <w:r>
        <w:rPr>
          <w:spacing w:val="-2"/>
        </w:rPr>
        <w:t>identidad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género,</w:t>
      </w:r>
      <w:r>
        <w:t xml:space="preserve"> </w:t>
      </w:r>
      <w:r>
        <w:rPr>
          <w:spacing w:val="-2"/>
        </w:rPr>
        <w:t>expresión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género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 xml:space="preserve"> </w:t>
      </w:r>
      <w:r>
        <w:rPr>
          <w:spacing w:val="-2"/>
        </w:rPr>
        <w:t>características</w:t>
      </w:r>
      <w:r>
        <w:rPr>
          <w:spacing w:val="-3"/>
        </w:rPr>
        <w:t xml:space="preserve"> </w:t>
      </w:r>
      <w:r>
        <w:rPr>
          <w:spacing w:val="-2"/>
        </w:rPr>
        <w:t>sexuales.</w:t>
      </w:r>
    </w:p>
    <w:p w14:paraId="416EEA0A" w14:textId="77777777" w:rsidR="00FF2B1C" w:rsidRDefault="00FF2B1C">
      <w:pPr>
        <w:pStyle w:val="BodyText"/>
        <w:spacing w:before="154"/>
      </w:pPr>
    </w:p>
    <w:p w14:paraId="57156297" w14:textId="4C52C5DA" w:rsidR="00FF2B1C" w:rsidRDefault="00F80ED1">
      <w:pPr>
        <w:pStyle w:val="Heading1"/>
      </w:pPr>
      <w:r>
        <w:rPr>
          <w:color w:val="0071BB"/>
        </w:rPr>
        <w:t>MODELO</w:t>
      </w:r>
      <w:r>
        <w:rPr>
          <w:color w:val="0071BB"/>
          <w:spacing w:val="-3"/>
        </w:rPr>
        <w:t xml:space="preserve"> </w:t>
      </w:r>
      <w:r>
        <w:rPr>
          <w:color w:val="0071BB"/>
        </w:rPr>
        <w:t>DE</w:t>
      </w:r>
      <w:r>
        <w:rPr>
          <w:color w:val="0071BB"/>
          <w:spacing w:val="-6"/>
        </w:rPr>
        <w:t xml:space="preserve"> </w:t>
      </w:r>
      <w:r w:rsidR="00442CFD">
        <w:rPr>
          <w:color w:val="0071BB"/>
        </w:rPr>
        <w:t>NOTA CONCEPTUAL</w:t>
      </w:r>
    </w:p>
    <w:p w14:paraId="6A741657" w14:textId="77777777" w:rsidR="00FF2B1C" w:rsidRDefault="00F80ED1">
      <w:pPr>
        <w:spacing w:before="122"/>
        <w:ind w:left="24" w:right="5"/>
        <w:jc w:val="center"/>
        <w:rPr>
          <w:b/>
          <w:i/>
        </w:rPr>
      </w:pPr>
      <w:r>
        <w:rPr>
          <w:b/>
          <w:i/>
          <w:color w:val="0071BB"/>
        </w:rPr>
        <w:t>[A</w:t>
      </w:r>
      <w:r>
        <w:rPr>
          <w:b/>
          <w:i/>
          <w:color w:val="0071BB"/>
          <w:spacing w:val="-6"/>
        </w:rPr>
        <w:t xml:space="preserve"> </w:t>
      </w:r>
      <w:r>
        <w:rPr>
          <w:b/>
          <w:i/>
          <w:color w:val="0071BB"/>
        </w:rPr>
        <w:t>PRESENTAR</w:t>
      </w:r>
      <w:r>
        <w:rPr>
          <w:b/>
          <w:i/>
          <w:color w:val="0071BB"/>
          <w:spacing w:val="-5"/>
        </w:rPr>
        <w:t xml:space="preserve"> </w:t>
      </w:r>
      <w:r>
        <w:rPr>
          <w:b/>
          <w:i/>
          <w:color w:val="0071BB"/>
        </w:rPr>
        <w:t>POR</w:t>
      </w:r>
      <w:r>
        <w:rPr>
          <w:b/>
          <w:i/>
          <w:color w:val="0071BB"/>
          <w:spacing w:val="-3"/>
        </w:rPr>
        <w:t xml:space="preserve"> </w:t>
      </w:r>
      <w:r>
        <w:rPr>
          <w:b/>
          <w:i/>
          <w:color w:val="0071BB"/>
        </w:rPr>
        <w:t>EL</w:t>
      </w:r>
      <w:r>
        <w:rPr>
          <w:b/>
          <w:i/>
          <w:color w:val="0071BB"/>
          <w:spacing w:val="-4"/>
        </w:rPr>
        <w:t xml:space="preserve"> </w:t>
      </w:r>
      <w:r>
        <w:rPr>
          <w:b/>
          <w:i/>
          <w:color w:val="0071BB"/>
        </w:rPr>
        <w:t>SOCIO</w:t>
      </w:r>
      <w:r>
        <w:rPr>
          <w:b/>
          <w:i/>
          <w:color w:val="0071BB"/>
          <w:spacing w:val="-5"/>
        </w:rPr>
        <w:t xml:space="preserve"> </w:t>
      </w:r>
      <w:r>
        <w:rPr>
          <w:b/>
          <w:i/>
          <w:color w:val="0071BB"/>
        </w:rPr>
        <w:t>DEL</w:t>
      </w:r>
      <w:r>
        <w:rPr>
          <w:b/>
          <w:i/>
          <w:color w:val="0071BB"/>
          <w:spacing w:val="-4"/>
        </w:rPr>
        <w:t xml:space="preserve"> </w:t>
      </w:r>
      <w:r>
        <w:rPr>
          <w:b/>
          <w:i/>
          <w:color w:val="0071BB"/>
        </w:rPr>
        <w:t>CONVENIO</w:t>
      </w:r>
      <w:r>
        <w:rPr>
          <w:b/>
          <w:i/>
          <w:color w:val="0071BB"/>
          <w:spacing w:val="-4"/>
        </w:rPr>
        <w:t xml:space="preserve"> </w:t>
      </w:r>
      <w:r>
        <w:rPr>
          <w:b/>
          <w:i/>
          <w:color w:val="0071BB"/>
        </w:rPr>
        <w:t>DE</w:t>
      </w:r>
      <w:r>
        <w:rPr>
          <w:b/>
          <w:i/>
          <w:color w:val="0071BB"/>
          <w:spacing w:val="-4"/>
        </w:rPr>
        <w:t xml:space="preserve"> </w:t>
      </w:r>
      <w:r>
        <w:rPr>
          <w:b/>
          <w:i/>
          <w:color w:val="0071BB"/>
          <w:spacing w:val="-2"/>
        </w:rPr>
        <w:t>SUBVENCIÓN].</w:t>
      </w:r>
    </w:p>
    <w:p w14:paraId="0289FF7F" w14:textId="77777777" w:rsidR="00FF2B1C" w:rsidRDefault="00F80ED1">
      <w:pPr>
        <w:pStyle w:val="BodyText"/>
        <w:spacing w:before="128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A6C0413" wp14:editId="0CE51E21">
                <wp:simplePos x="0" y="0"/>
                <wp:positionH relativeFrom="page">
                  <wp:posOffset>879652</wp:posOffset>
                </wp:positionH>
                <wp:positionV relativeFrom="paragraph">
                  <wp:posOffset>246201</wp:posOffset>
                </wp:positionV>
                <wp:extent cx="5944870" cy="6172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4870" cy="617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FE94BD" w14:textId="5A4F221F" w:rsidR="00FF2B1C" w:rsidRDefault="00F80ED1">
                            <w:pPr>
                              <w:pStyle w:val="BodyText"/>
                              <w:spacing w:before="19"/>
                              <w:ind w:left="28" w:right="107"/>
                              <w:jc w:val="both"/>
                            </w:pPr>
                            <w:r>
                              <w:t xml:space="preserve">Los socios potenciales o existentes de un Acuerdo de Subvención </w:t>
                            </w:r>
                            <w:r w:rsidR="00E466A6">
                              <w:t xml:space="preserve">deben </w:t>
                            </w:r>
                            <w:r>
                              <w:t xml:space="preserve">presentar </w:t>
                            </w:r>
                            <w:r w:rsidR="00E466A6">
                              <w:t xml:space="preserve">la siguiente </w:t>
                            </w:r>
                            <w:r>
                              <w:rPr>
                                <w:color w:val="0071BB"/>
                              </w:rPr>
                              <w:t xml:space="preserve">Nota Conceptual </w:t>
                            </w:r>
                            <w:r>
                              <w:t xml:space="preserve">para proponer nuevas actividades o como respuesta a una </w:t>
                            </w:r>
                            <w:r>
                              <w:rPr>
                                <w:color w:val="0071BB"/>
                              </w:rPr>
                              <w:t xml:space="preserve">Convocatoria de Expresión de Interés </w:t>
                            </w:r>
                            <w:r>
                              <w:t xml:space="preserve">publicada por ACNUR.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2A6C0413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69.25pt;margin-top:19.4pt;width:468.1pt;height:48.6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bRxAEAAH4DAAAOAAAAZHJzL2Uyb0RvYy54bWysU9tu2zAMfR+wfxD0vjgJejXiFFuDDgOK&#10;rUC3D5BlKTYmixqpxM7fj1KcpNjehvlBpkTqkOeQWj2MvRN7g9SBr+RiNpfCeA1N57eV/PH96cOd&#10;FBSVb5QDbyp5MCQf1u/frYZQmiW04BqDgkE8lUOoZBtjKIuCdGt6RTMIxrPTAvYq8ha3RYNqYPTe&#10;Fcv5/KYYAJuAoA0Rn26OTrnO+NYaHb9ZSyYKV0muLeYV81qntVivVLlFFdpOT2Wof6iiV53npGeo&#10;jYpK7LD7C6rvNAKBjTMNfQHWdtpkDsxmMf+DzWurgslcWBwKZ5no/8Hqr/vX8IIijp9g5AZmEhSe&#10;Qf8k1qYYApVTTNKUSuLoRHS02Kc/UxB8kbU9nPU0YxSaD6/vr67ubtml2XezuF0us+DF5XZAip8N&#10;9CIZlUTuV65A7Z8ppvyqPIWkZM6LgZHm99fHOsF1zVPnXPIRbutHh2KvUqvzl7rLCPQ2LMFtFLXH&#10;uOyawpyf+B4pJrJxrEfGSGYNzYF1GnhUKkm/dgqNFO6L516kuToZeDLqk4HRPUKevlSlh4+7CLbL&#10;5C64U2Zucq54Gsg0RW/3OerybNa/AQAA//8DAFBLAwQUAAYACAAAACEAqSp+ceAAAAALAQAADwAA&#10;AGRycy9kb3ducmV2LnhtbEyPy07DMBRE90j8g3WR2CBq05Y2CnEqxGPBAgF9sHbjSxLhR2S7TcrX&#10;c7OC5WhGM2eK1WANO2KIrXcSbiYCGLrK69bVErab5+sMWEzKaWW8QwknjLAqz88KlWvfuw88rlPN&#10;qMTFXEloUupyzmPVoFVx4jt05H35YFUiGWqug+qp3Bo+FWLBrWodLTSqw4cGq+/1wUp4TY8hms/+&#10;9P708/K2m19V062IUl5eDPd3wBIO6S8MIz6hQ0lMe39wOjJDepbdUlTCLKMLY0As50tg+9FaCOBl&#10;wf9/KH8BAAD//wMAUEsBAi0AFAAGAAgAAAAhALaDOJL+AAAA4QEAABMAAAAAAAAAAAAAAAAAAAAA&#10;AFtDb250ZW50X1R5cGVzXS54bWxQSwECLQAUAAYACAAAACEAOP0h/9YAAACUAQAACwAAAAAAAAAA&#10;AAAAAAAvAQAAX3JlbHMvLnJlbHNQSwECLQAUAAYACAAAACEApc620cQBAAB+AwAADgAAAAAAAAAA&#10;AAAAAAAuAgAAZHJzL2Uyb0RvYy54bWxQSwECLQAUAAYACAAAACEAqSp+ceAAAAAL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36FE94BD" w14:textId="5A4F221F" w:rsidR="00FF2B1C" w:rsidRDefault="00F80ED1">
                      <w:pPr>
                        <w:pStyle w:val="BodyText"/>
                        <w:spacing w:before="19"/>
                        <w:ind w:left="28" w:right="107"/>
                        <w:jc w:val="both"/>
                      </w:pPr>
                      <w:r>
                        <w:t xml:space="preserve">Los socios potenciales o existentes de un Acuerdo de Subvención </w:t>
                      </w:r>
                      <w:r w:rsidR="00E466A6">
                        <w:t xml:space="preserve">deben </w:t>
                      </w:r>
                      <w:r>
                        <w:t xml:space="preserve">presentar </w:t>
                      </w:r>
                      <w:r w:rsidR="00E466A6">
                        <w:t xml:space="preserve">la siguiente </w:t>
                      </w:r>
                      <w:r>
                        <w:rPr>
                          <w:color w:val="0071BB"/>
                        </w:rPr>
                        <w:t xml:space="preserve">Nota Conceptual </w:t>
                      </w:r>
                      <w:r>
                        <w:t xml:space="preserve">para proponer nuevas actividades o como respuesta a una </w:t>
                      </w:r>
                      <w:r>
                        <w:rPr>
                          <w:color w:val="0071BB"/>
                        </w:rPr>
                        <w:t xml:space="preserve">Convocatoria de Expresión de Interés </w:t>
                      </w:r>
                      <w:r>
                        <w:t xml:space="preserve">publicada por ACNUR.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1B503B" w14:textId="77777777" w:rsidR="00FF2B1C" w:rsidRDefault="00FF2B1C">
      <w:pPr>
        <w:pStyle w:val="BodyText"/>
        <w:spacing w:before="27"/>
        <w:rPr>
          <w:b/>
          <w:i/>
        </w:rPr>
      </w:pPr>
    </w:p>
    <w:tbl>
      <w:tblPr>
        <w:tblW w:w="0" w:type="auto"/>
        <w:tblInd w:w="144" w:type="dxa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2758"/>
        <w:gridCol w:w="3097"/>
      </w:tblGrid>
      <w:tr w:rsidR="00FF2B1C" w14:paraId="6E7F6B22" w14:textId="77777777">
        <w:trPr>
          <w:trHeight w:val="254"/>
        </w:trPr>
        <w:tc>
          <w:tcPr>
            <w:tcW w:w="9400" w:type="dxa"/>
            <w:gridSpan w:val="3"/>
            <w:shd w:val="clear" w:color="auto" w:fill="0071BB"/>
          </w:tcPr>
          <w:p w14:paraId="49E1978A" w14:textId="77777777" w:rsidR="00FF2B1C" w:rsidRDefault="00F80ED1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color w:val="FFFFFF"/>
              </w:rPr>
              <w:t>ACUERDO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SUBVENCIÓN</w:t>
            </w:r>
          </w:p>
        </w:tc>
      </w:tr>
      <w:tr w:rsidR="00FF2B1C" w14:paraId="22800B99" w14:textId="77777777">
        <w:trPr>
          <w:trHeight w:val="505"/>
        </w:trPr>
        <w:tc>
          <w:tcPr>
            <w:tcW w:w="3545" w:type="dxa"/>
          </w:tcPr>
          <w:p w14:paraId="293DE007" w14:textId="77777777" w:rsidR="00FF2B1C" w:rsidRDefault="00FF2B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8" w:type="dxa"/>
            <w:shd w:val="clear" w:color="auto" w:fill="0071BB"/>
          </w:tcPr>
          <w:p w14:paraId="45C83CF1" w14:textId="77777777" w:rsidR="00FF2B1C" w:rsidRDefault="00F80ED1">
            <w:pPr>
              <w:pStyle w:val="TableParagraph"/>
              <w:ind w:left="165"/>
            </w:pPr>
            <w:r>
              <w:rPr>
                <w:color w:val="FFFFFF"/>
              </w:rPr>
              <w:t>Número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2"/>
              </w:rPr>
              <w:t xml:space="preserve"> identificación</w:t>
            </w:r>
          </w:p>
        </w:tc>
        <w:tc>
          <w:tcPr>
            <w:tcW w:w="3097" w:type="dxa"/>
            <w:shd w:val="clear" w:color="auto" w:fill="0071BB"/>
          </w:tcPr>
          <w:p w14:paraId="2DD6BF92" w14:textId="77777777" w:rsidR="00FF2B1C" w:rsidRDefault="00F80ED1">
            <w:pPr>
              <w:pStyle w:val="TableParagraph"/>
              <w:spacing w:line="252" w:lineRule="exact"/>
              <w:ind w:left="189" w:right="148" w:hanging="32"/>
            </w:pPr>
            <w:r>
              <w:rPr>
                <w:color w:val="FFFFFF"/>
              </w:rPr>
              <w:t>Nota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conceptual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iniciada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por el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socio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(marcar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si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procede)</w:t>
            </w:r>
          </w:p>
        </w:tc>
      </w:tr>
      <w:tr w:rsidR="00FF2B1C" w14:paraId="525F1522" w14:textId="77777777">
        <w:trPr>
          <w:trHeight w:val="758"/>
        </w:trPr>
        <w:tc>
          <w:tcPr>
            <w:tcW w:w="3545" w:type="dxa"/>
            <w:shd w:val="clear" w:color="auto" w:fill="0071BB"/>
          </w:tcPr>
          <w:p w14:paraId="2549B1F8" w14:textId="77777777" w:rsidR="00FF2B1C" w:rsidRPr="00E466A6" w:rsidRDefault="00F80ED1">
            <w:pPr>
              <w:pStyle w:val="TableParagraph"/>
              <w:ind w:left="107"/>
              <w:rPr>
                <w:b/>
                <w:color w:val="FF0000"/>
              </w:rPr>
            </w:pPr>
            <w:r w:rsidRPr="00E466A6">
              <w:rPr>
                <w:b/>
                <w:color w:val="FF0000"/>
              </w:rPr>
              <w:t>Nota</w:t>
            </w:r>
            <w:r w:rsidRPr="00E466A6">
              <w:rPr>
                <w:b/>
                <w:color w:val="FF0000"/>
                <w:spacing w:val="-8"/>
              </w:rPr>
              <w:t xml:space="preserve"> </w:t>
            </w:r>
            <w:r w:rsidRPr="00E466A6">
              <w:rPr>
                <w:b/>
                <w:color w:val="FF0000"/>
              </w:rPr>
              <w:t>conceptual</w:t>
            </w:r>
            <w:r w:rsidRPr="00E466A6">
              <w:rPr>
                <w:b/>
                <w:color w:val="FF0000"/>
                <w:spacing w:val="-8"/>
              </w:rPr>
              <w:t xml:space="preserve"> </w:t>
            </w:r>
            <w:r w:rsidRPr="00E466A6">
              <w:rPr>
                <w:b/>
                <w:color w:val="FF0000"/>
              </w:rPr>
              <w:t>en</w:t>
            </w:r>
            <w:r w:rsidRPr="00E466A6">
              <w:rPr>
                <w:b/>
                <w:color w:val="FF0000"/>
                <w:spacing w:val="-12"/>
              </w:rPr>
              <w:t xml:space="preserve"> </w:t>
            </w:r>
            <w:r w:rsidRPr="00E466A6">
              <w:rPr>
                <w:b/>
                <w:color w:val="FF0000"/>
              </w:rPr>
              <w:t>respuesta</w:t>
            </w:r>
            <w:r w:rsidRPr="00E466A6">
              <w:rPr>
                <w:b/>
                <w:color w:val="FF0000"/>
                <w:spacing w:val="-9"/>
              </w:rPr>
              <w:t xml:space="preserve"> </w:t>
            </w:r>
            <w:r w:rsidRPr="00E466A6">
              <w:rPr>
                <w:b/>
                <w:color w:val="FF0000"/>
              </w:rPr>
              <w:t>a la convocatoria de</w:t>
            </w:r>
          </w:p>
          <w:p w14:paraId="173D3237" w14:textId="77777777" w:rsidR="00FF2B1C" w:rsidRPr="00E466A6" w:rsidRDefault="00F80ED1">
            <w:pPr>
              <w:pStyle w:val="TableParagraph"/>
              <w:spacing w:line="232" w:lineRule="exact"/>
              <w:ind w:left="107"/>
              <w:rPr>
                <w:b/>
                <w:color w:val="FF0000"/>
              </w:rPr>
            </w:pPr>
            <w:r w:rsidRPr="00E466A6">
              <w:rPr>
                <w:b/>
                <w:color w:val="FF0000"/>
              </w:rPr>
              <w:t>manifestaciones</w:t>
            </w:r>
            <w:r w:rsidRPr="00E466A6">
              <w:rPr>
                <w:b/>
                <w:color w:val="FF0000"/>
                <w:spacing w:val="-9"/>
              </w:rPr>
              <w:t xml:space="preserve"> </w:t>
            </w:r>
            <w:r w:rsidRPr="00E466A6">
              <w:rPr>
                <w:b/>
                <w:color w:val="FF0000"/>
              </w:rPr>
              <w:t>del</w:t>
            </w:r>
            <w:r w:rsidRPr="00E466A6">
              <w:rPr>
                <w:b/>
                <w:color w:val="FF0000"/>
                <w:spacing w:val="-9"/>
              </w:rPr>
              <w:t xml:space="preserve"> </w:t>
            </w:r>
            <w:r w:rsidRPr="00E466A6">
              <w:rPr>
                <w:b/>
                <w:color w:val="FF0000"/>
                <w:spacing w:val="-2"/>
              </w:rPr>
              <w:t>ACNUR:</w:t>
            </w:r>
          </w:p>
        </w:tc>
        <w:tc>
          <w:tcPr>
            <w:tcW w:w="2758" w:type="dxa"/>
          </w:tcPr>
          <w:p w14:paraId="21BC2786" w14:textId="5254A8D8" w:rsidR="00FF2B1C" w:rsidRPr="00E466A6" w:rsidRDefault="009202C0">
            <w:pPr>
              <w:pStyle w:val="TableParagraph"/>
              <w:rPr>
                <w:rFonts w:ascii="Times New Roman"/>
                <w:i/>
                <w:iCs/>
                <w:color w:val="FF0000"/>
                <w:sz w:val="18"/>
              </w:rPr>
            </w:pPr>
            <w:r w:rsidRPr="00E466A6">
              <w:rPr>
                <w:rFonts w:ascii="Times New Roman"/>
                <w:i/>
                <w:iCs/>
                <w:color w:val="FF0000"/>
                <w:sz w:val="18"/>
              </w:rPr>
              <w:t>(A llenar por ACNUR M</w:t>
            </w:r>
            <w:r w:rsidRPr="00E466A6">
              <w:rPr>
                <w:rFonts w:ascii="Times New Roman"/>
                <w:i/>
                <w:iCs/>
                <w:color w:val="FF0000"/>
                <w:sz w:val="18"/>
              </w:rPr>
              <w:t>é</w:t>
            </w:r>
            <w:r w:rsidRPr="00E466A6">
              <w:rPr>
                <w:rFonts w:ascii="Times New Roman"/>
                <w:i/>
                <w:iCs/>
                <w:color w:val="FF0000"/>
                <w:sz w:val="18"/>
              </w:rPr>
              <w:t>xico)</w:t>
            </w:r>
          </w:p>
        </w:tc>
        <w:tc>
          <w:tcPr>
            <w:tcW w:w="3097" w:type="dxa"/>
          </w:tcPr>
          <w:p w14:paraId="4A44F45B" w14:textId="6C4C82A9" w:rsidR="00FF2B1C" w:rsidRPr="00E466A6" w:rsidRDefault="009202C0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  <w:r w:rsidRPr="00E466A6">
              <w:rPr>
                <w:rFonts w:ascii="Times New Roman"/>
                <w:i/>
                <w:iCs/>
                <w:sz w:val="18"/>
              </w:rPr>
              <w:t>(A llenar por ACNUR M</w:t>
            </w:r>
            <w:r w:rsidRPr="00E466A6">
              <w:rPr>
                <w:rFonts w:ascii="Times New Roman"/>
                <w:i/>
                <w:iCs/>
                <w:sz w:val="18"/>
              </w:rPr>
              <w:t>é</w:t>
            </w:r>
            <w:r w:rsidRPr="00E466A6">
              <w:rPr>
                <w:rFonts w:ascii="Times New Roman"/>
                <w:i/>
                <w:iCs/>
                <w:sz w:val="18"/>
              </w:rPr>
              <w:t>xico)</w:t>
            </w:r>
          </w:p>
        </w:tc>
      </w:tr>
      <w:tr w:rsidR="00FF2B1C" w14:paraId="23816043" w14:textId="77777777">
        <w:trPr>
          <w:trHeight w:val="506"/>
        </w:trPr>
        <w:tc>
          <w:tcPr>
            <w:tcW w:w="3545" w:type="dxa"/>
            <w:shd w:val="clear" w:color="auto" w:fill="0071BB"/>
          </w:tcPr>
          <w:p w14:paraId="24BA9D88" w14:textId="77777777" w:rsidR="00FF2B1C" w:rsidRDefault="00F80ED1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organización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 xml:space="preserve">o </w:t>
            </w:r>
            <w:r>
              <w:rPr>
                <w:b/>
                <w:color w:val="FFFFFF"/>
                <w:spacing w:val="-2"/>
              </w:rPr>
              <w:t>grupo:</w:t>
            </w:r>
          </w:p>
        </w:tc>
        <w:tc>
          <w:tcPr>
            <w:tcW w:w="5855" w:type="dxa"/>
            <w:gridSpan w:val="2"/>
          </w:tcPr>
          <w:p w14:paraId="263A3EA1" w14:textId="77777777" w:rsidR="00FF2B1C" w:rsidRDefault="00FF2B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1C" w14:paraId="659C4674" w14:textId="77777777">
        <w:trPr>
          <w:trHeight w:val="664"/>
        </w:trPr>
        <w:tc>
          <w:tcPr>
            <w:tcW w:w="3545" w:type="dxa"/>
            <w:shd w:val="clear" w:color="auto" w:fill="0071BB"/>
          </w:tcPr>
          <w:p w14:paraId="35569F8A" w14:textId="77777777" w:rsidR="00FF2B1C" w:rsidRDefault="00F80ED1">
            <w:pPr>
              <w:pStyle w:val="TableParagraph"/>
              <w:tabs>
                <w:tab w:val="left" w:pos="1376"/>
                <w:tab w:val="left" w:pos="2754"/>
                <w:tab w:val="left" w:pos="3253"/>
              </w:tabs>
              <w:spacing w:line="242" w:lineRule="auto"/>
              <w:ind w:left="107" w:right="9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Registro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2"/>
              </w:rPr>
              <w:t>conforme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10"/>
              </w:rPr>
              <w:t>a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6"/>
              </w:rPr>
              <w:t xml:space="preserve">la </w:t>
            </w:r>
            <w:r>
              <w:rPr>
                <w:b/>
                <w:color w:val="FFFFFF"/>
              </w:rPr>
              <w:t>legislación nacional:</w:t>
            </w:r>
          </w:p>
        </w:tc>
        <w:tc>
          <w:tcPr>
            <w:tcW w:w="5855" w:type="dxa"/>
            <w:gridSpan w:val="2"/>
          </w:tcPr>
          <w:p w14:paraId="5733499F" w14:textId="70EF189B" w:rsidR="00FF2B1C" w:rsidRDefault="00F80ED1" w:rsidP="00560382">
            <w:pPr>
              <w:pStyle w:val="TableParagraph"/>
              <w:spacing w:line="242" w:lineRule="auto"/>
              <w:ind w:left="362" w:right="18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4CC18791" wp14:editId="377AACA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9676</wp:posOffset>
                      </wp:positionV>
                      <wp:extent cx="111760" cy="2438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243840"/>
                                <a:chOff x="0" y="0"/>
                                <a:chExt cx="111760" cy="2438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02235" cy="234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234950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  <a:path w="102235" h="234950">
                                      <a:moveTo>
                                        <a:pt x="0" y="234696"/>
                                      </a:moveTo>
                                      <a:lnTo>
                                        <a:pt x="102108" y="234696"/>
                                      </a:lnTo>
                                      <a:lnTo>
                                        <a:pt x="102108" y="132587"/>
                                      </a:lnTo>
                                      <a:lnTo>
                                        <a:pt x="0" y="132587"/>
                                      </a:lnTo>
                                      <a:lnTo>
                                        <a:pt x="0" y="234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 xmlns:w16cei="http://schemas.microsoft.com/office/word/2026/wordml/cei">
                  <w:pict w14:anchorId="707DD7FB">
                    <v:group id="Group 8" style="position:absolute;margin-left:6pt;margin-top:.75pt;width:8.8pt;height:19.2pt;z-index:-16049152;mso-wrap-distance-left:0;mso-wrap-distance-right:0" coordsize="111760,243840" o:spid="_x0000_s1026" w14:anchorId="31E5CF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GTxQIAADUHAAAOAAAAZHJzL2Uyb0RvYy54bWykVVtv2yAUfp+0/4B4Xx07lyZWnWpq1mhS&#10;1VVqpz0TjC8aBgYkTv/9Dtg4t2qquj6YQ/g4l4/vnN7c7huOdkybWooMx1cjjJigMq9FmeGfL/df&#10;5hgZS0ROuBQsw6/M4Nvl5083rUpZIivJc6YROBEmbVWGK2tVGkWGVqwh5koqJuCwkLohFra6jHJN&#10;WvDe8CgZjWZRK3WutKTMGPh11R3ipfdfFIzaH0VhmEU8w5Cb9V/tvxv3jZY3JC01UVVN+zTIB7Jo&#10;SC0g6OBqRSxBW11fuGpqqqWRhb2isolkUdSU+Rqgmnh0Vs1ay63ytZRpW6qBJqD2jKcPu6WPu7VW&#10;z+pJd9mD+SDpbwO8RK0q0+Nzty8P4H2hG3cJikB7z+jrwCjbW0ThxziOr2fAO4WjZDKeT3rGaQXP&#10;cnGLVt/+eS8iaRfUpzak0irQjjnQY/6PnueKKOZZN678J43qPMMLjARpQMHrXiwLpx0XGjCOv35n&#10;eirP2JlMrxOMgAVveNUNHI2SZDztORpPFlPP0VArSenW2DWTnmyyezDWXy/zYJEqWHQvgqlB+k70&#10;3IveYgSi1xiB6Ded6BWx7p57QWeiFl6rz6SCx+oScaeN3LEX6XH28GSAjUdz5woyPUC4OIb2IFf3&#10;CT6gwqq84yN0oCAAwtoBQVBBahA8nIX1GPNmVMqlYV3irvKPMgAUzRaz9zNwgg/JhvWCgXicTOfX&#10;vfeACutJie8Fvhn/ggsgdFAG2Mfa48KJZBFPJn7UGcnr/L7m3BFodLm54xrtiBu0/q/P/QSmtLEr&#10;YqoO54+GEv3EMWnXQK6xNjJ/he5roeEybP5siWYY8e8C+tuN8mDoYGyCoS2/k37g+7eFmC/7X0Qr&#10;5MJn2ELnPcrQ5iQNPeVKH7DuppBft1YWtWs4GDkho34DI8dbfjaDdTL8j/cedfhvt/wLAAD//wMA&#10;UEsDBBQABgAIAAAAIQD5xzKd3QAAAAYBAAAPAAAAZHJzL2Rvd25yZXYueG1sTI9Ba8JAEIXvhf6H&#10;ZYTe6iYRpYnZiEjbkxSqhdLbmh2TYHY2ZNck/vtOT/X0eLzhvW/yzWRbMWDvG0cK4nkEAql0pqFK&#10;wdfx7fkFhA+ajG4doYIbetgUjw+5zowb6ROHQ6gEl5DPtII6hC6T0pc1Wu3nrkPi7Ox6qwPbvpKm&#10;1yOX21YmUbSSVjfEC7XucFdjeTlcrYL3UY/bRfw67C/n3e3nuPz43seo1NNs2q5BBJzC/zH84TM6&#10;FMx0clcyXrTsE34lsC5BcJykKxAnBYs0BVnk8h6/+AUAAP//AwBQSwECLQAUAAYACAAAACEAtoM4&#10;kv4AAADhAQAAEwAAAAAAAAAAAAAAAAAAAAAAW0NvbnRlbnRfVHlwZXNdLnhtbFBLAQItABQABgAI&#10;AAAAIQA4/SH/1gAAAJQBAAALAAAAAAAAAAAAAAAAAC8BAABfcmVscy8ucmVsc1BLAQItABQABgAI&#10;AAAAIQBmAAGTxQIAADUHAAAOAAAAAAAAAAAAAAAAAC4CAABkcnMvZTJvRG9jLnhtbFBLAQItABQA&#10;BgAIAAAAIQD5xzKd3QAAAAYBAAAPAAAAAAAAAAAAAAAAAB8FAABkcnMvZG93bnJldi54bWxQSwUG&#10;AAAAAAQABADzAAAAKQYAAAAA&#10;">
                      <v:shape id="Graphic 9" style="position:absolute;left:4572;top:4572;width:102235;height:234950;visibility:visible;mso-wrap-style:square;v-text-anchor:top" coordsize="102235,234950" o:spid="_x0000_s1027" filled="f" strokeweight=".72pt" path="m,102108r102108,l102108,,,,,102108xem,234696r102108,l102108,132587,,132587,,2346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ADwQAAANoAAAAPAAAAZHJzL2Rvd25yZXYueG1sRI/NasMw&#10;EITvgb6D2EBviZxQmsS1HJpCSuktPw+wWBvL1FoZa2O7b18VCj0OM/MNU+wn36qB+tgENrBaZqCI&#10;q2Abrg1cL8fFFlQUZIttYDLwTRH25cOswNyGkU80nKVWCcIxRwNOpMu1jpUjj3EZOuLk3ULvUZLs&#10;a217HBPct3qdZc/aY8NpwWFHb46qr/PdGzjVn7gZt/bw9H65iWyOBz/snDGP8+n1BZTQJP/hv/aH&#10;NbCD3yvpBujyBwAA//8DAFBLAQItABQABgAIAAAAIQDb4fbL7gAAAIUBAAATAAAAAAAAAAAAAAAA&#10;AAAAAABbQ29udGVudF9UeXBlc10ueG1sUEsBAi0AFAAGAAgAAAAhAFr0LFu/AAAAFQEAAAsAAAAA&#10;AAAAAAAAAAAAHwEAAF9yZWxzLy5yZWxzUEsBAi0AFAAGAAgAAAAhAOHUoAPBAAAA2g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Registrado</w:t>
            </w:r>
            <w:r w:rsidR="009202C0">
              <w:rPr>
                <w:spacing w:val="-2"/>
                <w:sz w:val="18"/>
              </w:rPr>
              <w:t xml:space="preserve"> (Si su organización está constituida legalmente en Méx)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registrado</w:t>
            </w:r>
            <w:r w:rsidR="009202C0">
              <w:rPr>
                <w:sz w:val="18"/>
              </w:rPr>
              <w:t xml:space="preserve"> (Si su organización NO está constituida jurídicamente en México).</w:t>
            </w:r>
          </w:p>
        </w:tc>
      </w:tr>
      <w:tr w:rsidR="00FF2B1C" w14:paraId="15AC67C7" w14:textId="77777777">
        <w:trPr>
          <w:trHeight w:val="2071"/>
        </w:trPr>
        <w:tc>
          <w:tcPr>
            <w:tcW w:w="3545" w:type="dxa"/>
            <w:shd w:val="clear" w:color="auto" w:fill="0071BB"/>
          </w:tcPr>
          <w:p w14:paraId="3747CD59" w14:textId="77777777" w:rsidR="00FF2B1C" w:rsidRDefault="00F80E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</w:rPr>
              <w:t xml:space="preserve">Tipo </w:t>
            </w:r>
            <w:r>
              <w:rPr>
                <w:b/>
                <w:color w:val="FFFFFF"/>
                <w:spacing w:val="-5"/>
              </w:rPr>
              <w:t>de</w:t>
            </w:r>
          </w:p>
          <w:p w14:paraId="589D96D0" w14:textId="77777777" w:rsidR="00FF2B1C" w:rsidRDefault="00F80ED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FFFFFF"/>
              </w:rPr>
              <w:t>(marque todas las</w:t>
            </w:r>
            <w:r>
              <w:rPr>
                <w:b/>
                <w:color w:val="FFFFFF"/>
                <w:spacing w:val="27"/>
              </w:rPr>
              <w:t xml:space="preserve"> </w:t>
            </w:r>
            <w:r>
              <w:rPr>
                <w:b/>
                <w:color w:val="FFFFFF"/>
              </w:rPr>
              <w:t>casillas</w:t>
            </w:r>
            <w:r>
              <w:rPr>
                <w:b/>
                <w:color w:val="FFFFFF"/>
                <w:spacing w:val="26"/>
              </w:rPr>
              <w:t xml:space="preserve"> </w:t>
            </w:r>
            <w:r>
              <w:rPr>
                <w:b/>
                <w:color w:val="FFFFFF"/>
              </w:rPr>
              <w:t xml:space="preserve">que </w:t>
            </w:r>
            <w:r>
              <w:rPr>
                <w:b/>
                <w:color w:val="FFFFFF"/>
                <w:spacing w:val="-2"/>
              </w:rPr>
              <w:t>procedan):</w:t>
            </w:r>
          </w:p>
        </w:tc>
        <w:tc>
          <w:tcPr>
            <w:tcW w:w="5855" w:type="dxa"/>
            <w:gridSpan w:val="2"/>
          </w:tcPr>
          <w:p w14:paraId="30AF8E58" w14:textId="12EDBC2E" w:rsidR="00FF2B1C" w:rsidRDefault="00F80ED1">
            <w:pPr>
              <w:pStyle w:val="TableParagraph"/>
              <w:ind w:left="362" w:right="165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783D65FD" wp14:editId="667EA26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9676</wp:posOffset>
                      </wp:positionV>
                      <wp:extent cx="111760" cy="12960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296035"/>
                                <a:chOff x="0" y="0"/>
                                <a:chExt cx="111760" cy="12960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235" cy="1286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286510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234696"/>
                                      </a:moveTo>
                                      <a:lnTo>
                                        <a:pt x="102108" y="234696"/>
                                      </a:lnTo>
                                      <a:lnTo>
                                        <a:pt x="102108" y="132587"/>
                                      </a:lnTo>
                                      <a:lnTo>
                                        <a:pt x="0" y="132587"/>
                                      </a:lnTo>
                                      <a:lnTo>
                                        <a:pt x="0" y="234696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366013"/>
                                      </a:moveTo>
                                      <a:lnTo>
                                        <a:pt x="102108" y="366013"/>
                                      </a:lnTo>
                                      <a:lnTo>
                                        <a:pt x="102108" y="263601"/>
                                      </a:lnTo>
                                      <a:lnTo>
                                        <a:pt x="0" y="263601"/>
                                      </a:lnTo>
                                      <a:lnTo>
                                        <a:pt x="0" y="366013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497078"/>
                                      </a:moveTo>
                                      <a:lnTo>
                                        <a:pt x="102108" y="497078"/>
                                      </a:lnTo>
                                      <a:lnTo>
                                        <a:pt x="102108" y="394970"/>
                                      </a:lnTo>
                                      <a:lnTo>
                                        <a:pt x="0" y="394970"/>
                                      </a:lnTo>
                                      <a:lnTo>
                                        <a:pt x="0" y="497078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628142"/>
                                      </a:moveTo>
                                      <a:lnTo>
                                        <a:pt x="102108" y="628142"/>
                                      </a:lnTo>
                                      <a:lnTo>
                                        <a:pt x="102108" y="526034"/>
                                      </a:lnTo>
                                      <a:lnTo>
                                        <a:pt x="0" y="526034"/>
                                      </a:lnTo>
                                      <a:lnTo>
                                        <a:pt x="0" y="628142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760730"/>
                                      </a:moveTo>
                                      <a:lnTo>
                                        <a:pt x="102108" y="760730"/>
                                      </a:lnTo>
                                      <a:lnTo>
                                        <a:pt x="102108" y="658622"/>
                                      </a:lnTo>
                                      <a:lnTo>
                                        <a:pt x="0" y="658622"/>
                                      </a:lnTo>
                                      <a:lnTo>
                                        <a:pt x="0" y="760730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891794"/>
                                      </a:moveTo>
                                      <a:lnTo>
                                        <a:pt x="102108" y="891794"/>
                                      </a:lnTo>
                                      <a:lnTo>
                                        <a:pt x="102108" y="789686"/>
                                      </a:lnTo>
                                      <a:lnTo>
                                        <a:pt x="0" y="789686"/>
                                      </a:lnTo>
                                      <a:lnTo>
                                        <a:pt x="0" y="891794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1022858"/>
                                      </a:moveTo>
                                      <a:lnTo>
                                        <a:pt x="102108" y="1022858"/>
                                      </a:lnTo>
                                      <a:lnTo>
                                        <a:pt x="102108" y="920750"/>
                                      </a:lnTo>
                                      <a:lnTo>
                                        <a:pt x="0" y="920750"/>
                                      </a:lnTo>
                                      <a:lnTo>
                                        <a:pt x="0" y="1022858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1153922"/>
                                      </a:moveTo>
                                      <a:lnTo>
                                        <a:pt x="102108" y="1153922"/>
                                      </a:lnTo>
                                      <a:lnTo>
                                        <a:pt x="102108" y="1051814"/>
                                      </a:lnTo>
                                      <a:lnTo>
                                        <a:pt x="0" y="1051814"/>
                                      </a:lnTo>
                                      <a:lnTo>
                                        <a:pt x="0" y="1153922"/>
                                      </a:lnTo>
                                      <a:close/>
                                    </a:path>
                                    <a:path w="102235" h="1286510">
                                      <a:moveTo>
                                        <a:pt x="0" y="1286510"/>
                                      </a:moveTo>
                                      <a:lnTo>
                                        <a:pt x="102108" y="1286510"/>
                                      </a:lnTo>
                                      <a:lnTo>
                                        <a:pt x="102108" y="1184402"/>
                                      </a:lnTo>
                                      <a:lnTo>
                                        <a:pt x="0" y="1184402"/>
                                      </a:lnTo>
                                      <a:lnTo>
                                        <a:pt x="0" y="12865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 xmlns:w16cei="http://schemas.microsoft.com/office/word/2026/wordml/cei">
                  <w:pict w14:anchorId="7C52F10C">
                    <v:group id="Group 10" style="position:absolute;margin-left:6pt;margin-top:.75pt;width:8.8pt;height:102.05pt;z-index:-16048640;mso-wrap-distance-left:0;mso-wrap-distance-right:0" coordsize="1117,12960" o:spid="_x0000_s1026" w14:anchorId="7EFF7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/KnyQMAALEPAAAOAAAAZHJzL2Uyb0RvYy54bWysl21vozgQx9+ftN8B8X4bzFMANV2ttrfV&#10;Sau9lbane+0QnnSAWdsJ6be/sWFIKOjk9tIXjIn/tmd+nprx/adzU1unjIuKtTub3Dm2lbUpO1Rt&#10;sbP/ev76MbItIWl7oDVrs539kgn708OH3+77LslcVrL6kHELJmlF0nc7u5SySzYbkZZZQ8Ud67IW&#10;OnPGGyrhlRebA6c9zN7UG9dxwk3P+KHjLM2EgF8fh077Qc+f51kq/8xzkUmr3tngm9RPrp979dw8&#10;3NOk4LQrq3R0g77Di4ZWLSw6TfVIJbWOvFpM1VQpZ4Ll8i5lzYbleZVmOgaIhjivonni7NjpWIqk&#10;L7oJE6B9xend06bfT0+8+9n94IP30PzG0n8EcNn0XZFc96v34iI+57xRgyAI66yJvkxEs7O0UviR&#10;ELINgXsKXcSNQ8cLBuRpCfuyGJaWv//3wA1NhmW1c5MzfQfZIy6AxP8D9LOkXaa5CwXgB7eqg4rF&#10;tlraQBI/jfkCvwAntTioFMPxTYw4XxHyg61rW0BCN3TmTZwc1wU0I6coDIhOzSlcmqRHIZ8yponT&#10;0zch9fjigC1aYis9t9jkkP8q82ud+dK2IPO5bUHm74dt6KhU49Q2qqbVQ5ijK6XascET1d2wU/bM&#10;tFBe9g3ExInUXODqRVK319JRpCKf6VGFttMTX6mRAQrQDkJIK0w4WBz70F5rVldNayaywXEV+rsR&#10;uJ4fxqE5gpkevUW7QEA8N4i24+yoQjuL0VS4uv6tYHhh6BDPHMZMj2GhXcBwQw+mN4BhLFxd/1Yw&#10;/HjrbN/wzzHTIwS0CxherPQGMIyFq+vfCkboRsR3zTNjpkcIaBcwAhc+Lb4BDGPh6vq3ggHfxK2H&#10;e2dwbM70CAHtAkYYRKGLqFGFdlAPZ6excHX9W8GIYrKNce8MYMz0GBbaBYxtFIcRHs+oQnsNw1i4&#10;uv6tYMCnyo2CNxwa8wEYGNoFjth1tgFmHqrQXuMwFq47cDMeJPDiKZkNsoPMBmBkaBc8iBMQOJgM&#10;To43KFdduBmRsSgzr7lmA5AE2iUREvm+Y3J8EHPlqgsLIlDGTQUptK9L3rpVtWlMfF9fswSrq8PX&#10;qq5V2SZ4sf9Sc+tE1SVP/437OZN1XMhHKspBp7umbde3HZEMhbsq6Pfs8AJ1fw+V/s4Wv46UZ7ZV&#10;/9HCzUJdI7HBsbHHBpf1F6Yvm7qihDWfz39T3llq+Z0toeL/zvCCQRMs5VXok1aNbNnno2R5pep8&#10;uOygR+MLXHZ0S98LoTW7eF6/a9Xlpv3wLwAAAP//AwBQSwMEFAAGAAgAAAAhAC1SST/dAAAABwEA&#10;AA8AAABkcnMvZG93bnJldi54bWxMj0FLw0AQhe+C/2EZwZvdJJKgaTalFPVUBFtBeptmp0lodjdk&#10;t0n67x1P9vR4vOHN94rVbDox0uBbZxXEiwgE2crp1tYKvvfvTy8gfECrsXOWFFzJw6q8vysw126y&#10;XzTuQi24xPocFTQh9LmUvmrIoF+4nixnJzcYDGyHWuoBJy43nUyiKJMGW8sfGuxp01B13l2Mgo8J&#10;p/Vz/DZuz6fN9bBPP3+2MSn1+DCvlyACzeH/GP7wGR1KZjq6i9VedOwTnhJYUxAcJ68ZiCNrlGYg&#10;y0Le8pe/AAAA//8DAFBLAQItABQABgAIAAAAIQC2gziS/gAAAOEBAAATAAAAAAAAAAAAAAAAAAAA&#10;AABbQ29udGVudF9UeXBlc10ueG1sUEsBAi0AFAAGAAgAAAAhADj9If/WAAAAlAEAAAsAAAAAAAAA&#10;AAAAAAAALwEAAF9yZWxzLy5yZWxzUEsBAi0AFAAGAAgAAAAhAM6L8qfJAwAAsQ8AAA4AAAAAAAAA&#10;AAAAAAAALgIAAGRycy9lMm9Eb2MueG1sUEsBAi0AFAAGAAgAAAAhAC1SST/dAAAABwEAAA8AAAAA&#10;AAAAAAAAAAAAIwYAAGRycy9kb3ducmV2LnhtbFBLBQYAAAAABAAEAPMAAAAtBwAAAAA=&#10;">
                      <v:shape id="Graphic 11" style="position:absolute;left:45;top:45;width:1023;height:12865;visibility:visible;mso-wrap-style:square;v-text-anchor:top" coordsize="102235,1286510" o:spid="_x0000_s1027" filled="f" strokeweight=".72pt" path="m,102108r102108,l102108,,,,,102108xem,234696r102108,l102108,132587,,132587,,234696xem,366013r102108,l102108,263601,,263601,,366013xem,497078r102108,l102108,394970,,394970,,497078xem,628142r102108,l102108,526034,,526034,,628142xem,760730r102108,l102108,658622,,658622,,760730xem,891794r102108,l102108,789686,,789686,,891794xem,1022858r102108,l102108,920750,,920750r,102108xem,1153922r102108,l102108,1051814,,1051814r,102108xem,1286510r102108,l102108,1184402,,1184402r,10210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aVwAAAANsAAAAPAAAAZHJzL2Rvd25yZXYueG1sRE9LasMw&#10;EN0Xcgcxge5q2VmE1rESQsCQEiit2wMM1sRyYo2Mpfpz+6pQ6G4e7zvFYbadGGnwrWMFWZKCIK6d&#10;brlR8PVZPj2D8AFZY+eYFCzk4bBfPRSYazfxB41VaEQMYZ+jAhNCn0vpa0MWfeJ64shd3WAxRDg0&#10;Ug84xXDbyU2abqXFlmODwZ5Ohup79W0VXN9ONnPT8uLLizfVK3e38T1T6nE9H3cgAs3hX/znPus4&#10;P4PfX+IBcv8DAAD//wMAUEsBAi0AFAAGAAgAAAAhANvh9svuAAAAhQEAABMAAAAAAAAAAAAAAAAA&#10;AAAAAFtDb250ZW50X1R5cGVzXS54bWxQSwECLQAUAAYACAAAACEAWvQsW78AAAAVAQAACwAAAAAA&#10;AAAAAAAAAAAfAQAAX3JlbHMvLnJlbHNQSwECLQAUAAYACAAAACEAW8PWlcAAAADbAAAADwAAAAAA&#10;AAAAAAAAAAAHAgAAZHJzL2Rvd25yZXYueG1sUEsFBgAAAAADAAMAtwAAAPQ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Organización dirigida por </w:t>
            </w:r>
            <w:r w:rsidR="003D6C56">
              <w:rPr>
                <w:sz w:val="18"/>
              </w:rPr>
              <w:t xml:space="preserve">personas </w:t>
            </w:r>
            <w:r>
              <w:rPr>
                <w:sz w:val="18"/>
              </w:rPr>
              <w:t>refugiad</w:t>
            </w:r>
            <w:r w:rsidR="003D6C56">
              <w:rPr>
                <w:sz w:val="18"/>
              </w:rPr>
              <w:t>a</w:t>
            </w:r>
            <w:r>
              <w:rPr>
                <w:sz w:val="18"/>
              </w:rPr>
              <w:t>s Organización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dirigida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desplazados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internos Organización dirigida por apátridas Organización dirigida por mujeres</w:t>
            </w:r>
          </w:p>
          <w:p w14:paraId="59F48535" w14:textId="77777777" w:rsidR="00FF2B1C" w:rsidRDefault="00F80ED1">
            <w:pPr>
              <w:pStyle w:val="TableParagraph"/>
              <w:ind w:left="362" w:right="255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dirigida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personas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discapacidad Organización juvenil</w:t>
            </w:r>
          </w:p>
          <w:p w14:paraId="14A727C9" w14:textId="77777777" w:rsidR="00FF2B1C" w:rsidRDefault="00F80ED1">
            <w:pPr>
              <w:pStyle w:val="TableParagraph"/>
              <w:spacing w:line="207" w:lineRule="exact"/>
              <w:ind w:left="362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LGBTIQ</w:t>
            </w:r>
          </w:p>
          <w:p w14:paraId="6BAE0237" w14:textId="77777777" w:rsidR="00FF2B1C" w:rsidRDefault="00F80ED1">
            <w:pPr>
              <w:pStyle w:val="TableParagraph"/>
              <w:ind w:left="362" w:right="255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dirigida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minorías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pueblos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indígenas Organización dirigida por personas mayores</w:t>
            </w:r>
          </w:p>
          <w:p w14:paraId="0D97DAAA" w14:textId="77777777" w:rsidR="00FF2B1C" w:rsidRDefault="00F80ED1">
            <w:pPr>
              <w:pStyle w:val="TableParagraph"/>
              <w:spacing w:before="1" w:line="187" w:lineRule="exact"/>
              <w:ind w:left="362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</w:p>
        </w:tc>
      </w:tr>
      <w:tr w:rsidR="00FF2B1C" w14:paraId="3361AEE3" w14:textId="77777777">
        <w:trPr>
          <w:trHeight w:val="506"/>
        </w:trPr>
        <w:tc>
          <w:tcPr>
            <w:tcW w:w="3545" w:type="dxa"/>
            <w:shd w:val="clear" w:color="auto" w:fill="0071BB"/>
          </w:tcPr>
          <w:p w14:paraId="121603BB" w14:textId="77777777" w:rsidR="00FF2B1C" w:rsidRDefault="00F80ED1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Información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contacto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 xml:space="preserve">y </w:t>
            </w:r>
            <w:r>
              <w:rPr>
                <w:b/>
                <w:color w:val="FFFFFF"/>
                <w:spacing w:val="-2"/>
              </w:rPr>
              <w:t>dirección:</w:t>
            </w:r>
          </w:p>
        </w:tc>
        <w:tc>
          <w:tcPr>
            <w:tcW w:w="5855" w:type="dxa"/>
            <w:gridSpan w:val="2"/>
          </w:tcPr>
          <w:p w14:paraId="7199C684" w14:textId="77777777" w:rsidR="00FF2B1C" w:rsidRDefault="00FF2B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1C" w14:paraId="4CFF7A7E" w14:textId="77777777">
        <w:trPr>
          <w:trHeight w:val="328"/>
        </w:trPr>
        <w:tc>
          <w:tcPr>
            <w:tcW w:w="3545" w:type="dxa"/>
            <w:shd w:val="clear" w:color="auto" w:fill="0071BB"/>
          </w:tcPr>
          <w:p w14:paraId="457F1AE6" w14:textId="77777777" w:rsidR="00FF2B1C" w:rsidRDefault="00F80E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</w:rPr>
              <w:t>Lugar(es)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-2"/>
              </w:rPr>
              <w:t xml:space="preserve"> actividad:</w:t>
            </w:r>
          </w:p>
        </w:tc>
        <w:tc>
          <w:tcPr>
            <w:tcW w:w="5855" w:type="dxa"/>
            <w:gridSpan w:val="2"/>
          </w:tcPr>
          <w:p w14:paraId="3837BAA1" w14:textId="77777777" w:rsidR="00FF2B1C" w:rsidRDefault="00FF2B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2B1C" w14:paraId="051608FD" w14:textId="77777777">
        <w:trPr>
          <w:trHeight w:val="506"/>
        </w:trPr>
        <w:tc>
          <w:tcPr>
            <w:tcW w:w="3545" w:type="dxa"/>
            <w:shd w:val="clear" w:color="auto" w:fill="0071BB"/>
          </w:tcPr>
          <w:p w14:paraId="000B22F9" w14:textId="77777777" w:rsidR="00FF2B1C" w:rsidRDefault="00F80ED1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Presentado</w:t>
            </w:r>
            <w:r>
              <w:rPr>
                <w:b/>
                <w:color w:val="FFFFFF"/>
                <w:spacing w:val="80"/>
              </w:rPr>
              <w:t xml:space="preserve"> </w:t>
            </w: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spacing w:val="80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80"/>
              </w:rPr>
              <w:t xml:space="preserve"> </w:t>
            </w:r>
            <w:r>
              <w:rPr>
                <w:b/>
                <w:color w:val="FFFFFF"/>
              </w:rPr>
              <w:t>Oficina</w:t>
            </w:r>
            <w:r>
              <w:rPr>
                <w:b/>
                <w:color w:val="FFFFFF"/>
                <w:spacing w:val="80"/>
              </w:rPr>
              <w:t xml:space="preserve"> </w:t>
            </w:r>
            <w:r>
              <w:rPr>
                <w:b/>
                <w:color w:val="FFFFFF"/>
              </w:rPr>
              <w:t xml:space="preserve">del </w:t>
            </w:r>
            <w:r>
              <w:rPr>
                <w:b/>
                <w:color w:val="FFFFFF"/>
                <w:spacing w:val="-2"/>
              </w:rPr>
              <w:t>ACNUR:</w:t>
            </w:r>
          </w:p>
        </w:tc>
        <w:tc>
          <w:tcPr>
            <w:tcW w:w="5855" w:type="dxa"/>
            <w:gridSpan w:val="2"/>
          </w:tcPr>
          <w:p w14:paraId="46494CD9" w14:textId="11F60060" w:rsidR="00FF2B1C" w:rsidRPr="00E466A6" w:rsidRDefault="00E466A6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  <w:r w:rsidRPr="00E466A6">
              <w:rPr>
                <w:rFonts w:ascii="Times New Roman"/>
                <w:i/>
                <w:iCs/>
                <w:sz w:val="18"/>
              </w:rPr>
              <w:t>(Indique la localidad donde se ubica la oficina de ACNUR a la que presenta su propuesta)</w:t>
            </w:r>
          </w:p>
        </w:tc>
      </w:tr>
      <w:tr w:rsidR="00FF2B1C" w14:paraId="390F8380" w14:textId="77777777">
        <w:trPr>
          <w:trHeight w:val="253"/>
        </w:trPr>
        <w:tc>
          <w:tcPr>
            <w:tcW w:w="9400" w:type="dxa"/>
            <w:gridSpan w:val="3"/>
            <w:shd w:val="clear" w:color="auto" w:fill="0071BB"/>
          </w:tcPr>
          <w:p w14:paraId="39637F18" w14:textId="794522A2" w:rsidR="00FF2B1C" w:rsidRDefault="00F80ED1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Título</w:t>
            </w:r>
            <w:r>
              <w:rPr>
                <w:b/>
                <w:color w:val="FFFFFF"/>
                <w:spacing w:val="-1"/>
              </w:rPr>
              <w:t xml:space="preserve"> </w:t>
            </w:r>
            <w:r w:rsidR="00E466A6">
              <w:rPr>
                <w:b/>
                <w:color w:val="FFFFFF"/>
              </w:rPr>
              <w:t>del proyecto</w:t>
            </w:r>
            <w:r>
              <w:rPr>
                <w:b/>
                <w:color w:val="FFFFFF"/>
                <w:spacing w:val="-2"/>
              </w:rPr>
              <w:t>:</w:t>
            </w:r>
          </w:p>
        </w:tc>
      </w:tr>
      <w:tr w:rsidR="00FF2B1C" w14:paraId="34E2DD81" w14:textId="77777777">
        <w:trPr>
          <w:trHeight w:val="254"/>
        </w:trPr>
        <w:tc>
          <w:tcPr>
            <w:tcW w:w="9400" w:type="dxa"/>
            <w:gridSpan w:val="3"/>
          </w:tcPr>
          <w:p w14:paraId="42658C07" w14:textId="77777777" w:rsidR="00FF2B1C" w:rsidRDefault="00FF2B1C">
            <w:pPr>
              <w:pStyle w:val="TableParagraph"/>
              <w:rPr>
                <w:rFonts w:ascii="Times New Roman"/>
                <w:sz w:val="18"/>
              </w:rPr>
            </w:pPr>
          </w:p>
          <w:p w14:paraId="0B3B141C" w14:textId="77777777" w:rsidR="00E466A6" w:rsidRDefault="00E466A6">
            <w:pPr>
              <w:pStyle w:val="TableParagraph"/>
              <w:rPr>
                <w:rFonts w:ascii="Times New Roman"/>
                <w:sz w:val="18"/>
              </w:rPr>
            </w:pPr>
          </w:p>
          <w:p w14:paraId="5192149A" w14:textId="77777777" w:rsidR="00E466A6" w:rsidRDefault="00E466A6">
            <w:pPr>
              <w:pStyle w:val="TableParagraph"/>
              <w:rPr>
                <w:rFonts w:ascii="Times New Roman"/>
                <w:sz w:val="18"/>
              </w:rPr>
            </w:pPr>
          </w:p>
          <w:p w14:paraId="23349FCA" w14:textId="77777777" w:rsidR="00E466A6" w:rsidRDefault="00E466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F07AE7" w14:textId="77777777" w:rsidR="00E466A6" w:rsidRDefault="00E466A6"/>
    <w:p w14:paraId="0C9F6D3E" w14:textId="77777777" w:rsidR="00E466A6" w:rsidRDefault="00E466A6"/>
    <w:p w14:paraId="3477FC97" w14:textId="77777777" w:rsidR="00E466A6" w:rsidRDefault="00E466A6"/>
    <w:p w14:paraId="176AAD15" w14:textId="77777777" w:rsidR="00E466A6" w:rsidRDefault="00E466A6"/>
    <w:p w14:paraId="1161A47B" w14:textId="77777777" w:rsidR="00E466A6" w:rsidRDefault="00E466A6"/>
    <w:p w14:paraId="2C65CDCF" w14:textId="77777777" w:rsidR="00E466A6" w:rsidRDefault="00E466A6"/>
    <w:p w14:paraId="10BAAE32" w14:textId="6F93CEAC" w:rsidR="00E466A6" w:rsidRPr="00E466A6" w:rsidRDefault="00E466A6" w:rsidP="00E466A6">
      <w:pPr>
        <w:shd w:val="clear" w:color="auto" w:fill="0070C0"/>
        <w:rPr>
          <w:b/>
          <w:bCs/>
          <w:color w:val="FFFFFF" w:themeColor="background1"/>
        </w:rPr>
      </w:pPr>
      <w:r w:rsidRPr="00E466A6">
        <w:rPr>
          <w:b/>
          <w:bCs/>
          <w:color w:val="FFFFFF" w:themeColor="background1"/>
        </w:rPr>
        <w:t xml:space="preserve">Grupo destinatario: </w:t>
      </w:r>
    </w:p>
    <w:p w14:paraId="01D6C662" w14:textId="055EBFF5" w:rsidR="00E466A6" w:rsidRDefault="00E466A6" w:rsidP="00E466A6">
      <w:pPr>
        <w:pStyle w:val="TableParagraph"/>
        <w:spacing w:before="78"/>
        <w:ind w:left="107"/>
        <w:rPr>
          <w:b/>
          <w:spacing w:val="-2"/>
          <w:sz w:val="20"/>
        </w:rPr>
      </w:pPr>
      <w:r>
        <w:rPr>
          <w:b/>
          <w:sz w:val="20"/>
        </w:rPr>
        <w:t>Seleccione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todos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tipos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población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 los que se beneficiaría con este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proyecto.</w:t>
      </w:r>
    </w:p>
    <w:p w14:paraId="3C797CFD" w14:textId="666A3442" w:rsidR="00E466A6" w:rsidRDefault="00E466A6" w:rsidP="00E466A6">
      <w:pPr>
        <w:pStyle w:val="TableParagraph"/>
        <w:spacing w:before="6" w:line="340" w:lineRule="atLeast"/>
        <w:ind w:left="393" w:right="527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1BBCC244" wp14:editId="337561B4">
                <wp:simplePos x="0" y="0"/>
                <wp:positionH relativeFrom="column">
                  <wp:posOffset>77723</wp:posOffset>
                </wp:positionH>
                <wp:positionV relativeFrom="paragraph">
                  <wp:posOffset>83068</wp:posOffset>
                </wp:positionV>
                <wp:extent cx="127000" cy="127000"/>
                <wp:effectExtent l="0" t="0" r="0" b="0"/>
                <wp:wrapNone/>
                <wp:docPr id="1744840885" name="Group 1744840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425144057" name="Graphic 13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31596D61">
              <v:group id="Group 1744840885" style="position:absolute;margin-left:6.1pt;margin-top:6.55pt;width:10pt;height:10pt;z-index:-15721984;mso-wrap-distance-left:0;mso-wrap-distance-right:0" coordsize="127000,127000" o:spid="_x0000_s1026" w14:anchorId="317F3A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vrnwIAADMGAAAOAAAAZHJzL2Uyb0RvYy54bWykVF1v2yAUfZ+0/4B4X+2kydJZdaqpWaNJ&#10;VVepmfZMMP7QMDAgcfrvd7k2TppOm9T5wT74Hi73Hg5c3xxaSfbCukarnE4uUkqE4rpoVJXT75u7&#10;D1eUOM9UwaRWIqfPwtGb5ft3153JxFTXWhbCEkiiXNaZnNbemyxJHK9Fy9yFNkJBsNS2ZR6GtkoK&#10;yzrI3spkmqYfk07bwljNhXPwd9UH6RLzl6Xg/ltZOuGJzCnU5vFt8b0N72R5zbLKMlM3fCiDvaGK&#10;ljUKFh1TrZhnZGebV6nahlvtdOkvuG4TXZYNF9gDdDNJz7pZW70z2EuVdZUZZQJpz3R6c1r+sF9b&#10;82QebV89wHvNfzrQJelMlZ3Gw7g6kg+lbcMkaIIcUNHnUVFx8ITDz8l0kaagO4fQgFFxXsO2vJrF&#10;6y9/nZewrF8USxtL6Qx4xx3lcf8nz1PNjEDVXWj/0ZKmgOpn0/lkNkvnC0oUa8HK68E1k8vgolAE&#10;sIOSw8gNop7pNJsvppSAHghQjVGtyWK2mA9q9RjiY9cs4zvn10Kj7Gx/7zxOr4qIWB0RP6gILRyC&#10;YH+J9veUgP0tJWD/bW9/w3yYF/YyQNJBt0Ml9QhDtNV7sdHI88fNA+7l7CqkgkqPFKlOqUgC6YIP&#10;TvmRFb8GE5+w8YhC4kiI354I1oqm+wfnj6tyqZ3oCw+dYwejGpDwVG+pgjCfwAN40J2WTXHXSBnk&#10;cLba3kpL9ixcM/gMerygGev8irm652FooEmF581lvWmCmba6eAbvdeCynLpfO2YFJfKrAneHiywC&#10;G8E2AuvlrcbrDncK1twcfjBrSFg+px7c9qCjyVkWfQTtBkLPDTOV/rzzumyCyeDAxYqGARw4RHgz&#10;AXpx9Z2OkXW865e/AQAA//8DAFBLAwQUAAYACAAAACEAdpPIoNkAAAAHAQAADwAAAGRycy9kb3du&#10;cmV2LnhtbEyOTUvDQBCG74L/YZmCN7v5QJE0m1KKeiqCrSDepsk0Cc3Ohuw2Sf+905Oehof35Z0n&#10;X8+2UyMNvnVsIF5GoIhLV7VcG/g6vD2+gPIBucLOMRm4kod1cX+XY1a5iT9p3IdayQj7DA00IfSZ&#10;1r5syKJfup5YspMbLAbBodbVgJOM204nUfSsLbYsHxrsadtQed5frIH3CadNGr+Ou/Npe/05PH18&#10;72Iy5mExb1agAs3hrww3fVGHQpyO7sKVV51wkkhTbhqDkjy98VGusC5y/d+/+AUAAP//AwBQSwEC&#10;LQAUAAYACAAAACEAtoM4kv4AAADhAQAAEwAAAAAAAAAAAAAAAAAAAAAAW0NvbnRlbnRfVHlwZXNd&#10;LnhtbFBLAQItABQABgAIAAAAIQA4/SH/1gAAAJQBAAALAAAAAAAAAAAAAAAAAC8BAABfcmVscy8u&#10;cmVsc1BLAQItABQABgAIAAAAIQDGnPvrnwIAADMGAAAOAAAAAAAAAAAAAAAAAC4CAABkcnMvZTJv&#10;RG9jLnhtbFBLAQItABQABgAIAAAAIQB2k8ig2QAAAAcBAAAPAAAAAAAAAAAAAAAAAPkEAABkcnMv&#10;ZG93bnJldi54bWxQSwUGAAAAAAQABADzAAAA/wUAAAAA&#10;">
                <v:shape id="Graphic 13" style="position:absolute;left:4572;top:4572;width:117475;height:117475;visibility:visible;mso-wrap-style:square;v-text-anchor:top" coordsize="117475,117475" o:spid="_x0000_s1027" filled="f" strokeweight=".72pt" path="m,117348r117347,l117347,,,,,1173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QPyQAAAOMAAAAPAAAAZHJzL2Rvd25yZXYueG1sRI9BT8Mw&#10;DIXvSPsPkZG4sXSlBdQtmyYQEgcmxIC713hNReOUxnTl3xMkJI72e9/z82oz+U6NNMQ2sIHFPANF&#10;XAfbcmPg7fXh8hZUFGSLXWAy8E0RNuvZ2QorG078QuNeGpVCOFZowIn0ldaxduQxzkNPnLRjGDxK&#10;GodG2wFPKdx3Os+ya+2x5XTBYU93juqP/ZdPNT6fru7lkJfo8P1od7vR9/JszMX5tF2CEprk3/xH&#10;P9rEFXm5KIqsvIHfn9IC9PoHAAD//wMAUEsBAi0AFAAGAAgAAAAhANvh9svuAAAAhQEAABMAAAAA&#10;AAAAAAAAAAAAAAAAAFtDb250ZW50X1R5cGVzXS54bWxQSwECLQAUAAYACAAAACEAWvQsW78AAAAV&#10;AQAACwAAAAAAAAAAAAAAAAAfAQAAX3JlbHMvLnJlbHNQSwECLQAUAAYACAAAACEAbGQUD8kAAADj&#10;AAAADwAAAAAAAAAAAAAAAAAHAgAAZHJzL2Rvd25yZXYueG1sUEsFBgAAAAADAAMAtwAAAP0CAAAA&#10;AA==&#10;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3931F64E" wp14:editId="4CC2E5DA">
                <wp:simplePos x="0" y="0"/>
                <wp:positionH relativeFrom="column">
                  <wp:posOffset>77723</wp:posOffset>
                </wp:positionH>
                <wp:positionV relativeFrom="paragraph">
                  <wp:posOffset>302523</wp:posOffset>
                </wp:positionV>
                <wp:extent cx="127000" cy="127000"/>
                <wp:effectExtent l="0" t="0" r="0" b="0"/>
                <wp:wrapNone/>
                <wp:docPr id="1480921071" name="Group 148092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30452178" name="Graphic 15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9"/>
                                </a:moveTo>
                                <a:lnTo>
                                  <a:pt x="117347" y="117349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255FD4E5">
              <v:group id="Group 1480921071" style="position:absolute;margin-left:6.1pt;margin-top:23.8pt;width:10pt;height:10pt;z-index:-15720960;mso-wrap-distance-left:0;mso-wrap-distance-right:0" coordsize="127000,127000" o:spid="_x0000_s1026" w14:anchorId="70B6EC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b9nQIAADEGAAAOAAAAZHJzL2Uyb0RvYy54bWykVF1v2yAUfZ+0/4B4X22nybJadaqpXaNJ&#10;VVepnfZMMP7QMDAgcfrvd7k2TtJOm9T5wT74Hi73Hg5cXu07SXbCulargmZnKSVCcV22qi7o96fb&#10;D58ocZ6pkkmtREGfhaNXq/fvLnuTi5lutCyFJZBEubw3BW28N3mSON6IjrkzbYSCYKVtxzwMbZ2U&#10;lvWQvZPJLE0/Jr22pbGaC+fg780QpCvMX1WC+29V5YQnsqBQm8e3xfcmvJPVJctry0zT8rEM9oYq&#10;OtYqWHRKdcM8I1vbvkrVtdxqpyt/xnWX6KpqucAeoJssfdHN2uqtwV7qvK/NJBNI+0KnN6fl97u1&#10;NY/mwQ7VA7zT/KcDXZLe1PlxPIzrA3lf2S5MgibIHhV9nhQVe084/MxmyzQF3TmERoyK8wa25dUs&#10;3nz567yE5cOiWNpUSm/AO+4gj/s/eR4bZgSq7kL7D5a0ZUHP0/lili3Bzop1YOT16JlsETwUSgBu&#10;0HEcuVHSFyrNF8sZJaAGAtRi0ipbzpeLUasBQ3zqmeV86/xaaBSd7e6cx+l1GRFrIuJ7FaGFIxDM&#10;L9H8nhIwv6UEzL8ZzG+YD/PCTgZIetipsZJmgiHa6Z140sjzh60D7vn8IqSCSg8UqY6pSFpi3yf8&#10;yIpfg4mP2HhAIXEkxO9ABGNFy/2D88dVudRODIWHzrGDSQ1IeKy3VEGYi2w+x2PutGzL21bKIIez&#10;9eZaWrJj4ZLBZ9TjhGas8zfMNQMPQyNNKjxtLh9ME8y00eUzOK8HlxXU/doyKyiRXxV4O1xjEdgI&#10;NhFYL681Xna4U7Dm0/4Hs4aE5QvqwW33Olqc5dFH0G4gDNwwU+nPW6+rNpgMjlusaBzAcUOE9xKg&#10;k4vveIysw02/+g0AAP//AwBQSwMEFAAGAAgAAAAhAM0AgvzbAAAABwEAAA8AAABkcnMvZG93bnJl&#10;di54bWxMjsFKw0AURfeC/zA8wZ2dJNVYYialFHVVBFtBuptmXpPQzJuQmSbp3/u6ssvDvdx78uVk&#10;WzFg7xtHCuJZBAKpdKahSsHP7uNpAcIHTUa3jlDBBT0si/u7XGfGjfSNwzZUgkfIZ1pBHUKXSenL&#10;Gq32M9chcXZ0vdWBsa+k6fXI47aVSRSl0uqG+KHWHa5rLE/bs1XwOepxNY/fh83puL7sdy9fv5sY&#10;lXp8mFZvIAJO4b8MV31Wh4KdDu5MxouWOUm4qeD5NQXB+fzKBwUpsyxyeetf/AEAAP//AwBQSwEC&#10;LQAUAAYACAAAACEAtoM4kv4AAADhAQAAEwAAAAAAAAAAAAAAAAAAAAAAW0NvbnRlbnRfVHlwZXNd&#10;LnhtbFBLAQItABQABgAIAAAAIQA4/SH/1gAAAJQBAAALAAAAAAAAAAAAAAAAAC8BAABfcmVscy8u&#10;cmVsc1BLAQItABQABgAIAAAAIQAbTcb9nQIAADEGAAAOAAAAAAAAAAAAAAAAAC4CAABkcnMvZTJv&#10;RG9jLnhtbFBLAQItABQABgAIAAAAIQDNAIL82wAAAAcBAAAPAAAAAAAAAAAAAAAAAPcEAABkcnMv&#10;ZG93bnJldi54bWxQSwUGAAAAAAQABADzAAAA/wUAAAAA&#10;">
                <v:shape id="Graphic 15" style="position:absolute;left:4572;top:4572;width:117475;height:117475;visibility:visible;mso-wrap-style:square;v-text-anchor:top" coordsize="117475,117475" o:spid="_x0000_s1027" filled="f" strokeweight=".72pt" path="m,117349r117347,l117347,,,,,11734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LylxwAAAOEAAAAPAAAAZHJzL2Rvd25yZXYueG1sRI/BTsMw&#10;DIbvSLxDZCRuLF3HAJVlEwIhcWCaGHA3jddUNE5pTFfeHh+QOFq//8+fV5spdmakIbeJHcxnBRji&#10;OvmWGwdvr48XN2CyIHvsEpODH8qwWZ+erLDy6cgvNO6lMQrhXKGDINJX1uY6UMQ8Sz2xZoc0RBQd&#10;h8b6AY8Kj50ti+LKRmxZLwTs6T5Q/bn/jqrx9bx4kI9yiQHfD367HWMvO+fOz6a7WzBCk/wv/7Wf&#10;vINFcbks59eqrB8pBuz6FwAA//8DAFBLAQItABQABgAIAAAAIQDb4fbL7gAAAIUBAAATAAAAAAAA&#10;AAAAAAAAAAAAAABbQ29udGVudF9UeXBlc10ueG1sUEsBAi0AFAAGAAgAAAAhAFr0LFu/AAAAFQEA&#10;AAsAAAAAAAAAAAAAAAAAHwEAAF9yZWxzLy5yZWxzUEsBAi0AFAAGAAgAAAAhAMcIvKXHAAAA4QAA&#10;AA8AAAAAAAAAAAAAAAAABwIAAGRycy9kb3ducmV2LnhtbFBLBQYAAAAAAwADALcAAAD7AgAAAAA=&#10;">
                  <v:path arrowok="t"/>
                </v:shape>
              </v:group>
            </w:pict>
          </mc:Fallback>
        </mc:AlternateContent>
      </w:r>
      <w:r>
        <w:rPr>
          <w:sz w:val="20"/>
        </w:rPr>
        <w:t>Refugiados</w:t>
      </w:r>
      <w:r w:rsidR="0070459E">
        <w:rPr>
          <w:sz w:val="20"/>
        </w:rPr>
        <w:t>/as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solicitantes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asilo </w:t>
      </w:r>
    </w:p>
    <w:p w14:paraId="0DE57E52" w14:textId="434021AD" w:rsidR="00E466A6" w:rsidRDefault="00442CFD" w:rsidP="00E466A6">
      <w:pPr>
        <w:pStyle w:val="TableParagraph"/>
        <w:spacing w:before="78"/>
        <w:ind w:left="107"/>
        <w:rPr>
          <w:spacing w:val="-2"/>
          <w:sz w:val="20"/>
        </w:rPr>
      </w:pPr>
      <w:r>
        <w:rPr>
          <w:b/>
          <w:spacing w:val="-2"/>
          <w:sz w:val="20"/>
        </w:rPr>
        <w:t xml:space="preserve">      </w:t>
      </w:r>
      <w:r>
        <w:rPr>
          <w:spacing w:val="-2"/>
          <w:sz w:val="20"/>
        </w:rPr>
        <w:t>Apátridas</w:t>
      </w:r>
    </w:p>
    <w:p w14:paraId="20EC0340" w14:textId="77777777" w:rsidR="00442CFD" w:rsidRDefault="00442CFD" w:rsidP="00442CFD">
      <w:pPr>
        <w:pStyle w:val="TableParagraph"/>
        <w:spacing w:line="360" w:lineRule="auto"/>
        <w:ind w:left="393" w:right="70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644ECBEE" wp14:editId="3DF25309">
                <wp:simplePos x="0" y="0"/>
                <wp:positionH relativeFrom="column">
                  <wp:posOffset>77723</wp:posOffset>
                </wp:positionH>
                <wp:positionV relativeFrom="paragraph">
                  <wp:posOffset>9396</wp:posOffset>
                </wp:positionV>
                <wp:extent cx="127000" cy="127000"/>
                <wp:effectExtent l="0" t="0" r="0" b="0"/>
                <wp:wrapNone/>
                <wp:docPr id="1354397567" name="Group 1354397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936636840" name="Graphic 20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397C5413">
              <v:group id="Group 1354397567" style="position:absolute;margin-left:6.1pt;margin-top:.75pt;width:10pt;height:10pt;z-index:-15718912;mso-wrap-distance-left:0;mso-wrap-distance-right:0" coordsize="127000,127000" o:spid="_x0000_s1026" w14:anchorId="64D4FB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D3nwIAADMGAAAOAAAAZHJzL2Uyb0RvYy54bWykVF1v2yAUfZ+0/4B4X5ykaZJacaqpXaNJ&#10;VVepnfZMMP7QMDAgcfrvd7k2TppOm9T5wT6Ycy/3Hg6srg+NJHthXa1VRiejMSVCcZ3Xqszo9+e7&#10;T0tKnGcqZ1IrkdEX4ej1+uOHVWtSMdWVlrmwBJIol7Ymo5X3Jk0SxyvRMDfSRiiYLLRtmIehLZPc&#10;shayNzKZjsfzpNU2N1Zz4Rz8ve0m6RrzF4Xg/ltROOGJzCjU5vFt8b0N72S9Ymlpmalq3pfB3lFF&#10;w2oFiw6pbplnZGfrN6mamlvtdOFHXDeJLoqaC+wBupmMz7rZWL0z2EuZtqUZZAJpz3R6d1r+sN9Y&#10;82QebVc9wHvNfzrQJWlNmZ7Oh3F5JB8K24QgaIIcUNGXQVFx8ITDz8l0MR6D7hymeoyK8wq25U0U&#10;r778NS5habcoljaU0hrwjjvK4/5PnqeKGYGqu9D+oyV1DtVfXcznF/PlDLpRrAErb3rXTNFFoQhg&#10;ByWhwzByvahnOs0uF1NKQA8EqMag1mQxW1z2anU47EPsmqV85/xGaJSd7e+dx/Ayj4hVEfGDitDC&#10;IQj2l2h/TwnY31IC9t929jfMh7iwlwGSFrrtK6kGGGYbvRfPGnn+uHnAvZgtQyqo9EiR6pSKpAX2&#10;/YofWfFrMPEJG8WFxJEQvx0RNiOa7h+cP67KpXaiKzx0jh0MakDCU72lCsJcTWYzPOhOyzq/q6UM&#10;cjhbbm+kJXsWrhl8ej1e0Yx1/pa5quPhVE+TCs9bNE2wz1bnL+C9FlyWUfdrx6ygRH5V4O5wkUVg&#10;I9hGYL280Xjd4U7Bms+HH8waEpbPqAe3PehocpZGH0G7gdBxQ6TSn3deF3UwGRy4WFE/gAOHCG8m&#10;QK+uvtMxso53/fo3AAAA//8DAFBLAwQUAAYACAAAACEAgdDP69kAAAAGAQAADwAAAGRycy9kb3du&#10;cmV2LnhtbEyOQWvCQBCF7wX/wzJCb3WTiKWk2YhI25MUqkLpbUzGJJidDdk1if++46k9DR/v8ebL&#10;1pNt1UC9bxwbiBcRKOLClQ1XBo6H96cXUD4gl9g6JgM38rDOZw8ZpqUb+YuGfaiUjLBP0UAdQpdq&#10;7YuaLPqF64glO7veYhDsK132OMq4bXUSRc/aYsPyocaOtjUVl/3VGvgYcdws47dhdzlvbz+H1ef3&#10;LiZjHufT5hVUoCn8leGuL+qQi9PJXbn0qhVOEmnKXYGSeHnHk4FEWOeZ/q+f/wIAAP//AwBQSwEC&#10;LQAUAAYACAAAACEAtoM4kv4AAADhAQAAEwAAAAAAAAAAAAAAAAAAAAAAW0NvbnRlbnRfVHlwZXNd&#10;LnhtbFBLAQItABQABgAIAAAAIQA4/SH/1gAAAJQBAAALAAAAAAAAAAAAAAAAAC8BAABfcmVscy8u&#10;cmVsc1BLAQItABQABgAIAAAAIQA3xfD3nwIAADMGAAAOAAAAAAAAAAAAAAAAAC4CAABkcnMvZTJv&#10;RG9jLnhtbFBLAQItABQABgAIAAAAIQCB0M/r2QAAAAYBAAAPAAAAAAAAAAAAAAAAAPkEAABkcnMv&#10;ZG93bnJldi54bWxQSwUGAAAAAAQABADzAAAA/wUAAAAA&#10;">
                <v:shape id="Graphic 20" style="position:absolute;left:4572;top:4572;width:117475;height:117475;visibility:visible;mso-wrap-style:square;v-text-anchor:top" coordsize="117475,117475" o:spid="_x0000_s1027" filled="f" strokeweight=".72pt" path="m,117348r117347,l117347,,,,,1173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trygAAAOMAAAAPAAAAZHJzL2Rvd25yZXYueG1sRI9BT8Mw&#10;DIXvSPsPkZG4sZQVqq0smyYQEgemaRvcvcZrKhqnNKEr/x4fkDj6+X3Pfsv16Fs1UB+bwAbuphko&#10;4irYhmsD78eX2zmomJAttoHJwA9FWK8mV0ssbbjwnoZDqpWEcCzRgEupK7WOlSOPcRo6YtmdQ+8x&#10;ydjX2vZ4kXDf6lmWFdpjw3LBYUdPjqrPw7eXN77e8ud0mj2gw4+z3W4H36WdMTfX4+YRVKIx/Zv/&#10;6Fcr3CIviryY30sL6SQC6NUvAAAA//8DAFBLAQItABQABgAIAAAAIQDb4fbL7gAAAIUBAAATAAAA&#10;AAAAAAAAAAAAAAAAAABbQ29udGVudF9UeXBlc10ueG1sUEsBAi0AFAAGAAgAAAAhAFr0LFu/AAAA&#10;FQEAAAsAAAAAAAAAAAAAAAAAHwEAAF9yZWxzLy5yZWxzUEsBAi0AFAAGAAgAAAAhAGgkm2vKAAAA&#10;4wAAAA8AAAAAAAAAAAAAAAAABwIAAGRycy9kb3ducmV2LnhtbFBLBQYAAAAAAwADALcAAAD+AgAA&#10;AAA=&#10;">
                  <v:path arrowok="t"/>
                </v:shape>
              </v:group>
            </w:pict>
          </mc:Fallback>
        </mc:AlternateContent>
      </w:r>
      <w:r>
        <w:rPr>
          <w:spacing w:val="-2"/>
          <w:sz w:val="20"/>
        </w:rPr>
        <w:t xml:space="preserve">Retornados </w:t>
      </w:r>
      <w:r>
        <w:rPr>
          <w:sz w:val="20"/>
        </w:rPr>
        <w:t>Desplazados</w:t>
      </w:r>
      <w:r>
        <w:rPr>
          <w:spacing w:val="-14"/>
          <w:sz w:val="20"/>
        </w:rPr>
        <w:t xml:space="preserve"> </w:t>
      </w:r>
      <w:r>
        <w:rPr>
          <w:sz w:val="20"/>
        </w:rPr>
        <w:t>internos</w:t>
      </w:r>
    </w:p>
    <w:p w14:paraId="19456733" w14:textId="77777777" w:rsidR="00442CFD" w:rsidRDefault="00442CFD" w:rsidP="00442CFD">
      <w:pPr>
        <w:pStyle w:val="TableParagraph"/>
        <w:spacing w:line="229" w:lineRule="exact"/>
        <w:ind w:left="393"/>
        <w:rPr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1468577D" wp14:editId="01F11A60">
                <wp:simplePos x="0" y="0"/>
                <wp:positionH relativeFrom="column">
                  <wp:posOffset>77723</wp:posOffset>
                </wp:positionH>
                <wp:positionV relativeFrom="paragraph">
                  <wp:posOffset>-209260</wp:posOffset>
                </wp:positionV>
                <wp:extent cx="127000" cy="127000"/>
                <wp:effectExtent l="0" t="0" r="0" b="0"/>
                <wp:wrapNone/>
                <wp:docPr id="2051715578" name="Group 2051715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53537348" name="Graphic 22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27A45B68">
              <v:group id="Group 2051715578" style="position:absolute;margin-left:6.1pt;margin-top:-16.5pt;width:10pt;height:10pt;z-index:-15717888;mso-wrap-distance-left:0;mso-wrap-distance-right:0" coordsize="127000,127000" o:spid="_x0000_s1026" w14:anchorId="0B4BF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L2nAIAADIGAAAOAAAAZHJzL2Uyb0RvYy54bWykVF1v2yAUfZ+0/4B4X+ykybJZcaqpXaNJ&#10;VVupnfZMMP7QMDAgcfrvd7k2TtJOm9T5wT74Hi73Hg6sLg+tJHthXaNVTqeTlBKhuC4aVeX0+9PN&#10;h0+UOM9UwaRWIqfPwtHL9ft3q85kYqZrLQthCSRRLutMTmvvTZYkjteiZW6ijVAQLLVtmYehrZLC&#10;sg6ytzKZpenHpNO2MFZz4Rz8ve6DdI35y1Jwf1+WTngicwq1eXxbfG/DO1mvWFZZZuqGD2WwN1TR&#10;skbBomOqa+YZ2dnmVaq24VY7XfoJ122iy7LhAnuAbqbpi242Vu8M9lJlXWVGmUDaFzq9OS2/22+s&#10;eTQPtq8e4K3mPx3oknSmyk7jYVwdyYfStmESNEEOqOjzqKg4eMLh53S2TFPQnUNowKg4r2FbXs3i&#10;9de/zktY1i+KpY2ldAa8447yuP+T57FmRqDqLrT/YElTQPWLi8XF8mIOflasBSdvBtPMZsFEoQYg&#10;ByGHkRs0fSHTfLGcUQJyIEAxRrGmy/lyMYjVY4iPTbOM75zfCI2qs/2t8zi9KiJidUT8oCK0cAaC&#10;+yW631MC7reUgPu3vfsN82Fe2MoASQfNDpXUIwzRVu/Fk0aeP+4dcIMqfaVHilSnVCQtse8zfmTF&#10;r8HEJ2w8oSBBJMRvTwRnRc/9g/PHVbnUTvSFh85R61ENSHiqt1RBmM/T+RzPudOyKW4aKYMczlbb&#10;K2nJnoVbBp9BjzOasc5fM1f3PAwNNKnwuLmsN00w01YXz2C9DlyWU/drx6ygRH5TYO5wj0VgI9hG&#10;YL280njb4U7Bmk+HH8waEpbPqQe33enocZZFH0G7gdBzw0ylv+y8LptgMjhvsaJhAOcNEV5MgM5u&#10;vtMxso5X/fo3AAAA//8DAFBLAwQUAAYACAAAACEAwvY/ztwAAAAJAQAADwAAAGRycy9kb3ducmV2&#10;LnhtbEyPT0vDQBDF74LfYRnBW7v5gyIxm1KKeiqCbUG8TZNpEpqdDdltkn57pyc9vjePN7+Xr2bb&#10;qZEG3zo2EC8jUMSlq1quDRz274sXUD4gV9g5JgNX8rAq7u9yzCo38ReNu1ArKWGfoYEmhD7T2pcN&#10;WfRL1xPL7eQGi0HkUOtqwEnKbaeTKHrWFluWDw32tGmoPO8u1sDHhNM6jd/G7fm0uf7snz6/tzEZ&#10;8/gwr19BBZrDXxhu+IIOhTAd3YUrrzrRSSJJA4s0lU0SSG/GUYxYDF3k+v+C4hcAAP//AwBQSwEC&#10;LQAUAAYACAAAACEAtoM4kv4AAADhAQAAEwAAAAAAAAAAAAAAAAAAAAAAW0NvbnRlbnRfVHlwZXNd&#10;LnhtbFBLAQItABQABgAIAAAAIQA4/SH/1gAAAJQBAAALAAAAAAAAAAAAAAAAAC8BAABfcmVscy8u&#10;cmVsc1BLAQItABQABgAIAAAAIQAQeLL2nAIAADIGAAAOAAAAAAAAAAAAAAAAAC4CAABkcnMvZTJv&#10;RG9jLnhtbFBLAQItABQABgAIAAAAIQDC9j/O3AAAAAkBAAAPAAAAAAAAAAAAAAAAAPYEAABkcnMv&#10;ZG93bnJldi54bWxQSwUGAAAAAAQABADzAAAA/wUAAAAA&#10;">
                <v:shape id="Graphic 22" style="position:absolute;left:4572;top:4572;width:117475;height:117475;visibility:visible;mso-wrap-style:square;v-text-anchor:top" coordsize="117475,117475" o:spid="_x0000_s1027" filled="f" strokeweight=".72pt" path="m,117348r117347,l117347,,,,,1173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3ybxAAAAOIAAAAPAAAAZHJzL2Rvd25yZXYueG1sRE9NS8NA&#10;EL0L/odlBG92Y2NUYrdFFMGDRax6H7PTbDA7G7NjGv+9cxA8Pt73ajPH3kw05i6xg/NFAYa4Sb7j&#10;1sHb68PZNZgsyB77xOTghzJs1sdHK6x9OvALTTtpjYZwrtFBEBlqa3MTKGJepIFYuX0aI4rCsbV+&#10;xIOGx94ui+LSRuxYGwIOdBeo+dx9R53x9VTey8eywoDve7/dTnGQZ+dOT+bbGzBCs/yL/9yPXn1V&#10;WZVX5YVu1kuKwa5/AQAA//8DAFBLAQItABQABgAIAAAAIQDb4fbL7gAAAIUBAAATAAAAAAAAAAAA&#10;AAAAAAAAAABbQ29udGVudF9UeXBlc10ueG1sUEsBAi0AFAAGAAgAAAAhAFr0LFu/AAAAFQEAAAsA&#10;AAAAAAAAAAAAAAAAHwEAAF9yZWxzLy5yZWxzUEsBAi0AFAAGAAgAAAAhAIeHfJvEAAAA4gAAAA8A&#10;AAAAAAAAAAAAAAAABwIAAGRycy9kb3ducmV2LnhtbFBLBQYAAAAAAwADALcAAAD4AgAAAAA=&#10;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7" behindDoc="1" locked="0" layoutInCell="1" allowOverlap="1" wp14:anchorId="198D7EB0" wp14:editId="6441E70D">
                <wp:simplePos x="0" y="0"/>
                <wp:positionH relativeFrom="column">
                  <wp:posOffset>77723</wp:posOffset>
                </wp:positionH>
                <wp:positionV relativeFrom="paragraph">
                  <wp:posOffset>8671</wp:posOffset>
                </wp:positionV>
                <wp:extent cx="127000" cy="127000"/>
                <wp:effectExtent l="0" t="0" r="0" b="0"/>
                <wp:wrapNone/>
                <wp:docPr id="149919993" name="Group 149919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434766683" name="Graphic 24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1FF3BD09">
              <v:group id="Group 149919993" style="position:absolute;margin-left:6.1pt;margin-top:.7pt;width:10pt;height:10pt;z-index:-15716864;mso-wrap-distance-left:0;mso-wrap-distance-right:0" coordsize="127000,127000" o:spid="_x0000_s1026" w14:anchorId="51189C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dV3nwIAADMGAAAOAAAAZHJzL2Uyb0RvYy54bWykVF1v2yAUfZ+0/4B4X50PN+msOtXUrNGk&#10;qq3UTnsmGH9oGBiQOP33u1wbJ22nTer8YB98D5d7Dwcurw6tJHthXaNVTqdnE0qE4rpoVJXT7083&#10;ny4ocZ6pgkmtRE6fhaNXq48fLjuTiZmutSyEJZBEuawzOa29N1mSOF6LlrkzbYSCYKltyzwMbZUU&#10;lnWQvZXJbDJZJJ22hbGaC+fg77oP0hXmL0vB/X1ZOuGJzCnU5vFt8b0N72R1ybLKMlM3fCiDvaOK&#10;ljUKFh1TrZlnZGebN6nahlvtdOnPuG4TXZYNF9gDdDOdvOpmY/XOYC9V1lVmlAmkfaXTu9Pyu/3G&#10;mkfzYPvqAd5q/tOBLklnquw0HsbVkXwobRsmQRPkgIo+j4qKgyccfk5ny8kEdOcQGjAqzmvYljez&#10;eP31r/MSlvWLYmljKZ0B77ijPO7/5HmsmRGougvtP1jSFFB9Ok+Xi8XiYk6JYi1YeTO4ZpYGF4Ui&#10;gB2UHEZuEPWVTun5ckYJ6IEA1RjVmi7T5fmgVo8hPnbNMr5zfiM0ys72t87j9KqIiNUR8YOK0MIh&#10;CPaXaH9PCdjfUgL23/b2N8yHeWEvAyQddDtUUo8wRFu9F08aef64ecCdpxchFVR6pEh1SkXSEvt+&#10;wY+s+DWY+ISNRxQSR0L89kSwVjTdPzh/XJVL7URfeOgcOxjVgISneksVhPk8TVM86E7LprhppAxy&#10;OFttr6UlexauGXwGPV7QjHV+zVzd8zA00KTC8+ay3jTBTFtdPIP3OnBZTt2vHbOCEvlNgbvDRRaB&#10;jWAbgfXyWuN1hzsFaz4dfjBrSFg+px7cdqejyVkWfQTtBkLPDTOV/rLzumyCyeDAxYqGARw4RHgz&#10;AXpx9Z2OkXW861e/AQAA//8DAFBLAwQUAAYACAAAACEAEUez89kAAAAGAQAADwAAAGRycy9kb3du&#10;cmV2LnhtbEyOQUvDQBCF74L/YRnBm90kVZE0m1KKeiqCrSC9TZNpEpqdDdltkv57pyd7Gj7e482X&#10;LSfbqoF63zg2EM8iUMSFKxuuDPzsPp7eQPmAXGLrmAxcyMMyv7/LMC3dyN80bEOlZIR9igbqELpU&#10;a1/UZNHPXEcs2dH1FoNgX+myx1HGbauTKHrVFhuWDzV2tK6pOG3P1sDniONqHr8Pm9NxfdnvXr5+&#10;NzEZ8/gwrRagAk3hvwxXfVGHXJwO7sylV61wkkhT7jMoiedXPBhIhHWe6Vv9/A8AAP//AwBQSwEC&#10;LQAUAAYACAAAACEAtoM4kv4AAADhAQAAEwAAAAAAAAAAAAAAAAAAAAAAW0NvbnRlbnRfVHlwZXNd&#10;LnhtbFBLAQItABQABgAIAAAAIQA4/SH/1gAAAJQBAAALAAAAAAAAAAAAAAAAAC8BAABfcmVscy8u&#10;cmVsc1BLAQItABQABgAIAAAAIQB81dV3nwIAADMGAAAOAAAAAAAAAAAAAAAAAC4CAABkcnMvZTJv&#10;RG9jLnhtbFBLAQItABQABgAIAAAAIQARR7Pz2QAAAAYBAAAPAAAAAAAAAAAAAAAAAPkEAABkcnMv&#10;ZG93bnJldi54bWxQSwUGAAAAAAQABADzAAAA/wUAAAAA&#10;">
                <v:shape id="Graphic 24" style="position:absolute;left:4572;top:4572;width:117475;height:117475;visibility:visible;mso-wrap-style:square;v-text-anchor:top" coordsize="117475,117475" o:spid="_x0000_s1027" filled="f" strokeweight=".72pt" path="m,117348r117347,l117347,,,,,1173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4DygAAAOMAAAAPAAAAZHJzL2Rvd25yZXYueG1sRI9BT8Mw&#10;DIXvSPsPkSdxYynrKFNZNiEQEgemaQPupvGaisYpjenKvydISDva733Pz6vN6Fs1UB+bwAauZxko&#10;4irYhmsDb69PV0tQUZAttoHJwA9F2KwnFyssbTjxnoaD1CqFcCzRgBPpSq1j5chjnIWOOGnH0HuU&#10;NPa1tj2eUrhv9TzLCu2x4XTBYUcPjqrPw7dPNb5e8kf5mN+gw/ej3W4H38nOmMvpeH8HSmiUs/mf&#10;fraJW+SL26Ioljn8/ZQWoNe/AAAA//8DAFBLAQItABQABgAIAAAAIQDb4fbL7gAAAIUBAAATAAAA&#10;AAAAAAAAAAAAAAAAAABbQ29udGVudF9UeXBlc10ueG1sUEsBAi0AFAAGAAgAAAAhAFr0LFu/AAAA&#10;FQEAAAsAAAAAAAAAAAAAAAAAHwEAAF9yZWxzLy5yZWxzUEsBAi0AFAAGAAgAAAAhAJhhXgPKAAAA&#10;4wAAAA8AAAAAAAAAAAAAAAAABwIAAGRycy9kb3ducmV2LnhtbFBLBQYAAAAAAwADALcAAAD+AgAA&#10;AAA=&#10;">
                  <v:path arrowok="t"/>
                </v:shape>
              </v:group>
            </w:pict>
          </mc:Fallback>
        </mc:AlternateContent>
      </w:r>
      <w:r>
        <w:rPr>
          <w:sz w:val="20"/>
        </w:rPr>
        <w:t>Comunidades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acogida</w:t>
      </w:r>
    </w:p>
    <w:p w14:paraId="00E0922A" w14:textId="3AE088E4" w:rsidR="00116F4A" w:rsidRDefault="00116F4A" w:rsidP="00442CFD">
      <w:pPr>
        <w:pStyle w:val="TableParagraph"/>
        <w:spacing w:line="229" w:lineRule="exact"/>
        <w:ind w:left="39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96" behindDoc="1" locked="0" layoutInCell="1" allowOverlap="1" wp14:anchorId="0EF608FB" wp14:editId="7B41283E">
                <wp:simplePos x="0" y="0"/>
                <wp:positionH relativeFrom="column">
                  <wp:posOffset>70739</wp:posOffset>
                </wp:positionH>
                <wp:positionV relativeFrom="paragraph">
                  <wp:posOffset>16002</wp:posOffset>
                </wp:positionV>
                <wp:extent cx="127000" cy="127000"/>
                <wp:effectExtent l="0" t="0" r="0" b="0"/>
                <wp:wrapNone/>
                <wp:docPr id="199099276" name="Group 199099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121416069" name="Graphic 24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013B7C4" id="Group 199099276" o:spid="_x0000_s1026" style="position:absolute;margin-left:5.55pt;margin-top:1.25pt;width:10pt;height:10pt;z-index:-2516561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TLnwIAADMGAAAOAAAAZHJzL2Uyb0RvYy54bWykVF1v3CAQfK/U/4B4b2xfnVxixRdVSXOq&#10;FLWRkqrPHMYfKgYK3Pny77usje+SVK2U+sEevMOyOwxcXu17SXbCuk6rkmYnKSVCcV11qinp98fb&#10;D+eUOM9UxaRWoqRPwtGr1ft3l4MpxEK3WlbCEkiiXDGYkrbemyJJHG9Fz9yJNkJBsNa2Zx6Gtkkq&#10;ywbI3stkkaZnyaBtZazmwjn4ezMG6Qrz17Xg/ltdO+GJLCnU5vFt8b0J72R1yYrGMtN2fCqDvaGK&#10;nnUKFp1T3TDPyNZ2r1L1Hbfa6dqfcN0nuq47LrAH6CZLX3SztnprsJemGBozywTSvtDpzWn5193a&#10;mgdzb8fqAd5p/tOBLslgmuI4HsbNgbyvbR8mQRNkj4o+zYqKvSccfmaLZZqC7hxCE0bFeQvb8moW&#10;bz//dV7CinFRLG0uZTDgHXeQx/2fPA8tMwJVd6H9e0u6CqrPFlmenaVnF5Qo1oOV15NrFnlwUSgC&#10;2EHJaeQmUV/olJ8uF5SAHghQjVmtbJkvTye1RgzxuWtW8K3za6FRdra7cx6nN1VErI2I71WEFg5B&#10;sL9E+3tKwP6WErD/ZrS/YT7MC3sZIBlCt2Ml7QxDtNc78aiR5w+bB9yP+XlIBZUeKFIdU5G0xL6f&#10;8SMrfg0mPmLjEYXEkRC/IxGsFU33D84fV+VSOzEWHjrHDmY1IOGx3lIFYS6yPMeD7rTsqttOyiCH&#10;s83mWlqyY+GawWfS4xnNWOdvmGtHHoYmmlR43lwxmiaYaaOrJ/DeAC4rqfu1ZVZQIr8ocHe4yCKw&#10;EWwisF5ea7zucKdgzcf9D2YNCcuX1IPbvupoclZEH0G7gTByw0ylP229rrtgMjhwsaJpAAcOEd5M&#10;gJ5dfcdjZB3u+tVvAAAA//8DAFBLAwQUAAYACAAAACEAL1zDYNgAAAAGAQAADwAAAGRycy9kb3du&#10;cmV2LnhtbEyOQUvDQBCF74L/YRnBm92kpSIxm1KKeiqCbUG8TbPTJDQ7G7LbJP33Tk96/HiP9758&#10;NblWDdSHxrOBdJaAIi69bbgycNi/P72AChHZYuuZDFwpwKq4v8sxs37kLxp2sVIywiFDA3WMXaZ1&#10;KGtyGGa+I5bs5HuHUbCvtO1xlHHX6nmSPGuHDctDjR1tairPu4sz8DHiuF6kb8P2fNpcf/bLz+9t&#10;SsY8PkzrV1CRpvhXhpu+qEMhTkd/YRtUK5ym0jQwX4KSeHHDo6CwLnL9X7/4BQAA//8DAFBLAQIt&#10;ABQABgAIAAAAIQC2gziS/gAAAOEBAAATAAAAAAAAAAAAAAAAAAAAAABbQ29udGVudF9UeXBlc10u&#10;eG1sUEsBAi0AFAAGAAgAAAAhADj9If/WAAAAlAEAAAsAAAAAAAAAAAAAAAAALwEAAF9yZWxzLy5y&#10;ZWxzUEsBAi0AFAAGAAgAAAAhAGeXJMufAgAAMwYAAA4AAAAAAAAAAAAAAAAALgIAAGRycy9lMm9E&#10;b2MueG1sUEsBAi0AFAAGAAgAAAAhAC9cw2DYAAAABgEAAA8AAAAAAAAAAAAAAAAA+QQAAGRycy9k&#10;b3ducmV2LnhtbFBLBQYAAAAABAAEAPMAAAD+BQAAAAA=&#10;">
                <v:shape id="Graphic 2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xdyQAAAOMAAAAPAAAAZHJzL2Rvd25yZXYueG1sRI9BT8Mw&#10;DIXvSPyHyEjcWNoCFZRl0wRC4sA0bcDdNF5T0ThdY7ry7wkS0o72e9/z83w5+U6NNMQ2sIF8loEi&#10;roNtuTHw/vZ8dQcqCrLFLjAZ+KEIy8X52RwrG468pXEnjUohHCs04ET6SutYO/IYZ6EnTto+DB4l&#10;jUOj7YDHFO47XWRZqT22nC447OnRUf21+/apxuH1+kk+i1t0+LG36/Xoe9kYc3kxrR5ACU1yMv/T&#10;LzZxeZHf5GVW3sPfT2kBevELAAD//wMAUEsBAi0AFAAGAAgAAAAhANvh9svuAAAAhQEAABMAAAAA&#10;AAAAAAAAAAAAAAAAAFtDb250ZW50X1R5cGVzXS54bWxQSwECLQAUAAYACAAAACEAWvQsW78AAAAV&#10;AQAACwAAAAAAAAAAAAAAAAAfAQAAX3JlbHMvLnJlbHNQSwECLQAUAAYACAAAACEArly8XckAAADj&#10;AAAADwAAAAAAAAAAAAAAAAAHAgAAZHJzL2Rvd25yZXYueG1sUEsFBgAAAAADAAMAtwAAAP0CAAAA&#10;AA==&#10;" path="m,117348r117347,l117347,,,,,117348xe" filled="f" strokeweight=".72pt">
                  <v:path arrowok="t"/>
                </v:shape>
              </v:group>
            </w:pict>
          </mc:Fallback>
        </mc:AlternateContent>
      </w:r>
      <w:r w:rsidR="00C328FA">
        <w:rPr>
          <w:sz w:val="20"/>
        </w:rPr>
        <w:t>Personas migrantes o en movilidad humana</w:t>
      </w:r>
    </w:p>
    <w:p w14:paraId="00439280" w14:textId="26545D76" w:rsidR="00442CFD" w:rsidRDefault="00442CFD" w:rsidP="00442CFD">
      <w:pPr>
        <w:pStyle w:val="TableParagraph"/>
        <w:spacing w:before="78"/>
        <w:ind w:left="107"/>
        <w:rPr>
          <w:b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4F49C8A5" wp14:editId="5CA3437F">
                <wp:simplePos x="0" y="0"/>
                <wp:positionH relativeFrom="column">
                  <wp:posOffset>77723</wp:posOffset>
                </wp:positionH>
                <wp:positionV relativeFrom="paragraph">
                  <wp:posOffset>82421</wp:posOffset>
                </wp:positionV>
                <wp:extent cx="127000" cy="127000"/>
                <wp:effectExtent l="0" t="0" r="0" b="0"/>
                <wp:wrapNone/>
                <wp:docPr id="1478012392" name="Group 1478012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919785334" name="Graphic 26"/>
                        <wps:cNvSpPr/>
                        <wps:spPr>
                          <a:xfrm>
                            <a:off x="4572" y="4572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17475">
                                <a:moveTo>
                                  <a:pt x="0" y="117348"/>
                                </a:moveTo>
                                <a:lnTo>
                                  <a:pt x="117347" y="117348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 w14:anchorId="2F3081EB">
              <v:group id="Group 1478012392" style="position:absolute;margin-left:6.1pt;margin-top:6.5pt;width:10pt;height:10pt;z-index:-15715840;mso-wrap-distance-left:0;mso-wrap-distance-right:0" coordsize="127000,127000" o:spid="_x0000_s1026" w14:anchorId="102A0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tCoAIAADMGAAAOAAAAZHJzL2Uyb0RvYy54bWykVF1v2yAUfZ+0/4B4X5ykSZNYdaqpXaNJ&#10;VVepmfZMMP7QMDAgcfrvd7k2TtpOm9T5wT74Hi73Hg5cXR8bSQ7CulqrjE5GY0qE4jqvVZnR79u7&#10;T0tKnGcqZ1IrkdFn4ej1+uOHq9akYqorLXNhCSRRLm1NRivvTZokjleiYW6kjVAQLLRtmIehLZPc&#10;shayNzKZjseXSattbqzmwjn4e9sF6RrzF4Xg/ltROOGJzCjU5vFt8b0L72R9xdLSMlPVvC+DvaOK&#10;htUKFh1S3TLPyN7Wb1I1Nbfa6cKPuG4SXRQ1F9gDdDMZv+pmY/XeYC9l2pZmkAmkfaXTu9Pyh8PG&#10;mifzaLvqAd5r/tOBLklryvQ8HsbliXwsbBMmQRPkiIo+D4qKoyccfk6mi/EYdOcQ6jEqzivYljez&#10;ePXlr/MSlnaLYmlDKa0B77iTPO7/5HmqmBGougvtP1pS51D9arJaLOcXFzNKFGvAypveNdPL4KJQ&#10;BLCDkv3I9aK+0mk2X0wpAT0QoBqDWpPFbDHv1eowxIeuWcr3zm+ERtnZ4d55nF7mEbEqIn5UEVo4&#10;BMH+Eu3vKQH7W0rA/rvO/ob5MC/sZYCkhW77SqoBhmijD2KrkedPmwfci9kypIJKTxSpzqlIWmDf&#10;L/iRFb8GE5+x8YhC4kiI344I1oqm+wfnj6tyqZ3oCg+dYweDGpDwXG+pgjCryWyGB91pWed3tZRB&#10;DmfL3Y205MDCNYNPr8cLmrHO3zJXdTwM9TSp8Ly5tDNNMNNO58/gvRZcllH3a8+soER+VeDucJFF&#10;YCPYRWC9vNF43eFOwZrb4w9mDQnLZ9SD2x50NDlLo4+g3UDouGGm0p/3Xhd1MBkcuFhRP4ADhwhv&#10;JkAvrr7zMbJOd/36NwAAAP//AwBQSwMEFAAGAAgAAAAhAOYEtLjaAAAABwEAAA8AAABkcnMvZG93&#10;bnJldi54bWxMj09Lw0AQxe+C32GZgje7+YMiaTalFPVUBFtBvE2TaRKanQ3ZbZJ+e6cnPT0e7/Hm&#10;N/l6tp0aafCtYwPxMgJFXLqq5drA1+Ht8QWUD8gVdo7JwJU8rIv7uxyzyk38SeM+1EpG2GdooAmh&#10;z7T2ZUMW/dL1xJKd3GAxiB1qXQ04ybjtdBJFz9piy3KhwZ62DZXn/cUaeJ9w2qTx67g7n7bXn8PT&#10;x/cuJmMeFvNmBSrQHP7KcMMXdCiE6eguXHnViU8SaYqm8pLk6c0fRcXrItf/+YtfAAAA//8DAFBL&#10;AQItABQABgAIAAAAIQC2gziS/gAAAOEBAAATAAAAAAAAAAAAAAAAAAAAAABbQ29udGVudF9UeXBl&#10;c10ueG1sUEsBAi0AFAAGAAgAAAAhADj9If/WAAAAlAEAAAsAAAAAAAAAAAAAAAAALwEAAF9yZWxz&#10;Ly5yZWxzUEsBAi0AFAAGAAgAAAAhAG8qi0KgAgAAMwYAAA4AAAAAAAAAAAAAAAAALgIAAGRycy9l&#10;Mm9Eb2MueG1sUEsBAi0AFAAGAAgAAAAhAOYEtLjaAAAABwEAAA8AAAAAAAAAAAAAAAAA+gQAAGRy&#10;cy9kb3ducmV2LnhtbFBLBQYAAAAABAAEAPMAAAABBgAAAAA=&#10;">
                <v:shape id="Graphic 26" style="position:absolute;left:4572;top:4572;width:117475;height:117475;visibility:visible;mso-wrap-style:square;v-text-anchor:top" coordsize="117475,117475" o:spid="_x0000_s1027" filled="f" strokeweight=".72pt" path="m,117348r117347,l117347,,,,,1173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h0UygAAAOMAAAAPAAAAZHJzL2Rvd25yZXYueG1sRI9BT8Mw&#10;DIXvSPsPkZG4sXQrG1tZNiEQEgemiQF303hNtcYpjenKvyeTkDja733Pz6vN4BvVUxfrwAYm4wwU&#10;cRlszZWB97en6wWoKMgWm8Bk4IcibNajixUWNpz4lfq9VCqFcCzQgBNpC61j6chjHIeWOGmH0HmU&#10;NHaVth2eUrhv9DTL5tpjzemCw5YeHJXH/bdPNb5e8kf5nM7Q4cfBbre9b2VnzNXlcH8HSmiQf/Mf&#10;/WwTt5wsbxezPL+B809pAXr9CwAA//8DAFBLAQItABQABgAIAAAAIQDb4fbL7gAAAIUBAAATAAAA&#10;AAAAAAAAAAAAAAAAAABbQ29udGVudF9UeXBlc10ueG1sUEsBAi0AFAAGAAgAAAAhAFr0LFu/AAAA&#10;FQEAAAsAAAAAAAAAAAAAAAAAHwEAAF9yZWxzLy5yZWxzUEsBAi0AFAAGAAgAAAAhALwKHRTKAAAA&#10;4wAAAA8AAAAAAAAAAAAAAAAABwIAAGRycy9kb3ducmV2LnhtbFBLBQYAAAAAAwADALcAAAD+AgAA&#10;AAA=&#10;">
                  <v:path arrowok="t"/>
                </v:shape>
              </v:group>
            </w:pict>
          </mc:Fallback>
        </mc:AlternateContent>
      </w:r>
      <w:r>
        <w:rPr>
          <w:spacing w:val="-2"/>
          <w:sz w:val="20"/>
        </w:rPr>
        <w:t xml:space="preserve">      Otros</w:t>
      </w:r>
    </w:p>
    <w:p w14:paraId="6D5B03CD" w14:textId="77777777" w:rsidR="00E466A6" w:rsidRDefault="00E466A6" w:rsidP="00E466A6">
      <w:pPr>
        <w:pStyle w:val="TableParagraph"/>
        <w:spacing w:before="78"/>
        <w:ind w:left="107"/>
        <w:rPr>
          <w:b/>
          <w:sz w:val="20"/>
        </w:rPr>
      </w:pPr>
    </w:p>
    <w:p w14:paraId="3B1CA1CF" w14:textId="77777777" w:rsidR="00E466A6" w:rsidRDefault="00E466A6"/>
    <w:p w14:paraId="79027CBF" w14:textId="7CC2092A" w:rsidR="00442CFD" w:rsidRPr="00442CFD" w:rsidRDefault="00442CFD" w:rsidP="00442CFD">
      <w:pPr>
        <w:shd w:val="clear" w:color="auto" w:fill="0070C0"/>
        <w:rPr>
          <w:b/>
          <w:bCs/>
          <w:color w:val="FFFFFF" w:themeColor="background1"/>
        </w:rPr>
      </w:pPr>
      <w:r w:rsidRPr="00442CFD">
        <w:rPr>
          <w:b/>
          <w:bCs/>
          <w:color w:val="FFFFFF" w:themeColor="background1"/>
        </w:rPr>
        <w:t>Antecedentes:</w:t>
      </w:r>
    </w:p>
    <w:p w14:paraId="6C2747FF" w14:textId="77777777" w:rsidR="00442CFD" w:rsidRPr="00442CFD" w:rsidRDefault="00442CFD" w:rsidP="00442CFD">
      <w:pPr>
        <w:pStyle w:val="NoSpacing"/>
        <w:jc w:val="both"/>
        <w:rPr>
          <w:i/>
          <w:iCs/>
          <w:color w:val="0070C0"/>
          <w:spacing w:val="-2"/>
          <w:sz w:val="18"/>
          <w:szCs w:val="18"/>
        </w:rPr>
      </w:pPr>
      <w:r w:rsidRPr="00442CFD">
        <w:rPr>
          <w:i/>
          <w:iCs/>
          <w:color w:val="0070C0"/>
          <w:sz w:val="18"/>
          <w:szCs w:val="18"/>
        </w:rPr>
        <w:t>Describa</w:t>
      </w:r>
      <w:r w:rsidRPr="00442CFD">
        <w:rPr>
          <w:i/>
          <w:iCs/>
          <w:color w:val="0070C0"/>
          <w:spacing w:val="-7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por</w:t>
      </w:r>
      <w:r w:rsidRPr="00442CFD">
        <w:rPr>
          <w:i/>
          <w:iCs/>
          <w:color w:val="0070C0"/>
          <w:spacing w:val="-7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qué</w:t>
      </w:r>
      <w:r w:rsidRPr="00442CFD">
        <w:rPr>
          <w:i/>
          <w:iCs/>
          <w:color w:val="0070C0"/>
          <w:spacing w:val="-7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es</w:t>
      </w:r>
      <w:r w:rsidRPr="00442CFD">
        <w:rPr>
          <w:i/>
          <w:iCs/>
          <w:color w:val="0070C0"/>
          <w:spacing w:val="-6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necesario</w:t>
      </w:r>
      <w:r w:rsidRPr="00442CFD">
        <w:rPr>
          <w:i/>
          <w:iCs/>
          <w:color w:val="0070C0"/>
          <w:spacing w:val="-9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este</w:t>
      </w:r>
      <w:r w:rsidRPr="00442CFD">
        <w:rPr>
          <w:i/>
          <w:iCs/>
          <w:color w:val="0070C0"/>
          <w:spacing w:val="-8"/>
          <w:sz w:val="18"/>
          <w:szCs w:val="18"/>
        </w:rPr>
        <w:t xml:space="preserve"> </w:t>
      </w:r>
      <w:r w:rsidRPr="00442CFD">
        <w:rPr>
          <w:i/>
          <w:iCs/>
          <w:color w:val="0070C0"/>
          <w:spacing w:val="-2"/>
          <w:sz w:val="18"/>
          <w:szCs w:val="18"/>
        </w:rPr>
        <w:t>proyecto.</w:t>
      </w:r>
    </w:p>
    <w:p w14:paraId="3A0202AA" w14:textId="77777777" w:rsidR="00442CFD" w:rsidRPr="00E466A6" w:rsidRDefault="00442CFD" w:rsidP="00442CFD">
      <w:pPr>
        <w:pStyle w:val="NoSpacing"/>
        <w:jc w:val="both"/>
      </w:pPr>
    </w:p>
    <w:p w14:paraId="7A2D0580" w14:textId="77777777" w:rsidR="00442CFD" w:rsidRPr="00E466A6" w:rsidRDefault="00442CFD" w:rsidP="00442CFD">
      <w:pPr>
        <w:pStyle w:val="NoSpacing"/>
        <w:jc w:val="both"/>
      </w:pPr>
    </w:p>
    <w:p w14:paraId="2C390639" w14:textId="77777777" w:rsidR="00442CFD" w:rsidRPr="00442CFD" w:rsidRDefault="00442CFD" w:rsidP="00442CFD">
      <w:pPr>
        <w:pStyle w:val="NoSpacing"/>
        <w:jc w:val="both"/>
        <w:rPr>
          <w:i/>
          <w:iCs/>
          <w:color w:val="0070C0"/>
          <w:spacing w:val="-2"/>
          <w:sz w:val="18"/>
          <w:szCs w:val="18"/>
        </w:rPr>
      </w:pPr>
      <w:r w:rsidRPr="00442CFD">
        <w:rPr>
          <w:i/>
          <w:iCs/>
          <w:color w:val="0070C0"/>
          <w:sz w:val="18"/>
          <w:szCs w:val="18"/>
        </w:rPr>
        <w:t>Indique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si</w:t>
      </w:r>
      <w:r w:rsidRPr="00442CFD">
        <w:rPr>
          <w:i/>
          <w:iCs/>
          <w:color w:val="0070C0"/>
          <w:spacing w:val="-1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las</w:t>
      </w:r>
      <w:r w:rsidRPr="00442CFD">
        <w:rPr>
          <w:i/>
          <w:iCs/>
          <w:color w:val="0070C0"/>
          <w:spacing w:val="-3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actividades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propuestas</w:t>
      </w:r>
      <w:r w:rsidRPr="00442CFD">
        <w:rPr>
          <w:i/>
          <w:iCs/>
          <w:color w:val="0070C0"/>
          <w:spacing w:val="-3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son</w:t>
      </w:r>
      <w:r w:rsidRPr="00442CFD">
        <w:rPr>
          <w:i/>
          <w:iCs/>
          <w:color w:val="0070C0"/>
          <w:spacing w:val="-3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nuevas</w:t>
      </w:r>
      <w:r w:rsidRPr="00442CFD">
        <w:rPr>
          <w:i/>
          <w:iCs/>
          <w:color w:val="0070C0"/>
          <w:spacing w:val="-1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o</w:t>
      </w:r>
      <w:r w:rsidRPr="00442CFD">
        <w:rPr>
          <w:i/>
          <w:iCs/>
          <w:color w:val="0070C0"/>
          <w:spacing w:val="-3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ya</w:t>
      </w:r>
      <w:r w:rsidRPr="00442CFD">
        <w:rPr>
          <w:i/>
          <w:iCs/>
          <w:color w:val="0070C0"/>
          <w:spacing w:val="-1"/>
          <w:sz w:val="18"/>
          <w:szCs w:val="18"/>
        </w:rPr>
        <w:t xml:space="preserve"> </w:t>
      </w:r>
      <w:r w:rsidRPr="00442CFD">
        <w:rPr>
          <w:i/>
          <w:iCs/>
          <w:color w:val="0070C0"/>
          <w:spacing w:val="-2"/>
          <w:sz w:val="18"/>
          <w:szCs w:val="18"/>
        </w:rPr>
        <w:t>existentes.</w:t>
      </w:r>
    </w:p>
    <w:p w14:paraId="22B082F7" w14:textId="77777777" w:rsidR="00442CFD" w:rsidRPr="00E466A6" w:rsidRDefault="00442CFD" w:rsidP="00442CFD">
      <w:pPr>
        <w:pStyle w:val="NoSpacing"/>
        <w:jc w:val="both"/>
      </w:pPr>
    </w:p>
    <w:p w14:paraId="689CF16E" w14:textId="77777777" w:rsidR="00442CFD" w:rsidRPr="00E466A6" w:rsidRDefault="00442CFD" w:rsidP="00442CFD">
      <w:pPr>
        <w:pStyle w:val="NoSpacing"/>
        <w:jc w:val="both"/>
      </w:pPr>
    </w:p>
    <w:p w14:paraId="67E6EF89" w14:textId="77777777" w:rsidR="00442CFD" w:rsidRPr="00442CFD" w:rsidRDefault="00442CFD" w:rsidP="00442CFD">
      <w:pPr>
        <w:pStyle w:val="NoSpacing"/>
        <w:jc w:val="both"/>
        <w:rPr>
          <w:i/>
          <w:iCs/>
          <w:color w:val="0070C0"/>
          <w:spacing w:val="-2"/>
          <w:sz w:val="18"/>
          <w:szCs w:val="18"/>
        </w:rPr>
      </w:pPr>
      <w:r w:rsidRPr="00442CFD">
        <w:rPr>
          <w:i/>
          <w:iCs/>
          <w:color w:val="0070C0"/>
          <w:sz w:val="18"/>
          <w:szCs w:val="18"/>
        </w:rPr>
        <w:t>Incluya</w:t>
      </w:r>
      <w:r w:rsidRPr="00442CFD">
        <w:rPr>
          <w:i/>
          <w:iCs/>
          <w:color w:val="0070C0"/>
          <w:spacing w:val="-7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información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sobre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cómo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ha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participado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la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comunidad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en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la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elaboración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de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la</w:t>
      </w:r>
      <w:r w:rsidRPr="00442CFD">
        <w:rPr>
          <w:i/>
          <w:iCs/>
          <w:color w:val="0070C0"/>
          <w:spacing w:val="-4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propuesta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de</w:t>
      </w:r>
      <w:r w:rsidRPr="00442CFD">
        <w:rPr>
          <w:i/>
          <w:iCs/>
          <w:color w:val="0070C0"/>
          <w:spacing w:val="-2"/>
          <w:sz w:val="18"/>
          <w:szCs w:val="18"/>
        </w:rPr>
        <w:t xml:space="preserve"> proyecto.</w:t>
      </w:r>
    </w:p>
    <w:p w14:paraId="0DB816C2" w14:textId="77777777" w:rsidR="00442CFD" w:rsidRDefault="00442CFD" w:rsidP="00442CFD">
      <w:pPr>
        <w:pStyle w:val="NoSpacing"/>
        <w:jc w:val="both"/>
        <w:rPr>
          <w:spacing w:val="-2"/>
        </w:rPr>
      </w:pPr>
    </w:p>
    <w:p w14:paraId="773194A7" w14:textId="77777777" w:rsidR="00442CFD" w:rsidRDefault="00442CFD" w:rsidP="00442CFD">
      <w:pPr>
        <w:pStyle w:val="NoSpacing"/>
        <w:jc w:val="both"/>
        <w:rPr>
          <w:spacing w:val="-2"/>
        </w:rPr>
      </w:pPr>
    </w:p>
    <w:p w14:paraId="5FB747F8" w14:textId="77777777" w:rsidR="00442CFD" w:rsidRDefault="00442CFD" w:rsidP="00442CFD">
      <w:pPr>
        <w:pStyle w:val="NoSpacing"/>
        <w:jc w:val="both"/>
        <w:rPr>
          <w:spacing w:val="-2"/>
        </w:rPr>
      </w:pPr>
    </w:p>
    <w:p w14:paraId="67DF71E7" w14:textId="25D6BEE2" w:rsidR="00442CFD" w:rsidRPr="00442CFD" w:rsidRDefault="00442CFD" w:rsidP="00442CFD">
      <w:pPr>
        <w:shd w:val="clear" w:color="auto" w:fill="0070C0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Principales actividades previstas</w:t>
      </w:r>
      <w:r w:rsidRPr="00442CFD">
        <w:rPr>
          <w:b/>
          <w:bCs/>
          <w:color w:val="FFFFFF" w:themeColor="background1"/>
        </w:rPr>
        <w:t>:</w:t>
      </w:r>
    </w:p>
    <w:p w14:paraId="7D930FAA" w14:textId="76B5005B" w:rsidR="00442CFD" w:rsidRPr="00442CFD" w:rsidRDefault="00442CFD" w:rsidP="00442CFD">
      <w:pPr>
        <w:pStyle w:val="NoSpacing"/>
        <w:jc w:val="both"/>
        <w:rPr>
          <w:i/>
          <w:iCs/>
          <w:color w:val="0070C0"/>
          <w:sz w:val="18"/>
          <w:szCs w:val="18"/>
        </w:rPr>
      </w:pPr>
      <w:r w:rsidRPr="00442CFD">
        <w:rPr>
          <w:i/>
          <w:iCs/>
          <w:color w:val="0070C0"/>
          <w:sz w:val="18"/>
          <w:szCs w:val="18"/>
        </w:rPr>
        <w:t>Destaque</w:t>
      </w:r>
      <w:r w:rsidRPr="00442CFD">
        <w:rPr>
          <w:i/>
          <w:iCs/>
          <w:color w:val="0070C0"/>
          <w:spacing w:val="-10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las</w:t>
      </w:r>
      <w:r w:rsidRPr="00442CFD">
        <w:rPr>
          <w:i/>
          <w:iCs/>
          <w:color w:val="0070C0"/>
          <w:spacing w:val="-11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>actividades</w:t>
      </w:r>
      <w:r w:rsidRPr="00442CFD">
        <w:rPr>
          <w:i/>
          <w:iCs/>
          <w:color w:val="0070C0"/>
          <w:spacing w:val="-10"/>
          <w:sz w:val="18"/>
          <w:szCs w:val="18"/>
        </w:rPr>
        <w:t xml:space="preserve"> </w:t>
      </w:r>
      <w:r w:rsidRPr="00442CFD">
        <w:rPr>
          <w:i/>
          <w:iCs/>
          <w:color w:val="0070C0"/>
          <w:sz w:val="18"/>
          <w:szCs w:val="18"/>
        </w:rPr>
        <w:t xml:space="preserve">previstas. </w:t>
      </w:r>
      <w:r w:rsidR="00C328FA" w:rsidRPr="00442CFD">
        <w:rPr>
          <w:i/>
          <w:iCs/>
          <w:color w:val="0070C0"/>
          <w:sz w:val="18"/>
          <w:szCs w:val="18"/>
        </w:rPr>
        <w:t>Las actividades para mencionar</w:t>
      </w:r>
      <w:r w:rsidRPr="00442CFD">
        <w:rPr>
          <w:i/>
          <w:iCs/>
          <w:color w:val="0070C0"/>
          <w:sz w:val="18"/>
          <w:szCs w:val="18"/>
        </w:rPr>
        <w:t xml:space="preserve"> en esta sección deberán explicarse detalladamente en la siguiente sección sobre presupuestos.</w:t>
      </w:r>
    </w:p>
    <w:p w14:paraId="0DCCE6F8" w14:textId="77777777" w:rsidR="00442CFD" w:rsidRPr="00E466A6" w:rsidRDefault="00442CFD" w:rsidP="00442CFD">
      <w:pPr>
        <w:pStyle w:val="NoSpacing"/>
        <w:rPr>
          <w:iCs/>
        </w:rPr>
      </w:pPr>
    </w:p>
    <w:p w14:paraId="33F39AF8" w14:textId="493663C7" w:rsidR="00442CFD" w:rsidRDefault="00442CFD" w:rsidP="00442CFD">
      <w:pPr>
        <w:pStyle w:val="NoSpacing"/>
      </w:pPr>
    </w:p>
    <w:p w14:paraId="61CB1472" w14:textId="77777777" w:rsidR="00442CFD" w:rsidRDefault="00442CFD" w:rsidP="00442CFD">
      <w:pPr>
        <w:pStyle w:val="NoSpacing"/>
      </w:pPr>
    </w:p>
    <w:p w14:paraId="6CB45F69" w14:textId="59715661" w:rsidR="00442CFD" w:rsidRPr="00442CFD" w:rsidRDefault="00442CFD" w:rsidP="00442CFD">
      <w:pPr>
        <w:shd w:val="clear" w:color="auto" w:fill="0070C0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 xml:space="preserve">Presupuesto de las actividades: </w:t>
      </w:r>
      <w:r>
        <w:rPr>
          <w:color w:val="FFFFFF"/>
          <w:sz w:val="18"/>
        </w:rPr>
        <w:t>(añada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tantos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z w:val="18"/>
        </w:rPr>
        <w:t>cuadros</w:t>
      </w:r>
      <w:r>
        <w:rPr>
          <w:color w:val="FFFFFF"/>
          <w:spacing w:val="-5"/>
          <w:sz w:val="18"/>
        </w:rPr>
        <w:t xml:space="preserve"> </w:t>
      </w:r>
      <w:r>
        <w:rPr>
          <w:color w:val="FFFFFF"/>
          <w:sz w:val="18"/>
        </w:rPr>
        <w:t>como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sean</w:t>
      </w:r>
      <w:r>
        <w:rPr>
          <w:color w:val="FFFFFF"/>
          <w:spacing w:val="-4"/>
          <w:sz w:val="18"/>
        </w:rPr>
        <w:t xml:space="preserve"> </w:t>
      </w:r>
      <w:r>
        <w:rPr>
          <w:color w:val="FFFFFF"/>
          <w:spacing w:val="-2"/>
          <w:sz w:val="18"/>
        </w:rPr>
        <w:t>necesarios)</w:t>
      </w:r>
    </w:p>
    <w:p w14:paraId="1892D604" w14:textId="77777777" w:rsidR="00442CFD" w:rsidRDefault="00442CFD" w:rsidP="00442CFD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81"/>
        <w:gridCol w:w="3411"/>
        <w:gridCol w:w="2413"/>
        <w:gridCol w:w="2256"/>
      </w:tblGrid>
      <w:tr w:rsidR="00560382" w14:paraId="3F7B0084" w14:textId="77777777" w:rsidTr="00442CFD">
        <w:tc>
          <w:tcPr>
            <w:tcW w:w="1481" w:type="dxa"/>
            <w:shd w:val="clear" w:color="auto" w:fill="D9D9D9" w:themeFill="background1" w:themeFillShade="D9"/>
          </w:tcPr>
          <w:p w14:paraId="2F865C0D" w14:textId="201B7DE1" w:rsidR="00560382" w:rsidRDefault="00560382" w:rsidP="00560382">
            <w:pPr>
              <w:pStyle w:val="BodyText"/>
              <w:spacing w:before="9"/>
              <w:jc w:val="center"/>
            </w:pPr>
            <w:r>
              <w:t>Ubicación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50863078" w14:textId="0DBD0B64" w:rsidR="00560382" w:rsidRDefault="00560382" w:rsidP="00560382">
            <w:pPr>
              <w:pStyle w:val="BodyText"/>
              <w:spacing w:before="9"/>
              <w:jc w:val="center"/>
            </w:pPr>
            <w:r>
              <w:t>Actividades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46829AEF" w14:textId="77777777" w:rsidR="00560382" w:rsidRDefault="00560382" w:rsidP="00560382">
            <w:pPr>
              <w:pStyle w:val="BodyText"/>
              <w:spacing w:before="9"/>
              <w:jc w:val="center"/>
            </w:pPr>
            <w:r>
              <w:t>Periodo de implementación</w:t>
            </w:r>
          </w:p>
          <w:p w14:paraId="46FE4BF4" w14:textId="073BB34A" w:rsidR="00560382" w:rsidRPr="00560382" w:rsidRDefault="00560382" w:rsidP="00560382">
            <w:pPr>
              <w:pStyle w:val="BodyText"/>
              <w:spacing w:before="9"/>
              <w:jc w:val="center"/>
              <w:rPr>
                <w:i/>
                <w:iCs/>
              </w:rPr>
            </w:pPr>
            <w:r w:rsidRPr="00560382">
              <w:rPr>
                <w:i/>
                <w:iCs/>
                <w:sz w:val="18"/>
                <w:szCs w:val="18"/>
              </w:rPr>
              <w:t>(DD/MM/AAAA a DD/MM/AAAAA)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14:paraId="24B499BF" w14:textId="36C3A66E" w:rsidR="00560382" w:rsidRDefault="00560382" w:rsidP="00560382">
            <w:pPr>
              <w:pStyle w:val="BodyText"/>
              <w:spacing w:before="9"/>
              <w:jc w:val="center"/>
            </w:pPr>
            <w:r>
              <w:t>Punto focal del ACNUR</w:t>
            </w:r>
          </w:p>
        </w:tc>
      </w:tr>
      <w:tr w:rsidR="00560382" w14:paraId="019C987A" w14:textId="77777777" w:rsidTr="00442CFD">
        <w:tc>
          <w:tcPr>
            <w:tcW w:w="1481" w:type="dxa"/>
          </w:tcPr>
          <w:p w14:paraId="6CCF9068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3411" w:type="dxa"/>
          </w:tcPr>
          <w:p w14:paraId="2007F188" w14:textId="77777777" w:rsidR="00560382" w:rsidRDefault="00560382">
            <w:pPr>
              <w:pStyle w:val="BodyText"/>
              <w:spacing w:before="9"/>
            </w:pPr>
          </w:p>
          <w:p w14:paraId="45B77FED" w14:textId="77777777" w:rsidR="00560382" w:rsidRDefault="00560382">
            <w:pPr>
              <w:pStyle w:val="BodyText"/>
              <w:spacing w:before="9"/>
            </w:pPr>
          </w:p>
          <w:p w14:paraId="02EC60BC" w14:textId="77777777" w:rsidR="00560382" w:rsidRDefault="00560382">
            <w:pPr>
              <w:pStyle w:val="BodyText"/>
              <w:spacing w:before="9"/>
            </w:pPr>
          </w:p>
          <w:p w14:paraId="29B25D17" w14:textId="77777777" w:rsidR="00560382" w:rsidRDefault="00560382">
            <w:pPr>
              <w:pStyle w:val="BodyText"/>
              <w:spacing w:before="9"/>
            </w:pPr>
          </w:p>
          <w:p w14:paraId="1238A549" w14:textId="77777777" w:rsidR="00560382" w:rsidRDefault="00560382">
            <w:pPr>
              <w:pStyle w:val="BodyText"/>
              <w:spacing w:before="9"/>
            </w:pPr>
          </w:p>
          <w:p w14:paraId="252EDAF6" w14:textId="77777777" w:rsidR="00560382" w:rsidRDefault="00560382">
            <w:pPr>
              <w:pStyle w:val="BodyText"/>
              <w:spacing w:before="9"/>
            </w:pPr>
          </w:p>
          <w:p w14:paraId="7A56AFF0" w14:textId="77777777" w:rsidR="00560382" w:rsidRDefault="00560382">
            <w:pPr>
              <w:pStyle w:val="BodyText"/>
              <w:spacing w:before="9"/>
            </w:pPr>
          </w:p>
          <w:p w14:paraId="71E3D86B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4CF27DC7" w14:textId="1C5AA077" w:rsidR="00560382" w:rsidRDefault="00560382">
            <w:pPr>
              <w:pStyle w:val="BodyText"/>
              <w:spacing w:before="9"/>
            </w:pPr>
          </w:p>
        </w:tc>
        <w:tc>
          <w:tcPr>
            <w:tcW w:w="2256" w:type="dxa"/>
          </w:tcPr>
          <w:p w14:paraId="0DD00D58" w14:textId="63BD1000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>(A llenar por ACNUR)</w:t>
            </w:r>
          </w:p>
        </w:tc>
      </w:tr>
      <w:tr w:rsidR="00560382" w14:paraId="7EE85BA9" w14:textId="77777777" w:rsidTr="00442CFD">
        <w:tc>
          <w:tcPr>
            <w:tcW w:w="1481" w:type="dxa"/>
          </w:tcPr>
          <w:p w14:paraId="6F9239F0" w14:textId="5BD75038" w:rsidR="00560382" w:rsidRDefault="00560382">
            <w:pPr>
              <w:pStyle w:val="BodyText"/>
              <w:spacing w:before="9"/>
            </w:pPr>
            <w:r>
              <w:t>Presupuesto MXP y USD</w:t>
            </w:r>
          </w:p>
        </w:tc>
        <w:tc>
          <w:tcPr>
            <w:tcW w:w="3411" w:type="dxa"/>
          </w:tcPr>
          <w:p w14:paraId="57C5A02D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539ECA9E" w14:textId="65BDFA9C" w:rsidR="00560382" w:rsidRDefault="00560382">
            <w:pPr>
              <w:pStyle w:val="BodyText"/>
              <w:spacing w:before="9"/>
            </w:pPr>
            <w:r>
              <w:t xml:space="preserve">Documentos de apoyo: </w:t>
            </w:r>
          </w:p>
        </w:tc>
        <w:tc>
          <w:tcPr>
            <w:tcW w:w="2256" w:type="dxa"/>
          </w:tcPr>
          <w:p w14:paraId="2A6D2B30" w14:textId="49609C8D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>(Nombre aquí todos los documentos de respaldo que desee integrar y anéx</w:t>
            </w:r>
            <w:r w:rsidR="00E466A6">
              <w:rPr>
                <w:i/>
                <w:iCs/>
                <w:color w:val="FF0000"/>
                <w:sz w:val="18"/>
                <w:szCs w:val="18"/>
              </w:rPr>
              <w:t>e</w:t>
            </w:r>
            <w:r w:rsidRPr="00E466A6">
              <w:rPr>
                <w:i/>
                <w:iCs/>
                <w:color w:val="FF0000"/>
                <w:sz w:val="18"/>
                <w:szCs w:val="18"/>
              </w:rPr>
              <w:t>los con el envío de la propuesta)</w:t>
            </w:r>
          </w:p>
          <w:p w14:paraId="535CC2EE" w14:textId="77777777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</w:p>
          <w:p w14:paraId="25468BC5" w14:textId="77777777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</w:p>
          <w:p w14:paraId="0DCFFB4C" w14:textId="5CB09542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1656FC1B" w14:textId="799D3151" w:rsidR="00560382" w:rsidRDefault="00560382">
      <w:pPr>
        <w:pStyle w:val="BodyText"/>
        <w:spacing w:before="9"/>
      </w:pPr>
    </w:p>
    <w:p w14:paraId="0CFB8397" w14:textId="77777777" w:rsidR="00E466A6" w:rsidRDefault="00E466A6">
      <w:pPr>
        <w:pStyle w:val="BodyText"/>
        <w:spacing w:before="9"/>
      </w:pPr>
    </w:p>
    <w:p w14:paraId="21A5ACD5" w14:textId="77777777" w:rsidR="00E466A6" w:rsidRDefault="00E466A6">
      <w:pPr>
        <w:pStyle w:val="BodyText"/>
        <w:spacing w:before="9"/>
      </w:pPr>
    </w:p>
    <w:p w14:paraId="49E521E5" w14:textId="77777777" w:rsidR="00E466A6" w:rsidRDefault="00E466A6">
      <w:pPr>
        <w:pStyle w:val="BodyText"/>
        <w:spacing w:before="9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81"/>
        <w:gridCol w:w="3411"/>
        <w:gridCol w:w="2413"/>
        <w:gridCol w:w="2256"/>
      </w:tblGrid>
      <w:tr w:rsidR="00560382" w14:paraId="79B64213" w14:textId="77777777" w:rsidTr="00442CFD">
        <w:tc>
          <w:tcPr>
            <w:tcW w:w="1481" w:type="dxa"/>
            <w:shd w:val="clear" w:color="auto" w:fill="D9D9D9" w:themeFill="background1" w:themeFillShade="D9"/>
          </w:tcPr>
          <w:p w14:paraId="671F344A" w14:textId="1B0F9E9A" w:rsidR="00560382" w:rsidRDefault="00560382">
            <w:pPr>
              <w:pStyle w:val="BodyText"/>
              <w:spacing w:before="9"/>
              <w:jc w:val="center"/>
            </w:pPr>
            <w:r>
              <w:br w:type="page"/>
              <w:t>Ubicación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3325FA90" w14:textId="77777777" w:rsidR="00560382" w:rsidRDefault="00560382">
            <w:pPr>
              <w:pStyle w:val="BodyText"/>
              <w:spacing w:before="9"/>
              <w:jc w:val="center"/>
            </w:pPr>
            <w:r>
              <w:t>Actividades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530A2D92" w14:textId="77777777" w:rsidR="00560382" w:rsidRDefault="00560382">
            <w:pPr>
              <w:pStyle w:val="BodyText"/>
              <w:spacing w:before="9"/>
              <w:jc w:val="center"/>
            </w:pPr>
            <w:r>
              <w:t>Periodo de implementación</w:t>
            </w:r>
          </w:p>
          <w:p w14:paraId="488309EA" w14:textId="77777777" w:rsidR="00560382" w:rsidRPr="00560382" w:rsidRDefault="00560382">
            <w:pPr>
              <w:pStyle w:val="BodyText"/>
              <w:spacing w:before="9"/>
              <w:jc w:val="center"/>
              <w:rPr>
                <w:i/>
                <w:iCs/>
              </w:rPr>
            </w:pPr>
            <w:r w:rsidRPr="00560382">
              <w:rPr>
                <w:i/>
                <w:iCs/>
                <w:sz w:val="18"/>
                <w:szCs w:val="18"/>
              </w:rPr>
              <w:t>(DD/MM/AAAA a DD/MM/AAAAA)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14:paraId="6620219C" w14:textId="77777777" w:rsidR="00560382" w:rsidRDefault="00560382">
            <w:pPr>
              <w:pStyle w:val="BodyText"/>
              <w:spacing w:before="9"/>
              <w:jc w:val="center"/>
            </w:pPr>
            <w:r>
              <w:t>Punto focal del ACNUR</w:t>
            </w:r>
          </w:p>
        </w:tc>
      </w:tr>
      <w:tr w:rsidR="00560382" w14:paraId="123A7ABF" w14:textId="77777777" w:rsidTr="00442CFD">
        <w:tc>
          <w:tcPr>
            <w:tcW w:w="1481" w:type="dxa"/>
          </w:tcPr>
          <w:p w14:paraId="6011BC06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3411" w:type="dxa"/>
          </w:tcPr>
          <w:p w14:paraId="23672C64" w14:textId="77777777" w:rsidR="00560382" w:rsidRDefault="00560382">
            <w:pPr>
              <w:pStyle w:val="BodyText"/>
              <w:spacing w:before="9"/>
            </w:pPr>
          </w:p>
          <w:p w14:paraId="481EB59F" w14:textId="77777777" w:rsidR="00560382" w:rsidRDefault="00560382">
            <w:pPr>
              <w:pStyle w:val="BodyText"/>
              <w:spacing w:before="9"/>
            </w:pPr>
          </w:p>
          <w:p w14:paraId="080D83AD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0981341B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256" w:type="dxa"/>
          </w:tcPr>
          <w:p w14:paraId="3CB8A263" w14:textId="77777777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>(A llenar por ACNUR)</w:t>
            </w:r>
          </w:p>
        </w:tc>
      </w:tr>
      <w:tr w:rsidR="00560382" w14:paraId="02CED19F" w14:textId="77777777" w:rsidTr="00442CFD">
        <w:tc>
          <w:tcPr>
            <w:tcW w:w="1481" w:type="dxa"/>
          </w:tcPr>
          <w:p w14:paraId="6883AF80" w14:textId="77777777" w:rsidR="00560382" w:rsidRDefault="00560382">
            <w:pPr>
              <w:pStyle w:val="BodyText"/>
              <w:spacing w:before="9"/>
            </w:pPr>
            <w:r>
              <w:t>Presupuesto MXP y USD</w:t>
            </w:r>
          </w:p>
        </w:tc>
        <w:tc>
          <w:tcPr>
            <w:tcW w:w="3411" w:type="dxa"/>
          </w:tcPr>
          <w:p w14:paraId="1EF0B198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12D9E3DF" w14:textId="77777777" w:rsidR="00560382" w:rsidRDefault="00560382">
            <w:pPr>
              <w:pStyle w:val="BodyText"/>
              <w:spacing w:before="9"/>
            </w:pPr>
            <w:r>
              <w:t xml:space="preserve">Documentos de apoyo: </w:t>
            </w:r>
          </w:p>
        </w:tc>
        <w:tc>
          <w:tcPr>
            <w:tcW w:w="2256" w:type="dxa"/>
          </w:tcPr>
          <w:p w14:paraId="4C0798B5" w14:textId="7D49414E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 xml:space="preserve">(Nombre aquí todos los documentos de respaldo que desee integrar y </w:t>
            </w:r>
            <w:r w:rsidR="00E466A6" w:rsidRPr="00E466A6">
              <w:rPr>
                <w:i/>
                <w:iCs/>
                <w:color w:val="FF0000"/>
                <w:sz w:val="18"/>
                <w:szCs w:val="18"/>
              </w:rPr>
              <w:t>anéxelos</w:t>
            </w:r>
            <w:r w:rsidRPr="00E466A6">
              <w:rPr>
                <w:i/>
                <w:iCs/>
                <w:color w:val="FF0000"/>
                <w:sz w:val="18"/>
                <w:szCs w:val="18"/>
              </w:rPr>
              <w:t xml:space="preserve"> con el envío de la propuesta)</w:t>
            </w:r>
          </w:p>
          <w:p w14:paraId="5A7A4885" w14:textId="77777777" w:rsid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  <w:p w14:paraId="203CFE52" w14:textId="77777777" w:rsid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  <w:p w14:paraId="5EF547C2" w14:textId="77777777" w:rsidR="00560382" w:rsidRP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</w:tc>
      </w:tr>
    </w:tbl>
    <w:p w14:paraId="58B6D884" w14:textId="77777777" w:rsidR="00560382" w:rsidRDefault="00560382">
      <w:pPr>
        <w:pStyle w:val="BodyText"/>
        <w:spacing w:before="9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81"/>
        <w:gridCol w:w="3411"/>
        <w:gridCol w:w="2413"/>
        <w:gridCol w:w="2256"/>
      </w:tblGrid>
      <w:tr w:rsidR="00560382" w14:paraId="52D0D1EA" w14:textId="77777777" w:rsidTr="00442CFD">
        <w:tc>
          <w:tcPr>
            <w:tcW w:w="1481" w:type="dxa"/>
            <w:shd w:val="clear" w:color="auto" w:fill="D9D9D9" w:themeFill="background1" w:themeFillShade="D9"/>
          </w:tcPr>
          <w:p w14:paraId="5C62EC87" w14:textId="77777777" w:rsidR="00560382" w:rsidRDefault="00560382">
            <w:pPr>
              <w:pStyle w:val="BodyText"/>
              <w:spacing w:before="9"/>
              <w:jc w:val="center"/>
            </w:pPr>
            <w:r>
              <w:t>Ubicación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14:paraId="5A18DAC5" w14:textId="77777777" w:rsidR="00560382" w:rsidRDefault="00560382">
            <w:pPr>
              <w:pStyle w:val="BodyText"/>
              <w:spacing w:before="9"/>
              <w:jc w:val="center"/>
            </w:pPr>
            <w:r>
              <w:t>Actividades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068DAEB5" w14:textId="77777777" w:rsidR="00560382" w:rsidRDefault="00560382">
            <w:pPr>
              <w:pStyle w:val="BodyText"/>
              <w:spacing w:before="9"/>
              <w:jc w:val="center"/>
            </w:pPr>
            <w:r>
              <w:t>Periodo de implementación</w:t>
            </w:r>
          </w:p>
          <w:p w14:paraId="047401E4" w14:textId="77777777" w:rsidR="00560382" w:rsidRPr="00560382" w:rsidRDefault="00560382">
            <w:pPr>
              <w:pStyle w:val="BodyText"/>
              <w:spacing w:before="9"/>
              <w:jc w:val="center"/>
              <w:rPr>
                <w:i/>
                <w:iCs/>
              </w:rPr>
            </w:pPr>
            <w:r w:rsidRPr="00560382">
              <w:rPr>
                <w:i/>
                <w:iCs/>
                <w:sz w:val="18"/>
                <w:szCs w:val="18"/>
              </w:rPr>
              <w:t>(DD/MM/AAAA a DD/MM/AAAAA)</w:t>
            </w:r>
          </w:p>
        </w:tc>
        <w:tc>
          <w:tcPr>
            <w:tcW w:w="2256" w:type="dxa"/>
            <w:shd w:val="clear" w:color="auto" w:fill="D9D9D9" w:themeFill="background1" w:themeFillShade="D9"/>
          </w:tcPr>
          <w:p w14:paraId="71793AC7" w14:textId="77777777" w:rsidR="00560382" w:rsidRDefault="00560382">
            <w:pPr>
              <w:pStyle w:val="BodyText"/>
              <w:spacing w:before="9"/>
              <w:jc w:val="center"/>
            </w:pPr>
            <w:r>
              <w:t>Punto focal del ACNUR</w:t>
            </w:r>
          </w:p>
        </w:tc>
      </w:tr>
      <w:tr w:rsidR="00560382" w14:paraId="5A26CA68" w14:textId="77777777" w:rsidTr="00442CFD">
        <w:tc>
          <w:tcPr>
            <w:tcW w:w="1481" w:type="dxa"/>
          </w:tcPr>
          <w:p w14:paraId="3011CDF5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3411" w:type="dxa"/>
          </w:tcPr>
          <w:p w14:paraId="36170293" w14:textId="77777777" w:rsidR="00560382" w:rsidRDefault="00560382">
            <w:pPr>
              <w:pStyle w:val="BodyText"/>
              <w:spacing w:before="9"/>
            </w:pPr>
          </w:p>
          <w:p w14:paraId="466DAF6F" w14:textId="77777777" w:rsidR="00560382" w:rsidRDefault="00560382">
            <w:pPr>
              <w:pStyle w:val="BodyText"/>
              <w:spacing w:before="9"/>
            </w:pPr>
          </w:p>
          <w:p w14:paraId="78EFFE87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2A046CA4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256" w:type="dxa"/>
          </w:tcPr>
          <w:p w14:paraId="06C8A321" w14:textId="77777777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>(A llenar por ACNUR)</w:t>
            </w:r>
          </w:p>
        </w:tc>
      </w:tr>
      <w:tr w:rsidR="00560382" w14:paraId="096A7DFE" w14:textId="77777777" w:rsidTr="00442CFD">
        <w:tc>
          <w:tcPr>
            <w:tcW w:w="1481" w:type="dxa"/>
          </w:tcPr>
          <w:p w14:paraId="1D2FD213" w14:textId="77777777" w:rsidR="00560382" w:rsidRDefault="00560382">
            <w:pPr>
              <w:pStyle w:val="BodyText"/>
              <w:spacing w:before="9"/>
            </w:pPr>
            <w:r>
              <w:t>Presupuesto MXP y USD</w:t>
            </w:r>
          </w:p>
        </w:tc>
        <w:tc>
          <w:tcPr>
            <w:tcW w:w="3411" w:type="dxa"/>
          </w:tcPr>
          <w:p w14:paraId="4E9AD1A8" w14:textId="77777777" w:rsidR="00560382" w:rsidRDefault="00560382">
            <w:pPr>
              <w:pStyle w:val="BodyText"/>
              <w:spacing w:before="9"/>
            </w:pPr>
          </w:p>
        </w:tc>
        <w:tc>
          <w:tcPr>
            <w:tcW w:w="2413" w:type="dxa"/>
          </w:tcPr>
          <w:p w14:paraId="246A010F" w14:textId="77777777" w:rsidR="00560382" w:rsidRDefault="00560382">
            <w:pPr>
              <w:pStyle w:val="BodyText"/>
              <w:spacing w:before="9"/>
            </w:pPr>
            <w:r>
              <w:t xml:space="preserve">Documentos de apoyo: </w:t>
            </w:r>
          </w:p>
        </w:tc>
        <w:tc>
          <w:tcPr>
            <w:tcW w:w="2256" w:type="dxa"/>
          </w:tcPr>
          <w:p w14:paraId="11B76CED" w14:textId="33871D1D" w:rsidR="00560382" w:rsidRPr="00E466A6" w:rsidRDefault="00560382">
            <w:pPr>
              <w:pStyle w:val="BodyText"/>
              <w:spacing w:before="9"/>
              <w:rPr>
                <w:i/>
                <w:iCs/>
                <w:color w:val="FF0000"/>
                <w:sz w:val="18"/>
                <w:szCs w:val="18"/>
              </w:rPr>
            </w:pPr>
            <w:r w:rsidRPr="00E466A6">
              <w:rPr>
                <w:i/>
                <w:iCs/>
                <w:color w:val="FF0000"/>
                <w:sz w:val="18"/>
                <w:szCs w:val="18"/>
              </w:rPr>
              <w:t xml:space="preserve">(Nombre aquí todos los documentos de respaldo que desee integrar y </w:t>
            </w:r>
            <w:r w:rsidR="00E466A6" w:rsidRPr="00E466A6">
              <w:rPr>
                <w:i/>
                <w:iCs/>
                <w:color w:val="FF0000"/>
                <w:sz w:val="18"/>
                <w:szCs w:val="18"/>
              </w:rPr>
              <w:t>anéx</w:t>
            </w:r>
            <w:r w:rsidR="00E466A6">
              <w:rPr>
                <w:i/>
                <w:iCs/>
                <w:color w:val="FF0000"/>
                <w:sz w:val="18"/>
                <w:szCs w:val="18"/>
              </w:rPr>
              <w:t>e</w:t>
            </w:r>
            <w:r w:rsidR="00E466A6" w:rsidRPr="00E466A6">
              <w:rPr>
                <w:i/>
                <w:iCs/>
                <w:color w:val="FF0000"/>
                <w:sz w:val="18"/>
                <w:szCs w:val="18"/>
              </w:rPr>
              <w:t>los</w:t>
            </w:r>
            <w:r w:rsidRPr="00E466A6">
              <w:rPr>
                <w:i/>
                <w:iCs/>
                <w:color w:val="FF0000"/>
                <w:sz w:val="18"/>
                <w:szCs w:val="18"/>
              </w:rPr>
              <w:t xml:space="preserve"> con el envío de la propuesta)</w:t>
            </w:r>
          </w:p>
          <w:p w14:paraId="44DA76B8" w14:textId="77777777" w:rsid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  <w:p w14:paraId="0C095AA5" w14:textId="77777777" w:rsid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  <w:p w14:paraId="5DE731B3" w14:textId="77777777" w:rsidR="00560382" w:rsidRPr="00560382" w:rsidRDefault="00560382">
            <w:pPr>
              <w:pStyle w:val="BodyText"/>
              <w:spacing w:before="9"/>
              <w:rPr>
                <w:color w:val="FF0000"/>
                <w:sz w:val="18"/>
                <w:szCs w:val="18"/>
              </w:rPr>
            </w:pPr>
          </w:p>
        </w:tc>
      </w:tr>
    </w:tbl>
    <w:p w14:paraId="73204BD9" w14:textId="2B897828" w:rsidR="00560382" w:rsidRDefault="00560382" w:rsidP="002A6053">
      <w:pPr>
        <w:ind w:right="356"/>
        <w:rPr>
          <w:b/>
          <w:sz w:val="20"/>
        </w:rPr>
      </w:pPr>
    </w:p>
    <w:p w14:paraId="6238E2BA" w14:textId="328AACE1" w:rsidR="009202C0" w:rsidRDefault="009202C0">
      <w:pPr>
        <w:ind w:left="369" w:right="356" w:hanging="4"/>
        <w:jc w:val="center"/>
        <w:rPr>
          <w:b/>
          <w:sz w:val="20"/>
        </w:rPr>
      </w:pPr>
    </w:p>
    <w:p w14:paraId="5FE37261" w14:textId="5E0F7B29" w:rsidR="00FF2B1C" w:rsidRDefault="00F80ED1" w:rsidP="00824AAA">
      <w:pPr>
        <w:ind w:right="356" w:hanging="4"/>
        <w:jc w:val="both"/>
        <w:rPr>
          <w:b/>
          <w:sz w:val="20"/>
        </w:rPr>
      </w:pPr>
      <w:r>
        <w:rPr>
          <w:b/>
          <w:sz w:val="20"/>
        </w:rPr>
        <w:t xml:space="preserve">Por favor, </w:t>
      </w:r>
      <w:r w:rsidR="00824AAA">
        <w:rPr>
          <w:b/>
          <w:sz w:val="20"/>
        </w:rPr>
        <w:t xml:space="preserve">realice </w:t>
      </w:r>
      <w:r>
        <w:rPr>
          <w:b/>
          <w:sz w:val="20"/>
        </w:rPr>
        <w:t>la siguiente autoevaluación como parte de</w:t>
      </w:r>
      <w:r w:rsidR="00824AAA">
        <w:rPr>
          <w:b/>
          <w:sz w:val="20"/>
        </w:rPr>
        <w:t xml:space="preserve"> los requisitos para considerar</w:t>
      </w:r>
      <w:r>
        <w:rPr>
          <w:b/>
          <w:sz w:val="20"/>
        </w:rPr>
        <w:t xml:space="preserve"> </w:t>
      </w:r>
      <w:r w:rsidR="00C328FA">
        <w:rPr>
          <w:b/>
          <w:sz w:val="20"/>
        </w:rPr>
        <w:t>su nota</w:t>
      </w:r>
      <w:r>
        <w:rPr>
          <w:b/>
          <w:sz w:val="20"/>
        </w:rPr>
        <w:t xml:space="preserve"> conceptual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asegúrese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adjuntar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>documentos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justificativos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</w:rPr>
        <w:t>pertinentes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acuerdo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con su </w:t>
      </w:r>
      <w:r>
        <w:rPr>
          <w:b/>
          <w:sz w:val="20"/>
          <w:u w:val="single"/>
        </w:rPr>
        <w:t>estatus legal</w:t>
      </w:r>
      <w:r w:rsidR="00824AAA">
        <w:rPr>
          <w:b/>
          <w:sz w:val="20"/>
          <w:u w:val="single"/>
        </w:rPr>
        <w:t xml:space="preserve"> y a lo que se subraya en cada opción</w:t>
      </w:r>
      <w:r>
        <w:rPr>
          <w:b/>
          <w:sz w:val="20"/>
        </w:rPr>
        <w:t>.</w:t>
      </w:r>
    </w:p>
    <w:p w14:paraId="33A7D6BE" w14:textId="56AAC095" w:rsidR="00FF2B1C" w:rsidRDefault="00FF2B1C">
      <w:pPr>
        <w:pStyle w:val="BodyText"/>
        <w:spacing w:before="11"/>
        <w:rPr>
          <w:b/>
          <w:sz w:val="19"/>
        </w:rPr>
      </w:pPr>
    </w:p>
    <w:p w14:paraId="12AB71BC" w14:textId="210882C7" w:rsidR="0024219B" w:rsidRPr="0024219B" w:rsidRDefault="0024219B" w:rsidP="0024219B">
      <w:pPr>
        <w:pStyle w:val="BodyText"/>
        <w:shd w:val="clear" w:color="auto" w:fill="0070C0"/>
        <w:spacing w:before="11"/>
        <w:rPr>
          <w:b/>
          <w:color w:val="FFFFFF" w:themeColor="background1"/>
          <w:sz w:val="19"/>
        </w:rPr>
      </w:pPr>
      <w:r w:rsidRPr="0024219B">
        <w:rPr>
          <w:b/>
          <w:color w:val="FFFFFF" w:themeColor="background1"/>
          <w:sz w:val="19"/>
        </w:rPr>
        <w:t>ESTATUTO JURÍDICO</w:t>
      </w:r>
    </w:p>
    <w:p w14:paraId="7009B1E0" w14:textId="00407CA2" w:rsidR="0024219B" w:rsidRDefault="0024219B" w:rsidP="004D4F58">
      <w:pPr>
        <w:ind w:right="18"/>
        <w:jc w:val="both"/>
        <w:rPr>
          <w:b/>
          <w:sz w:val="20"/>
        </w:rPr>
      </w:pPr>
      <w:r w:rsidRPr="00FD23C8">
        <w:rPr>
          <w:b/>
          <w:color w:val="0071BB"/>
          <w:sz w:val="20"/>
          <w:u w:val="single"/>
        </w:rPr>
        <w:t>Subraye</w:t>
      </w:r>
      <w:r w:rsidR="00D9590B" w:rsidRPr="00FD23C8">
        <w:rPr>
          <w:b/>
          <w:color w:val="0071BB"/>
          <w:sz w:val="20"/>
          <w:u w:val="single"/>
        </w:rPr>
        <w:t xml:space="preserve"> </w:t>
      </w:r>
      <w:r w:rsidR="00D9590B">
        <w:rPr>
          <w:b/>
          <w:color w:val="0071BB"/>
          <w:sz w:val="20"/>
        </w:rPr>
        <w:t>una de las tres opciones</w:t>
      </w:r>
      <w:r w:rsidR="004D4F58">
        <w:rPr>
          <w:b/>
          <w:color w:val="0071BB"/>
          <w:sz w:val="20"/>
        </w:rPr>
        <w:t xml:space="preserve"> de </w:t>
      </w:r>
      <w:r>
        <w:rPr>
          <w:b/>
          <w:color w:val="0071BB"/>
          <w:sz w:val="20"/>
        </w:rPr>
        <w:t>respuesta que</w:t>
      </w:r>
      <w:r w:rsidR="00D9590B">
        <w:rPr>
          <w:b/>
          <w:color w:val="0071BB"/>
          <w:sz w:val="20"/>
        </w:rPr>
        <w:t xml:space="preserve"> más</w:t>
      </w:r>
      <w:r>
        <w:rPr>
          <w:b/>
          <w:color w:val="0071BB"/>
          <w:sz w:val="20"/>
        </w:rPr>
        <w:t xml:space="preserve"> aplique a su organización, grupo o colectivo y asegúrese de</w:t>
      </w:r>
      <w:r w:rsidR="004D4F58">
        <w:rPr>
          <w:b/>
          <w:color w:val="0071BB"/>
          <w:sz w:val="20"/>
        </w:rPr>
        <w:t xml:space="preserve"> </w:t>
      </w:r>
      <w:r>
        <w:rPr>
          <w:b/>
          <w:color w:val="0071BB"/>
          <w:sz w:val="20"/>
        </w:rPr>
        <w:t xml:space="preserve">proporcionar toda la documentación de respaldo solicitada.  </w:t>
      </w:r>
    </w:p>
    <w:p w14:paraId="04C52144" w14:textId="44C02C5E" w:rsidR="00FF2B1C" w:rsidRDefault="00FF2B1C" w:rsidP="004D4F58">
      <w:pPr>
        <w:jc w:val="both"/>
        <w:rPr>
          <w:sz w:val="19"/>
        </w:rPr>
      </w:pPr>
    </w:p>
    <w:p w14:paraId="2380067F" w14:textId="6FD89C64" w:rsidR="00824AAA" w:rsidRPr="0024219B" w:rsidRDefault="00EA7378" w:rsidP="004D4F58">
      <w:pPr>
        <w:jc w:val="both"/>
        <w:rPr>
          <w:b/>
          <w:bCs/>
          <w:sz w:val="20"/>
          <w:szCs w:val="20"/>
        </w:rPr>
      </w:pPr>
      <w:r w:rsidRPr="0729B9CE">
        <w:rPr>
          <w:b/>
          <w:bCs/>
          <w:sz w:val="19"/>
          <w:szCs w:val="19"/>
        </w:rPr>
        <w:t xml:space="preserve">OPCIÓN 1. </w:t>
      </w:r>
      <w:r w:rsidRPr="0729B9CE">
        <w:rPr>
          <w:b/>
          <w:bCs/>
          <w:sz w:val="20"/>
          <w:szCs w:val="20"/>
        </w:rPr>
        <w:t>LA</w:t>
      </w:r>
      <w:r w:rsidRPr="00EA7378">
        <w:rPr>
          <w:b/>
          <w:bCs/>
          <w:sz w:val="20"/>
          <w:szCs w:val="20"/>
        </w:rPr>
        <w:t xml:space="preserve"> </w:t>
      </w:r>
      <w:r w:rsidR="006774F7">
        <w:rPr>
          <w:b/>
          <w:bCs/>
          <w:sz w:val="20"/>
          <w:szCs w:val="20"/>
        </w:rPr>
        <w:t xml:space="preserve">ORGANIZACIÓN </w:t>
      </w:r>
      <w:r w:rsidRPr="00EA7378">
        <w:rPr>
          <w:b/>
          <w:bCs/>
          <w:sz w:val="20"/>
          <w:szCs w:val="20"/>
        </w:rPr>
        <w:t>ESTÁ</w:t>
      </w:r>
      <w:r w:rsidRPr="0024219B">
        <w:rPr>
          <w:b/>
          <w:bCs/>
          <w:spacing w:val="-6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>REGISTRADA O CONSTITUIDA JURÍDICAMENTE COMO</w:t>
      </w:r>
      <w:r w:rsidRPr="0024219B">
        <w:rPr>
          <w:b/>
          <w:bCs/>
          <w:spacing w:val="-6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>ORGANIZACIÓN</w:t>
      </w:r>
      <w:r w:rsidRPr="0024219B">
        <w:rPr>
          <w:b/>
          <w:bCs/>
          <w:spacing w:val="-5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>SIN</w:t>
      </w:r>
      <w:r w:rsidRPr="0024219B">
        <w:rPr>
          <w:b/>
          <w:bCs/>
          <w:spacing w:val="-4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>ÁNIMO</w:t>
      </w:r>
      <w:r w:rsidRPr="0024219B">
        <w:rPr>
          <w:b/>
          <w:bCs/>
          <w:spacing w:val="-5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>DE</w:t>
      </w:r>
      <w:r w:rsidRPr="0024219B">
        <w:rPr>
          <w:b/>
          <w:bCs/>
          <w:spacing w:val="-5"/>
          <w:sz w:val="20"/>
          <w:szCs w:val="20"/>
        </w:rPr>
        <w:t xml:space="preserve"> </w:t>
      </w:r>
      <w:r w:rsidRPr="0024219B">
        <w:rPr>
          <w:b/>
          <w:bCs/>
          <w:sz w:val="20"/>
          <w:szCs w:val="20"/>
        </w:rPr>
        <w:t xml:space="preserve">LUCRO EN MÉXICO. </w:t>
      </w:r>
    </w:p>
    <w:p w14:paraId="5236E6A0" w14:textId="06AEC933" w:rsidR="0024219B" w:rsidRPr="0024219B" w:rsidRDefault="0024219B" w:rsidP="004D4F58">
      <w:pPr>
        <w:pStyle w:val="NoSpacing"/>
        <w:ind w:left="360"/>
        <w:jc w:val="both"/>
        <w:rPr>
          <w:sz w:val="20"/>
          <w:szCs w:val="20"/>
        </w:rPr>
      </w:pPr>
      <w:r w:rsidRPr="0024219B">
        <w:rPr>
          <w:sz w:val="20"/>
          <w:szCs w:val="20"/>
        </w:rPr>
        <w:t xml:space="preserve">1.1 La organización tiene una cuenta bancaria a su nombre en </w:t>
      </w:r>
      <w:r w:rsidR="00786889">
        <w:rPr>
          <w:sz w:val="20"/>
          <w:szCs w:val="20"/>
        </w:rPr>
        <w:t>México</w:t>
      </w:r>
      <w:r w:rsidR="00EA7378">
        <w:rPr>
          <w:sz w:val="20"/>
          <w:szCs w:val="20"/>
        </w:rPr>
        <w:t xml:space="preserve"> (subraya la respuesta).</w:t>
      </w:r>
    </w:p>
    <w:p w14:paraId="3D462C17" w14:textId="6B880486" w:rsidR="0024219B" w:rsidRPr="0024219B" w:rsidRDefault="0024219B" w:rsidP="004D4F58">
      <w:pPr>
        <w:pStyle w:val="NoSpacing"/>
        <w:numPr>
          <w:ilvl w:val="0"/>
          <w:numId w:val="8"/>
        </w:numPr>
        <w:ind w:left="1080"/>
        <w:jc w:val="both"/>
        <w:rPr>
          <w:sz w:val="20"/>
          <w:szCs w:val="20"/>
        </w:rPr>
      </w:pPr>
      <w:r w:rsidRPr="0024219B">
        <w:rPr>
          <w:sz w:val="20"/>
          <w:szCs w:val="20"/>
        </w:rPr>
        <w:t>SI</w:t>
      </w:r>
    </w:p>
    <w:p w14:paraId="2EE231D1" w14:textId="0E26D155" w:rsidR="0024219B" w:rsidRPr="0024219B" w:rsidRDefault="0024219B" w:rsidP="004D4F58">
      <w:pPr>
        <w:pStyle w:val="NoSpacing"/>
        <w:numPr>
          <w:ilvl w:val="0"/>
          <w:numId w:val="8"/>
        </w:numPr>
        <w:ind w:left="1080"/>
        <w:jc w:val="both"/>
        <w:rPr>
          <w:sz w:val="20"/>
          <w:szCs w:val="20"/>
        </w:rPr>
      </w:pPr>
      <w:r w:rsidRPr="0024219B">
        <w:rPr>
          <w:sz w:val="20"/>
          <w:szCs w:val="20"/>
        </w:rPr>
        <w:t>NO</w:t>
      </w:r>
    </w:p>
    <w:p w14:paraId="00CE064A" w14:textId="77777777" w:rsidR="004D4F58" w:rsidRDefault="004D4F58" w:rsidP="004D4F58">
      <w:pPr>
        <w:pStyle w:val="NoSpacing"/>
        <w:jc w:val="both"/>
        <w:rPr>
          <w:sz w:val="20"/>
          <w:szCs w:val="20"/>
        </w:rPr>
      </w:pPr>
    </w:p>
    <w:p w14:paraId="15E48EFC" w14:textId="1A360465" w:rsidR="004D4F58" w:rsidRPr="004D4F58" w:rsidRDefault="004D4F58" w:rsidP="004D4F58">
      <w:pPr>
        <w:pStyle w:val="TableParagraph"/>
        <w:tabs>
          <w:tab w:val="left" w:pos="827"/>
        </w:tabs>
        <w:spacing w:before="4" w:line="235" w:lineRule="auto"/>
        <w:ind w:right="173"/>
        <w:jc w:val="both"/>
        <w:rPr>
          <w:b/>
          <w:bCs/>
          <w:sz w:val="20"/>
        </w:rPr>
      </w:pPr>
      <w:r w:rsidRPr="004D4F58">
        <w:rPr>
          <w:b/>
          <w:bCs/>
          <w:sz w:val="20"/>
        </w:rPr>
        <w:t>La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organización deberá adjuntar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a esta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nota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conceptual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una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copia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de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sus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documentos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organizativos</w:t>
      </w:r>
      <w:r w:rsidR="00EA7378">
        <w:rPr>
          <w:b/>
          <w:bCs/>
          <w:sz w:val="20"/>
        </w:rPr>
        <w:t xml:space="preserve">: </w:t>
      </w:r>
    </w:p>
    <w:p w14:paraId="0520D312" w14:textId="0F669C0E" w:rsidR="004D4F58" w:rsidRDefault="00EA7378" w:rsidP="00786889">
      <w:pPr>
        <w:pStyle w:val="TableParagraph"/>
        <w:numPr>
          <w:ilvl w:val="0"/>
          <w:numId w:val="12"/>
        </w:numPr>
        <w:tabs>
          <w:tab w:val="left" w:pos="1547"/>
        </w:tabs>
        <w:spacing w:before="9" w:line="230" w:lineRule="auto"/>
        <w:ind w:right="234"/>
        <w:jc w:val="both"/>
        <w:rPr>
          <w:sz w:val="20"/>
        </w:rPr>
      </w:pPr>
      <w:r>
        <w:rPr>
          <w:sz w:val="20"/>
        </w:rPr>
        <w:t>Acta constitutiva donde se demuestra que</w:t>
      </w:r>
      <w:r w:rsidR="004D4F58">
        <w:rPr>
          <w:spacing w:val="-1"/>
          <w:sz w:val="20"/>
        </w:rPr>
        <w:t xml:space="preserve"> </w:t>
      </w:r>
      <w:r w:rsidR="004D4F58">
        <w:rPr>
          <w:sz w:val="20"/>
        </w:rPr>
        <w:t>está</w:t>
      </w:r>
      <w:r w:rsidR="004D4F58">
        <w:rPr>
          <w:spacing w:val="-5"/>
          <w:sz w:val="20"/>
        </w:rPr>
        <w:t xml:space="preserve"> </w:t>
      </w:r>
      <w:r w:rsidR="004D4F58">
        <w:rPr>
          <w:sz w:val="20"/>
        </w:rPr>
        <w:t>registrada</w:t>
      </w:r>
      <w:r w:rsidR="004D4F58">
        <w:rPr>
          <w:spacing w:val="-4"/>
          <w:sz w:val="20"/>
        </w:rPr>
        <w:t xml:space="preserve"> </w:t>
      </w:r>
      <w:r w:rsidR="004D4F58">
        <w:rPr>
          <w:sz w:val="20"/>
        </w:rPr>
        <w:t>como</w:t>
      </w:r>
      <w:r w:rsidR="004D4F58">
        <w:rPr>
          <w:spacing w:val="-4"/>
          <w:sz w:val="20"/>
        </w:rPr>
        <w:t xml:space="preserve"> </w:t>
      </w:r>
      <w:r w:rsidR="004D4F58">
        <w:rPr>
          <w:sz w:val="20"/>
        </w:rPr>
        <w:t>organización</w:t>
      </w:r>
      <w:r w:rsidR="004D4F58">
        <w:rPr>
          <w:spacing w:val="-2"/>
          <w:sz w:val="20"/>
        </w:rPr>
        <w:t xml:space="preserve"> </w:t>
      </w:r>
      <w:r w:rsidR="004D4F58">
        <w:rPr>
          <w:sz w:val="20"/>
        </w:rPr>
        <w:t>sin</w:t>
      </w:r>
      <w:r w:rsidR="004D4F58">
        <w:rPr>
          <w:spacing w:val="-2"/>
          <w:sz w:val="20"/>
        </w:rPr>
        <w:t xml:space="preserve"> </w:t>
      </w:r>
      <w:r w:rsidR="004D4F58">
        <w:rPr>
          <w:sz w:val="20"/>
        </w:rPr>
        <w:t>ánimo</w:t>
      </w:r>
      <w:r w:rsidR="004D4F58">
        <w:rPr>
          <w:spacing w:val="-2"/>
          <w:sz w:val="20"/>
        </w:rPr>
        <w:t xml:space="preserve"> </w:t>
      </w:r>
      <w:r w:rsidR="004D4F58">
        <w:rPr>
          <w:sz w:val="20"/>
        </w:rPr>
        <w:t>de</w:t>
      </w:r>
      <w:r w:rsidR="004D4F58">
        <w:rPr>
          <w:spacing w:val="-3"/>
          <w:sz w:val="20"/>
        </w:rPr>
        <w:t xml:space="preserve"> </w:t>
      </w:r>
      <w:r w:rsidR="004D4F58">
        <w:rPr>
          <w:sz w:val="20"/>
        </w:rPr>
        <w:t>lucro</w:t>
      </w:r>
      <w:r w:rsidR="004D4F58">
        <w:rPr>
          <w:spacing w:val="-4"/>
          <w:sz w:val="20"/>
        </w:rPr>
        <w:t xml:space="preserve"> </w:t>
      </w:r>
      <w:r w:rsidR="004D4F58">
        <w:rPr>
          <w:sz w:val="20"/>
        </w:rPr>
        <w:t>en</w:t>
      </w:r>
      <w:r w:rsidR="004D4F58">
        <w:rPr>
          <w:spacing w:val="-4"/>
          <w:sz w:val="20"/>
        </w:rPr>
        <w:t xml:space="preserve"> </w:t>
      </w:r>
      <w:r>
        <w:rPr>
          <w:sz w:val="20"/>
        </w:rPr>
        <w:t>México</w:t>
      </w:r>
      <w:r w:rsidR="004D4F58">
        <w:rPr>
          <w:spacing w:val="-2"/>
          <w:sz w:val="20"/>
        </w:rPr>
        <w:t>; ó</w:t>
      </w:r>
    </w:p>
    <w:p w14:paraId="7A18EA4A" w14:textId="45316377" w:rsidR="004D4F58" w:rsidRDefault="00EA7378" w:rsidP="00786889">
      <w:pPr>
        <w:pStyle w:val="TableParagraph"/>
        <w:numPr>
          <w:ilvl w:val="0"/>
          <w:numId w:val="12"/>
        </w:numPr>
        <w:tabs>
          <w:tab w:val="left" w:pos="1547"/>
        </w:tabs>
        <w:spacing w:before="9" w:line="230" w:lineRule="auto"/>
        <w:ind w:right="234"/>
        <w:jc w:val="both"/>
        <w:rPr>
          <w:sz w:val="20"/>
        </w:rPr>
      </w:pPr>
      <w:r>
        <w:rPr>
          <w:sz w:val="20"/>
        </w:rPr>
        <w:t>Documentos jurídicos u organizacionales donde se demuestra que l</w:t>
      </w:r>
      <w:r w:rsidR="004D4F58" w:rsidRPr="004D4F58">
        <w:rPr>
          <w:sz w:val="20"/>
        </w:rPr>
        <w:t>a</w:t>
      </w:r>
      <w:r w:rsidR="004D4F58" w:rsidRPr="004D4F58">
        <w:rPr>
          <w:spacing w:val="-6"/>
          <w:sz w:val="20"/>
        </w:rPr>
        <w:t xml:space="preserve"> </w:t>
      </w:r>
      <w:r w:rsidR="004D4F58" w:rsidRPr="004D4F58">
        <w:rPr>
          <w:sz w:val="20"/>
        </w:rPr>
        <w:t>organización</w:t>
      </w:r>
      <w:r w:rsidR="004D4F58" w:rsidRPr="004D4F58">
        <w:rPr>
          <w:spacing w:val="-2"/>
          <w:sz w:val="20"/>
        </w:rPr>
        <w:t xml:space="preserve"> </w:t>
      </w:r>
      <w:r w:rsidR="004D4F58" w:rsidRPr="004D4F58">
        <w:rPr>
          <w:sz w:val="20"/>
        </w:rPr>
        <w:t>está</w:t>
      </w:r>
      <w:r w:rsidR="004D4F58" w:rsidRPr="004D4F58">
        <w:rPr>
          <w:spacing w:val="-6"/>
          <w:sz w:val="20"/>
        </w:rPr>
        <w:t xml:space="preserve"> </w:t>
      </w:r>
      <w:r w:rsidR="004D4F58" w:rsidRPr="004D4F58">
        <w:rPr>
          <w:sz w:val="20"/>
        </w:rPr>
        <w:t>registrada</w:t>
      </w:r>
      <w:r w:rsidR="004D4F58" w:rsidRPr="004D4F58">
        <w:rPr>
          <w:spacing w:val="-5"/>
          <w:sz w:val="20"/>
        </w:rPr>
        <w:t xml:space="preserve"> </w:t>
      </w:r>
      <w:r w:rsidR="004D4F58" w:rsidRPr="004D4F58">
        <w:rPr>
          <w:sz w:val="20"/>
        </w:rPr>
        <w:t>como</w:t>
      </w:r>
      <w:r w:rsidR="004D4F58" w:rsidRPr="004D4F58">
        <w:rPr>
          <w:spacing w:val="-5"/>
          <w:sz w:val="20"/>
        </w:rPr>
        <w:t xml:space="preserve"> </w:t>
      </w:r>
      <w:r w:rsidR="004D4F58" w:rsidRPr="004D4F58">
        <w:rPr>
          <w:sz w:val="20"/>
        </w:rPr>
        <w:t>organización</w:t>
      </w:r>
      <w:r w:rsidR="004D4F58" w:rsidRPr="004D4F58">
        <w:rPr>
          <w:spacing w:val="-3"/>
          <w:sz w:val="20"/>
        </w:rPr>
        <w:t xml:space="preserve"> </w:t>
      </w:r>
      <w:r w:rsidR="004D4F58" w:rsidRPr="004D4F58">
        <w:rPr>
          <w:sz w:val="20"/>
        </w:rPr>
        <w:t>sin</w:t>
      </w:r>
      <w:r w:rsidR="004D4F58" w:rsidRPr="004D4F58">
        <w:rPr>
          <w:spacing w:val="-3"/>
          <w:sz w:val="20"/>
        </w:rPr>
        <w:t xml:space="preserve"> </w:t>
      </w:r>
      <w:r w:rsidR="004D4F58" w:rsidRPr="004D4F58">
        <w:rPr>
          <w:sz w:val="20"/>
        </w:rPr>
        <w:t>ánimo</w:t>
      </w:r>
      <w:r w:rsidR="004D4F58" w:rsidRPr="004D4F58">
        <w:rPr>
          <w:spacing w:val="-3"/>
          <w:sz w:val="20"/>
        </w:rPr>
        <w:t xml:space="preserve"> </w:t>
      </w:r>
      <w:r w:rsidR="004D4F58" w:rsidRPr="004D4F58">
        <w:rPr>
          <w:sz w:val="20"/>
        </w:rPr>
        <w:t>de</w:t>
      </w:r>
      <w:r w:rsidR="004D4F58" w:rsidRPr="004D4F58">
        <w:rPr>
          <w:spacing w:val="-4"/>
          <w:sz w:val="20"/>
        </w:rPr>
        <w:t xml:space="preserve"> </w:t>
      </w:r>
      <w:r w:rsidR="004D4F58" w:rsidRPr="004D4F58">
        <w:rPr>
          <w:sz w:val="20"/>
        </w:rPr>
        <w:t>lucro</w:t>
      </w:r>
      <w:r w:rsidR="004D4F58" w:rsidRPr="004D4F58">
        <w:rPr>
          <w:spacing w:val="-5"/>
          <w:sz w:val="20"/>
        </w:rPr>
        <w:t xml:space="preserve"> </w:t>
      </w:r>
      <w:r w:rsidR="004D4F58" w:rsidRPr="004D4F58">
        <w:rPr>
          <w:sz w:val="20"/>
        </w:rPr>
        <w:t>en</w:t>
      </w:r>
      <w:r w:rsidR="004D4F58" w:rsidRPr="004D4F58">
        <w:rPr>
          <w:spacing w:val="-5"/>
          <w:sz w:val="20"/>
        </w:rPr>
        <w:t xml:space="preserve"> </w:t>
      </w:r>
      <w:r w:rsidR="004D4F58" w:rsidRPr="004D4F58">
        <w:rPr>
          <w:sz w:val="20"/>
        </w:rPr>
        <w:t>otro</w:t>
      </w:r>
      <w:r w:rsidR="004D4F58" w:rsidRPr="004D4F58">
        <w:rPr>
          <w:spacing w:val="-3"/>
          <w:sz w:val="20"/>
        </w:rPr>
        <w:t xml:space="preserve"> </w:t>
      </w:r>
      <w:r w:rsidR="004D4F58" w:rsidRPr="004D4F58">
        <w:rPr>
          <w:sz w:val="20"/>
        </w:rPr>
        <w:t xml:space="preserve">país, pero está autorizada a trabajar </w:t>
      </w:r>
      <w:r>
        <w:rPr>
          <w:sz w:val="20"/>
        </w:rPr>
        <w:t>en México</w:t>
      </w:r>
      <w:r w:rsidR="004D4F58" w:rsidRPr="004D4F58">
        <w:rPr>
          <w:sz w:val="20"/>
        </w:rPr>
        <w:t>.</w:t>
      </w:r>
    </w:p>
    <w:p w14:paraId="3F8D5EF1" w14:textId="5B6B544B" w:rsidR="004D4F58" w:rsidRPr="004D4F58" w:rsidRDefault="004D4F58" w:rsidP="00786889">
      <w:pPr>
        <w:pStyle w:val="TableParagraph"/>
        <w:numPr>
          <w:ilvl w:val="0"/>
          <w:numId w:val="12"/>
        </w:numPr>
        <w:tabs>
          <w:tab w:val="left" w:pos="1547"/>
        </w:tabs>
        <w:spacing w:before="9" w:line="230" w:lineRule="auto"/>
        <w:ind w:right="234"/>
        <w:jc w:val="both"/>
        <w:rPr>
          <w:sz w:val="20"/>
        </w:rPr>
      </w:pPr>
      <w:r>
        <w:rPr>
          <w:sz w:val="20"/>
        </w:rPr>
        <w:lastRenderedPageBreak/>
        <w:t xml:space="preserve">Primera hoja del estado de cuenta de la cuenta bancaria de la organización. </w:t>
      </w:r>
    </w:p>
    <w:p w14:paraId="216881EF" w14:textId="77777777" w:rsidR="004D4F58" w:rsidRDefault="004D4F58" w:rsidP="004D4F58">
      <w:pPr>
        <w:pStyle w:val="NoSpacing"/>
        <w:jc w:val="both"/>
        <w:rPr>
          <w:sz w:val="20"/>
          <w:szCs w:val="20"/>
        </w:rPr>
      </w:pPr>
    </w:p>
    <w:p w14:paraId="2F5C2513" w14:textId="77777777" w:rsidR="004D4F58" w:rsidRDefault="004D4F58" w:rsidP="004D4F58">
      <w:pPr>
        <w:pStyle w:val="NoSpacing"/>
        <w:jc w:val="both"/>
        <w:rPr>
          <w:sz w:val="20"/>
          <w:szCs w:val="20"/>
        </w:rPr>
      </w:pPr>
    </w:p>
    <w:p w14:paraId="117AF52C" w14:textId="019D5D52" w:rsidR="004D4F58" w:rsidRPr="0024219B" w:rsidRDefault="00EA7378" w:rsidP="004D4F58">
      <w:pPr>
        <w:jc w:val="both"/>
        <w:rPr>
          <w:b/>
          <w:bCs/>
          <w:sz w:val="20"/>
          <w:szCs w:val="20"/>
        </w:rPr>
      </w:pPr>
      <w:r w:rsidRPr="00EA7378">
        <w:rPr>
          <w:b/>
          <w:bCs/>
          <w:sz w:val="19"/>
        </w:rPr>
        <w:t xml:space="preserve">OPCIÓN 2. </w:t>
      </w:r>
      <w:r w:rsidRPr="00EA7378">
        <w:rPr>
          <w:b/>
          <w:bCs/>
          <w:sz w:val="20"/>
        </w:rPr>
        <w:t>LA</w:t>
      </w:r>
      <w:r w:rsidRPr="00EA7378">
        <w:rPr>
          <w:b/>
          <w:bCs/>
          <w:spacing w:val="-4"/>
          <w:sz w:val="20"/>
        </w:rPr>
        <w:t xml:space="preserve"> </w:t>
      </w:r>
      <w:r w:rsidRPr="00EA7378">
        <w:rPr>
          <w:b/>
          <w:bCs/>
          <w:sz w:val="20"/>
        </w:rPr>
        <w:t>ORG</w:t>
      </w:r>
      <w:r>
        <w:rPr>
          <w:b/>
          <w:sz w:val="20"/>
        </w:rPr>
        <w:t>ANIZACIÓN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ESTÁ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LEGALMENTE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CONSTITUIDA</w:t>
      </w:r>
      <w:r>
        <w:rPr>
          <w:b/>
          <w:spacing w:val="-4"/>
          <w:sz w:val="20"/>
        </w:rPr>
        <w:t xml:space="preserve"> EN MÉXICO, PERO </w:t>
      </w: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ESTATUTO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DIFERENTE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(DISTINTO</w:t>
      </w:r>
      <w:r>
        <w:rPr>
          <w:b/>
          <w:spacing w:val="-4"/>
          <w:sz w:val="20"/>
        </w:rPr>
        <w:t xml:space="preserve"> A </w:t>
      </w:r>
      <w:r>
        <w:rPr>
          <w:b/>
          <w:sz w:val="20"/>
        </w:rPr>
        <w:t>SIN ÁNIMO DE LUCRO)</w:t>
      </w:r>
      <w:r>
        <w:rPr>
          <w:b/>
          <w:bCs/>
          <w:sz w:val="20"/>
          <w:szCs w:val="20"/>
        </w:rPr>
        <w:t xml:space="preserve">. </w:t>
      </w:r>
    </w:p>
    <w:p w14:paraId="5F9A4420" w14:textId="7EBAFFA1" w:rsidR="00786889" w:rsidRPr="0024219B" w:rsidRDefault="00786889" w:rsidP="00EA7378">
      <w:pPr>
        <w:pStyle w:val="NoSpacing"/>
        <w:tabs>
          <w:tab w:val="left" w:pos="750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4219B">
        <w:rPr>
          <w:sz w:val="20"/>
          <w:szCs w:val="20"/>
        </w:rPr>
        <w:t xml:space="preserve">.1 La organización tiene una cuenta bancaria a su nombre en </w:t>
      </w:r>
      <w:r>
        <w:rPr>
          <w:sz w:val="20"/>
          <w:szCs w:val="20"/>
        </w:rPr>
        <w:t>Méxic</w:t>
      </w:r>
      <w:r w:rsidR="00EA7378">
        <w:rPr>
          <w:sz w:val="20"/>
          <w:szCs w:val="20"/>
        </w:rPr>
        <w:t>o (subraya la respuesta).</w:t>
      </w:r>
    </w:p>
    <w:p w14:paraId="3C345ABD" w14:textId="77777777" w:rsidR="00786889" w:rsidRPr="0024219B" w:rsidRDefault="00786889" w:rsidP="00786889">
      <w:pPr>
        <w:pStyle w:val="NoSpacing"/>
        <w:numPr>
          <w:ilvl w:val="0"/>
          <w:numId w:val="14"/>
        </w:numPr>
        <w:jc w:val="both"/>
        <w:rPr>
          <w:sz w:val="20"/>
          <w:szCs w:val="20"/>
        </w:rPr>
      </w:pPr>
      <w:r w:rsidRPr="0024219B">
        <w:rPr>
          <w:sz w:val="20"/>
          <w:szCs w:val="20"/>
        </w:rPr>
        <w:t>SI</w:t>
      </w:r>
    </w:p>
    <w:p w14:paraId="3F89D9B4" w14:textId="77777777" w:rsidR="00786889" w:rsidRPr="0024219B" w:rsidRDefault="00786889" w:rsidP="00786889">
      <w:pPr>
        <w:pStyle w:val="NoSpacing"/>
        <w:numPr>
          <w:ilvl w:val="0"/>
          <w:numId w:val="14"/>
        </w:numPr>
        <w:jc w:val="both"/>
        <w:rPr>
          <w:sz w:val="20"/>
          <w:szCs w:val="20"/>
        </w:rPr>
      </w:pPr>
      <w:r w:rsidRPr="0024219B">
        <w:rPr>
          <w:sz w:val="20"/>
          <w:szCs w:val="20"/>
        </w:rPr>
        <w:t>NO</w:t>
      </w:r>
    </w:p>
    <w:p w14:paraId="50BC0159" w14:textId="77777777" w:rsidR="0024219B" w:rsidRDefault="0024219B" w:rsidP="00786889">
      <w:pPr>
        <w:pStyle w:val="NoSpacing"/>
        <w:jc w:val="both"/>
        <w:rPr>
          <w:sz w:val="20"/>
          <w:szCs w:val="20"/>
        </w:rPr>
      </w:pPr>
    </w:p>
    <w:p w14:paraId="273E328B" w14:textId="12FB7A1F" w:rsidR="00EA7378" w:rsidRPr="004D4F58" w:rsidRDefault="00EA7378" w:rsidP="00EA7378">
      <w:pPr>
        <w:pStyle w:val="TableParagraph"/>
        <w:tabs>
          <w:tab w:val="left" w:pos="827"/>
        </w:tabs>
        <w:spacing w:before="4" w:line="235" w:lineRule="auto"/>
        <w:ind w:right="173"/>
        <w:jc w:val="both"/>
        <w:rPr>
          <w:b/>
          <w:bCs/>
          <w:sz w:val="20"/>
        </w:rPr>
      </w:pPr>
      <w:r w:rsidRPr="004D4F58">
        <w:rPr>
          <w:b/>
          <w:bCs/>
          <w:sz w:val="20"/>
        </w:rPr>
        <w:t>La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organización deberá adjuntar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a esta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nota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conceptual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una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copia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de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sus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documentos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organizativos</w:t>
      </w:r>
      <w:r>
        <w:rPr>
          <w:b/>
          <w:bCs/>
          <w:sz w:val="20"/>
        </w:rPr>
        <w:t xml:space="preserve">: </w:t>
      </w:r>
    </w:p>
    <w:p w14:paraId="678C337F" w14:textId="6F951A55" w:rsidR="00786889" w:rsidRPr="00786889" w:rsidRDefault="00EA7378" w:rsidP="00786889">
      <w:pPr>
        <w:pStyle w:val="NoSpacing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</w:rPr>
        <w:t>Acta constitutiva donde se demuestra que</w:t>
      </w:r>
      <w:r>
        <w:rPr>
          <w:spacing w:val="-1"/>
          <w:sz w:val="20"/>
        </w:rPr>
        <w:t xml:space="preserve"> </w:t>
      </w:r>
      <w:r>
        <w:rPr>
          <w:sz w:val="20"/>
        </w:rPr>
        <w:t>está</w:t>
      </w:r>
      <w:r>
        <w:rPr>
          <w:spacing w:val="-5"/>
          <w:sz w:val="20"/>
        </w:rPr>
        <w:t xml:space="preserve"> </w:t>
      </w:r>
      <w:r>
        <w:rPr>
          <w:sz w:val="20"/>
        </w:rPr>
        <w:t>registrada</w:t>
      </w:r>
      <w:r w:rsidRPr="007868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en México </w:t>
      </w:r>
      <w:r w:rsidR="00786889" w:rsidRPr="00786889">
        <w:rPr>
          <w:sz w:val="20"/>
          <w:szCs w:val="20"/>
        </w:rPr>
        <w:t>con</w:t>
      </w:r>
      <w:r w:rsidR="00786889" w:rsidRPr="00786889">
        <w:rPr>
          <w:spacing w:val="-3"/>
          <w:sz w:val="20"/>
          <w:szCs w:val="20"/>
        </w:rPr>
        <w:t xml:space="preserve"> </w:t>
      </w:r>
      <w:r w:rsidR="00786889" w:rsidRPr="00786889">
        <w:rPr>
          <w:sz w:val="20"/>
          <w:szCs w:val="20"/>
        </w:rPr>
        <w:t>un</w:t>
      </w:r>
      <w:r w:rsidR="00786889" w:rsidRPr="00786889">
        <w:rPr>
          <w:spacing w:val="-3"/>
          <w:sz w:val="20"/>
          <w:szCs w:val="20"/>
        </w:rPr>
        <w:t xml:space="preserve"> </w:t>
      </w:r>
      <w:r w:rsidR="00786889" w:rsidRPr="00786889">
        <w:rPr>
          <w:sz w:val="20"/>
          <w:szCs w:val="20"/>
        </w:rPr>
        <w:t>estatuto que le permite celebrar contratos en su propio nombre.</w:t>
      </w:r>
    </w:p>
    <w:p w14:paraId="28516040" w14:textId="372D7FCA" w:rsidR="00786889" w:rsidRPr="00786889" w:rsidRDefault="00786889" w:rsidP="00786889">
      <w:pPr>
        <w:pStyle w:val="NoSpacing"/>
        <w:numPr>
          <w:ilvl w:val="0"/>
          <w:numId w:val="13"/>
        </w:numPr>
        <w:jc w:val="both"/>
        <w:rPr>
          <w:sz w:val="20"/>
          <w:szCs w:val="20"/>
        </w:rPr>
      </w:pPr>
      <w:r w:rsidRPr="00786889">
        <w:rPr>
          <w:sz w:val="20"/>
          <w:szCs w:val="20"/>
        </w:rPr>
        <w:t xml:space="preserve">Primera hoja del estado de cuenta de la cuenta bancaria de la organización. </w:t>
      </w:r>
    </w:p>
    <w:p w14:paraId="2905A509" w14:textId="55A2B956" w:rsidR="00786889" w:rsidRPr="00786889" w:rsidRDefault="00786889" w:rsidP="00786889">
      <w:pPr>
        <w:pStyle w:val="NoSpacing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786889">
        <w:rPr>
          <w:sz w:val="20"/>
          <w:szCs w:val="20"/>
        </w:rPr>
        <w:t>u misión y actividades,</w:t>
      </w:r>
      <w:r w:rsidRPr="00786889">
        <w:rPr>
          <w:spacing w:val="-3"/>
          <w:sz w:val="20"/>
          <w:szCs w:val="20"/>
        </w:rPr>
        <w:t xml:space="preserve"> </w:t>
      </w:r>
      <w:r w:rsidRPr="00786889">
        <w:rPr>
          <w:sz w:val="20"/>
          <w:szCs w:val="20"/>
        </w:rPr>
        <w:t>enumera</w:t>
      </w:r>
      <w:r w:rsidRPr="00786889">
        <w:rPr>
          <w:spacing w:val="-5"/>
          <w:sz w:val="20"/>
          <w:szCs w:val="20"/>
        </w:rPr>
        <w:t xml:space="preserve"> </w:t>
      </w:r>
      <w:r w:rsidRPr="00786889">
        <w:rPr>
          <w:sz w:val="20"/>
          <w:szCs w:val="20"/>
        </w:rPr>
        <w:t>sus</w:t>
      </w:r>
      <w:r w:rsidRPr="00786889">
        <w:rPr>
          <w:spacing w:val="-2"/>
          <w:sz w:val="20"/>
          <w:szCs w:val="20"/>
        </w:rPr>
        <w:t xml:space="preserve"> </w:t>
      </w:r>
      <w:r w:rsidRPr="00786889">
        <w:rPr>
          <w:sz w:val="20"/>
          <w:szCs w:val="20"/>
        </w:rPr>
        <w:t>miembros</w:t>
      </w:r>
      <w:r w:rsidRPr="00786889">
        <w:rPr>
          <w:spacing w:val="-4"/>
          <w:sz w:val="20"/>
          <w:szCs w:val="20"/>
        </w:rPr>
        <w:t xml:space="preserve"> </w:t>
      </w:r>
      <w:r w:rsidRPr="00786889">
        <w:rPr>
          <w:sz w:val="20"/>
          <w:szCs w:val="20"/>
        </w:rPr>
        <w:t>y</w:t>
      </w:r>
      <w:r w:rsidRPr="00786889">
        <w:rPr>
          <w:spacing w:val="-4"/>
          <w:sz w:val="20"/>
          <w:szCs w:val="20"/>
        </w:rPr>
        <w:t xml:space="preserve"> </w:t>
      </w:r>
      <w:r w:rsidRPr="00786889">
        <w:rPr>
          <w:sz w:val="20"/>
          <w:szCs w:val="20"/>
        </w:rPr>
        <w:t>especifica</w:t>
      </w:r>
      <w:r w:rsidRPr="00786889">
        <w:rPr>
          <w:spacing w:val="-3"/>
          <w:sz w:val="20"/>
          <w:szCs w:val="20"/>
        </w:rPr>
        <w:t xml:space="preserve"> </w:t>
      </w:r>
      <w:r w:rsidRPr="00786889">
        <w:rPr>
          <w:sz w:val="20"/>
          <w:szCs w:val="20"/>
        </w:rPr>
        <w:t>la</w:t>
      </w:r>
      <w:r w:rsidRPr="00786889">
        <w:rPr>
          <w:spacing w:val="-3"/>
          <w:sz w:val="20"/>
          <w:szCs w:val="20"/>
        </w:rPr>
        <w:t xml:space="preserve"> </w:t>
      </w:r>
      <w:r w:rsidRPr="00786889">
        <w:rPr>
          <w:sz w:val="20"/>
          <w:szCs w:val="20"/>
        </w:rPr>
        <w:t>persona</w:t>
      </w:r>
      <w:r w:rsidRPr="00786889">
        <w:rPr>
          <w:spacing w:val="-5"/>
          <w:sz w:val="20"/>
          <w:szCs w:val="20"/>
        </w:rPr>
        <w:t xml:space="preserve"> </w:t>
      </w:r>
      <w:r w:rsidRPr="00786889">
        <w:rPr>
          <w:sz w:val="20"/>
          <w:szCs w:val="20"/>
        </w:rPr>
        <w:t>autorizada</w:t>
      </w:r>
      <w:r w:rsidRPr="00786889">
        <w:rPr>
          <w:spacing w:val="-4"/>
          <w:sz w:val="20"/>
          <w:szCs w:val="20"/>
        </w:rPr>
        <w:t xml:space="preserve"> </w:t>
      </w:r>
      <w:r w:rsidRPr="00786889">
        <w:rPr>
          <w:sz w:val="20"/>
          <w:szCs w:val="20"/>
        </w:rPr>
        <w:t>para</w:t>
      </w:r>
      <w:r w:rsidRPr="00786889">
        <w:rPr>
          <w:spacing w:val="-5"/>
          <w:sz w:val="20"/>
          <w:szCs w:val="20"/>
        </w:rPr>
        <w:t xml:space="preserve"> </w:t>
      </w:r>
      <w:r w:rsidRPr="00786889">
        <w:rPr>
          <w:sz w:val="20"/>
          <w:szCs w:val="20"/>
        </w:rPr>
        <w:t>representarlos</w:t>
      </w:r>
      <w:r w:rsidRPr="00786889">
        <w:rPr>
          <w:spacing w:val="-4"/>
          <w:sz w:val="20"/>
          <w:szCs w:val="20"/>
        </w:rPr>
        <w:t xml:space="preserve"> </w:t>
      </w:r>
      <w:r w:rsidRPr="00786889">
        <w:rPr>
          <w:sz w:val="20"/>
          <w:szCs w:val="20"/>
        </w:rPr>
        <w:t>en caso</w:t>
      </w:r>
      <w:r w:rsidRPr="00786889">
        <w:rPr>
          <w:spacing w:val="-3"/>
          <w:sz w:val="20"/>
          <w:szCs w:val="20"/>
        </w:rPr>
        <w:t xml:space="preserve"> </w:t>
      </w:r>
      <w:r w:rsidRPr="00786889">
        <w:rPr>
          <w:sz w:val="20"/>
          <w:szCs w:val="20"/>
        </w:rPr>
        <w:t xml:space="preserve">de </w:t>
      </w:r>
      <w:r w:rsidR="00EA7378">
        <w:rPr>
          <w:sz w:val="20"/>
          <w:szCs w:val="20"/>
        </w:rPr>
        <w:t>celebrar el Acuerdo</w:t>
      </w:r>
      <w:r w:rsidR="00EA7378" w:rsidRPr="00786889">
        <w:rPr>
          <w:sz w:val="20"/>
          <w:szCs w:val="20"/>
        </w:rPr>
        <w:t xml:space="preserve"> </w:t>
      </w:r>
      <w:r w:rsidRPr="00786889">
        <w:rPr>
          <w:sz w:val="20"/>
          <w:szCs w:val="20"/>
        </w:rPr>
        <w:t>de Subvención.</w:t>
      </w:r>
    </w:p>
    <w:p w14:paraId="23BABECF" w14:textId="77777777" w:rsidR="004D4F58" w:rsidRDefault="004D4F58" w:rsidP="004D4F58">
      <w:pPr>
        <w:pStyle w:val="NoSpacing"/>
        <w:jc w:val="both"/>
        <w:rPr>
          <w:sz w:val="20"/>
          <w:szCs w:val="20"/>
        </w:rPr>
      </w:pPr>
    </w:p>
    <w:p w14:paraId="2F730030" w14:textId="77777777" w:rsidR="00EA7378" w:rsidRDefault="00EA7378" w:rsidP="004D4F58">
      <w:pPr>
        <w:pStyle w:val="NoSpacing"/>
        <w:jc w:val="both"/>
        <w:rPr>
          <w:sz w:val="20"/>
          <w:szCs w:val="20"/>
        </w:rPr>
      </w:pPr>
    </w:p>
    <w:p w14:paraId="0DE1BF1A" w14:textId="43FF70CE" w:rsidR="004D4F58" w:rsidRPr="00EA7378" w:rsidRDefault="00EA7378" w:rsidP="004D4F58">
      <w:pPr>
        <w:jc w:val="both"/>
        <w:rPr>
          <w:b/>
          <w:bCs/>
          <w:sz w:val="20"/>
          <w:szCs w:val="20"/>
        </w:rPr>
      </w:pPr>
      <w:r w:rsidRPr="00EA7378">
        <w:rPr>
          <w:b/>
          <w:bCs/>
          <w:sz w:val="19"/>
        </w:rPr>
        <w:t xml:space="preserve">OPCIÓN 3. </w:t>
      </w:r>
      <w:r w:rsidRPr="00EA7378">
        <w:rPr>
          <w:b/>
          <w:bCs/>
          <w:sz w:val="20"/>
        </w:rPr>
        <w:t>LA</w:t>
      </w:r>
      <w:r w:rsidRPr="00EA7378">
        <w:rPr>
          <w:b/>
          <w:bCs/>
          <w:spacing w:val="-6"/>
          <w:sz w:val="20"/>
        </w:rPr>
        <w:t xml:space="preserve"> </w:t>
      </w:r>
      <w:r w:rsidRPr="00EA7378">
        <w:rPr>
          <w:b/>
          <w:bCs/>
          <w:sz w:val="20"/>
        </w:rPr>
        <w:t>ORGANIZACIÓN</w:t>
      </w:r>
      <w:r w:rsidRPr="00EA7378">
        <w:rPr>
          <w:b/>
          <w:bCs/>
          <w:spacing w:val="-3"/>
          <w:sz w:val="20"/>
        </w:rPr>
        <w:t xml:space="preserve"> </w:t>
      </w:r>
      <w:r w:rsidRPr="00EA7378">
        <w:rPr>
          <w:b/>
          <w:bCs/>
          <w:sz w:val="20"/>
        </w:rPr>
        <w:t>ES</w:t>
      </w:r>
      <w:r w:rsidRPr="00EA7378">
        <w:rPr>
          <w:b/>
          <w:bCs/>
          <w:spacing w:val="-7"/>
          <w:sz w:val="20"/>
        </w:rPr>
        <w:t xml:space="preserve"> </w:t>
      </w:r>
      <w:r w:rsidRPr="00EA7378">
        <w:rPr>
          <w:b/>
          <w:bCs/>
          <w:sz w:val="20"/>
        </w:rPr>
        <w:t>UNA</w:t>
      </w:r>
      <w:r w:rsidRPr="00EA7378">
        <w:rPr>
          <w:b/>
          <w:bCs/>
          <w:spacing w:val="-7"/>
          <w:sz w:val="20"/>
        </w:rPr>
        <w:t xml:space="preserve"> </w:t>
      </w:r>
      <w:r w:rsidRPr="00EA7378">
        <w:rPr>
          <w:b/>
          <w:bCs/>
          <w:sz w:val="20"/>
        </w:rPr>
        <w:t>ORGANIZACIÓN</w:t>
      </w:r>
      <w:r w:rsidRPr="00EA7378">
        <w:rPr>
          <w:b/>
          <w:bCs/>
          <w:spacing w:val="-3"/>
          <w:sz w:val="20"/>
        </w:rPr>
        <w:t xml:space="preserve"> </w:t>
      </w:r>
      <w:r w:rsidRPr="00EA7378">
        <w:rPr>
          <w:b/>
          <w:bCs/>
          <w:sz w:val="20"/>
        </w:rPr>
        <w:t>COMUNITARIA</w:t>
      </w:r>
      <w:r w:rsidRPr="00EA7378">
        <w:rPr>
          <w:b/>
          <w:bCs/>
          <w:spacing w:val="-7"/>
          <w:sz w:val="20"/>
        </w:rPr>
        <w:t xml:space="preserve"> </w:t>
      </w:r>
      <w:r w:rsidR="004D7E04">
        <w:rPr>
          <w:b/>
          <w:bCs/>
          <w:sz w:val="20"/>
        </w:rPr>
        <w:t>NO CONSTITUÍDA JURÍDICAMENTE</w:t>
      </w:r>
      <w:r w:rsidRPr="00EA7378">
        <w:rPr>
          <w:b/>
          <w:bCs/>
          <w:sz w:val="20"/>
          <w:szCs w:val="20"/>
        </w:rPr>
        <w:t xml:space="preserve">. </w:t>
      </w:r>
    </w:p>
    <w:p w14:paraId="1D441B95" w14:textId="03859302" w:rsidR="00EA7378" w:rsidRPr="0024219B" w:rsidRDefault="00EA7378" w:rsidP="00EA7378">
      <w:pPr>
        <w:pStyle w:val="NoSpacing"/>
        <w:tabs>
          <w:tab w:val="left" w:pos="750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24219B">
        <w:rPr>
          <w:sz w:val="20"/>
          <w:szCs w:val="20"/>
        </w:rPr>
        <w:t xml:space="preserve">.1 </w:t>
      </w:r>
      <w:r>
        <w:rPr>
          <w:sz w:val="20"/>
          <w:szCs w:val="20"/>
        </w:rPr>
        <w:t xml:space="preserve">Dentro de la organización ¿hay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actúa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y que tiene una cuenta bancaria a su nombre en </w:t>
      </w:r>
      <w:r w:rsidR="00573910">
        <w:rPr>
          <w:sz w:val="20"/>
        </w:rPr>
        <w:t xml:space="preserve">México? </w:t>
      </w:r>
      <w:r w:rsidR="00573910">
        <w:rPr>
          <w:sz w:val="20"/>
          <w:szCs w:val="20"/>
        </w:rPr>
        <w:t>(subraya la respuesta).</w:t>
      </w:r>
    </w:p>
    <w:p w14:paraId="58E2DAE0" w14:textId="77777777" w:rsidR="00EA7378" w:rsidRPr="0024219B" w:rsidRDefault="00EA7378" w:rsidP="00EA7378">
      <w:pPr>
        <w:pStyle w:val="NoSpacing"/>
        <w:numPr>
          <w:ilvl w:val="0"/>
          <w:numId w:val="15"/>
        </w:numPr>
        <w:jc w:val="both"/>
        <w:rPr>
          <w:sz w:val="20"/>
          <w:szCs w:val="20"/>
        </w:rPr>
      </w:pPr>
      <w:r w:rsidRPr="0024219B">
        <w:rPr>
          <w:sz w:val="20"/>
          <w:szCs w:val="20"/>
        </w:rPr>
        <w:t>SI</w:t>
      </w:r>
    </w:p>
    <w:p w14:paraId="11F3A29D" w14:textId="77777777" w:rsidR="00EA7378" w:rsidRPr="0024219B" w:rsidRDefault="00EA7378" w:rsidP="00EA7378">
      <w:pPr>
        <w:pStyle w:val="NoSpacing"/>
        <w:numPr>
          <w:ilvl w:val="0"/>
          <w:numId w:val="15"/>
        </w:numPr>
        <w:jc w:val="both"/>
        <w:rPr>
          <w:sz w:val="20"/>
          <w:szCs w:val="20"/>
        </w:rPr>
      </w:pPr>
      <w:r w:rsidRPr="0024219B">
        <w:rPr>
          <w:sz w:val="20"/>
          <w:szCs w:val="20"/>
        </w:rPr>
        <w:t>NO</w:t>
      </w:r>
    </w:p>
    <w:p w14:paraId="4AB20F57" w14:textId="77777777" w:rsidR="00EA7378" w:rsidRDefault="00EA7378" w:rsidP="00EA7378">
      <w:pPr>
        <w:pStyle w:val="NoSpacing"/>
        <w:jc w:val="both"/>
        <w:rPr>
          <w:sz w:val="20"/>
          <w:szCs w:val="20"/>
        </w:rPr>
      </w:pPr>
    </w:p>
    <w:p w14:paraId="715C9B36" w14:textId="521F365D" w:rsidR="00573910" w:rsidRPr="004D4F58" w:rsidRDefault="00573910" w:rsidP="00573910">
      <w:pPr>
        <w:pStyle w:val="TableParagraph"/>
        <w:tabs>
          <w:tab w:val="left" w:pos="827"/>
        </w:tabs>
        <w:spacing w:before="4" w:line="235" w:lineRule="auto"/>
        <w:ind w:right="173"/>
        <w:jc w:val="both"/>
        <w:rPr>
          <w:b/>
          <w:bCs/>
          <w:sz w:val="20"/>
        </w:rPr>
      </w:pPr>
      <w:r w:rsidRPr="004D4F58">
        <w:rPr>
          <w:b/>
          <w:bCs/>
          <w:sz w:val="20"/>
        </w:rPr>
        <w:t>La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organización deberá adjuntar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a esta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nota</w:t>
      </w:r>
      <w:r w:rsidRPr="004D4F58">
        <w:rPr>
          <w:b/>
          <w:bCs/>
          <w:spacing w:val="-5"/>
          <w:sz w:val="20"/>
        </w:rPr>
        <w:t xml:space="preserve"> </w:t>
      </w:r>
      <w:r w:rsidRPr="004D4F58">
        <w:rPr>
          <w:b/>
          <w:bCs/>
          <w:sz w:val="20"/>
        </w:rPr>
        <w:t>conceptual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una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copia</w:t>
      </w:r>
      <w:r w:rsidRPr="004D4F58">
        <w:rPr>
          <w:b/>
          <w:bCs/>
          <w:spacing w:val="-3"/>
          <w:sz w:val="20"/>
        </w:rPr>
        <w:t xml:space="preserve"> </w:t>
      </w:r>
      <w:r w:rsidRPr="004D4F58">
        <w:rPr>
          <w:b/>
          <w:bCs/>
          <w:sz w:val="20"/>
        </w:rPr>
        <w:t>de</w:t>
      </w:r>
      <w:r w:rsidRPr="004D4F58">
        <w:rPr>
          <w:b/>
          <w:bCs/>
          <w:spacing w:val="-6"/>
          <w:sz w:val="20"/>
        </w:rPr>
        <w:t xml:space="preserve"> </w:t>
      </w:r>
      <w:r w:rsidRPr="004D4F58">
        <w:rPr>
          <w:b/>
          <w:bCs/>
          <w:sz w:val="20"/>
        </w:rPr>
        <w:t>sus</w:t>
      </w:r>
      <w:r w:rsidRPr="004D4F58">
        <w:rPr>
          <w:b/>
          <w:bCs/>
          <w:spacing w:val="-4"/>
          <w:sz w:val="20"/>
        </w:rPr>
        <w:t xml:space="preserve"> </w:t>
      </w:r>
      <w:r w:rsidRPr="004D4F58">
        <w:rPr>
          <w:b/>
          <w:bCs/>
          <w:sz w:val="20"/>
        </w:rPr>
        <w:t>documentos</w:t>
      </w:r>
      <w:r w:rsidRPr="004D4F58">
        <w:rPr>
          <w:b/>
          <w:bCs/>
          <w:spacing w:val="-2"/>
          <w:sz w:val="20"/>
        </w:rPr>
        <w:t xml:space="preserve"> </w:t>
      </w:r>
      <w:r w:rsidRPr="004D4F58">
        <w:rPr>
          <w:b/>
          <w:bCs/>
          <w:sz w:val="20"/>
        </w:rPr>
        <w:t>organizativos</w:t>
      </w:r>
      <w:r>
        <w:rPr>
          <w:b/>
          <w:bCs/>
          <w:sz w:val="20"/>
        </w:rPr>
        <w:t xml:space="preserve">: </w:t>
      </w:r>
    </w:p>
    <w:p w14:paraId="62773D13" w14:textId="53832EDC" w:rsidR="00573910" w:rsidRDefault="00573910" w:rsidP="00573910">
      <w:pPr>
        <w:pStyle w:val="NoSpacing"/>
        <w:numPr>
          <w:ilvl w:val="0"/>
          <w:numId w:val="17"/>
        </w:numPr>
        <w:jc w:val="both"/>
        <w:rPr>
          <w:sz w:val="20"/>
          <w:szCs w:val="20"/>
        </w:rPr>
      </w:pPr>
      <w:r w:rsidRPr="00573910">
        <w:rPr>
          <w:sz w:val="20"/>
          <w:szCs w:val="20"/>
        </w:rPr>
        <w:t xml:space="preserve">Documentos rectores, protocolos de operación, documentos donde se describa su misión, visión, objetivos y actividades. </w:t>
      </w:r>
    </w:p>
    <w:p w14:paraId="0368856C" w14:textId="20178C31" w:rsidR="00573910" w:rsidRDefault="00573910" w:rsidP="00573910">
      <w:pPr>
        <w:pStyle w:val="NoSpacing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Organigrama y/o lista de integrantes de la organización. </w:t>
      </w:r>
    </w:p>
    <w:p w14:paraId="61EE6E09" w14:textId="300C07DD" w:rsidR="00573910" w:rsidRPr="00D9590B" w:rsidRDefault="00573910" w:rsidP="00573910">
      <w:pPr>
        <w:pStyle w:val="NoSpacing"/>
        <w:numPr>
          <w:ilvl w:val="0"/>
          <w:numId w:val="17"/>
        </w:numPr>
        <w:jc w:val="both"/>
        <w:rPr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Carta de designación de la persona que se presenta como representante </w:t>
      </w:r>
      <w:r w:rsidR="00D9590B">
        <w:rPr>
          <w:sz w:val="20"/>
          <w:szCs w:val="20"/>
        </w:rPr>
        <w:t xml:space="preserve">como quien representará y recibirá los fondos a nombre del resto de los integrantes de la organización. </w:t>
      </w:r>
      <w:r w:rsidR="00746C2C">
        <w:rPr>
          <w:sz w:val="20"/>
          <w:szCs w:val="20"/>
        </w:rPr>
        <w:t xml:space="preserve">Este documento deberá ser firmado por </w:t>
      </w:r>
      <w:r w:rsidR="00746C2C" w:rsidRPr="00746C2C">
        <w:rPr>
          <w:sz w:val="20"/>
          <w:szCs w:val="20"/>
          <w:u w:val="single"/>
        </w:rPr>
        <w:t>todos</w:t>
      </w:r>
      <w:r w:rsidR="00746C2C">
        <w:rPr>
          <w:sz w:val="20"/>
          <w:szCs w:val="20"/>
        </w:rPr>
        <w:t xml:space="preserve"> los integrantes de la organización o colectivo.</w:t>
      </w:r>
      <w:r w:rsidR="007F51B1">
        <w:rPr>
          <w:sz w:val="20"/>
          <w:szCs w:val="20"/>
        </w:rPr>
        <w:t xml:space="preserve"> </w:t>
      </w:r>
      <w:r w:rsidR="00D9590B" w:rsidRPr="00D9590B">
        <w:rPr>
          <w:i/>
          <w:iCs/>
          <w:sz w:val="20"/>
          <w:szCs w:val="20"/>
        </w:rPr>
        <w:t>T</w:t>
      </w:r>
      <w:r w:rsidR="00D9590B" w:rsidRPr="00D9590B">
        <w:rPr>
          <w:bCs/>
          <w:i/>
          <w:iCs/>
          <w:sz w:val="20"/>
        </w:rPr>
        <w:t>enga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en</w:t>
      </w:r>
      <w:r w:rsidR="00D9590B" w:rsidRPr="00D9590B">
        <w:rPr>
          <w:bCs/>
          <w:i/>
          <w:iCs/>
          <w:spacing w:val="-2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cuenta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que,</w:t>
      </w:r>
      <w:r w:rsidR="00D9590B" w:rsidRPr="00D9590B">
        <w:rPr>
          <w:bCs/>
          <w:i/>
          <w:iCs/>
          <w:spacing w:val="-1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en el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caso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de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la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Opción</w:t>
      </w:r>
      <w:r w:rsidR="00D9590B" w:rsidRPr="00D9590B">
        <w:rPr>
          <w:bCs/>
          <w:i/>
          <w:iCs/>
          <w:spacing w:val="-2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3,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5943B3">
        <w:rPr>
          <w:bCs/>
          <w:i/>
          <w:iCs/>
          <w:sz w:val="20"/>
        </w:rPr>
        <w:t>la</w:t>
      </w:r>
      <w:r w:rsidR="005943B3" w:rsidRPr="00D9590B">
        <w:rPr>
          <w:bCs/>
          <w:i/>
          <w:iCs/>
          <w:spacing w:val="-2"/>
          <w:sz w:val="20"/>
        </w:rPr>
        <w:t xml:space="preserve"> </w:t>
      </w:r>
      <w:r w:rsidR="00D9590B">
        <w:rPr>
          <w:bCs/>
          <w:i/>
          <w:iCs/>
          <w:sz w:val="20"/>
        </w:rPr>
        <w:t>persona que se presente como “representante”</w:t>
      </w:r>
      <w:r w:rsidR="00D9590B" w:rsidRPr="00D9590B">
        <w:rPr>
          <w:bCs/>
          <w:i/>
          <w:iCs/>
          <w:spacing w:val="-3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firmará el</w:t>
      </w:r>
      <w:r w:rsidR="00D9590B" w:rsidRPr="00D9590B">
        <w:rPr>
          <w:bCs/>
          <w:i/>
          <w:iCs/>
          <w:spacing w:val="-4"/>
          <w:sz w:val="20"/>
        </w:rPr>
        <w:t xml:space="preserve"> </w:t>
      </w:r>
      <w:r w:rsidR="00D9590B">
        <w:rPr>
          <w:bCs/>
          <w:i/>
          <w:iCs/>
          <w:sz w:val="20"/>
        </w:rPr>
        <w:t>Acuerdo</w:t>
      </w:r>
      <w:r w:rsidR="00D9590B" w:rsidRPr="00D9590B">
        <w:rPr>
          <w:bCs/>
          <w:i/>
          <w:iCs/>
          <w:spacing w:val="-1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de</w:t>
      </w:r>
      <w:r w:rsidR="00D9590B" w:rsidRPr="00D9590B">
        <w:rPr>
          <w:bCs/>
          <w:i/>
          <w:iCs/>
          <w:spacing w:val="-2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>subvención</w:t>
      </w:r>
      <w:r w:rsidR="00D9590B" w:rsidRPr="00D9590B">
        <w:rPr>
          <w:bCs/>
          <w:i/>
          <w:iCs/>
          <w:spacing w:val="-2"/>
          <w:sz w:val="20"/>
        </w:rPr>
        <w:t xml:space="preserve"> </w:t>
      </w:r>
      <w:r w:rsidR="00D9590B" w:rsidRPr="00D9590B">
        <w:rPr>
          <w:bCs/>
          <w:i/>
          <w:iCs/>
          <w:sz w:val="20"/>
        </w:rPr>
        <w:t xml:space="preserve">en su propio nombre, así como en nombre de los demás </w:t>
      </w:r>
      <w:r w:rsidR="00D9590B">
        <w:rPr>
          <w:bCs/>
          <w:i/>
          <w:iCs/>
          <w:sz w:val="20"/>
        </w:rPr>
        <w:t>p</w:t>
      </w:r>
      <w:r w:rsidR="00D9590B" w:rsidRPr="00D9590B">
        <w:rPr>
          <w:bCs/>
          <w:i/>
          <w:iCs/>
          <w:sz w:val="20"/>
        </w:rPr>
        <w:t>articipantes.</w:t>
      </w:r>
    </w:p>
    <w:p w14:paraId="0A8E87AA" w14:textId="77777777" w:rsidR="00786889" w:rsidRDefault="00786889" w:rsidP="0024219B">
      <w:pPr>
        <w:pStyle w:val="NoSpacing"/>
        <w:rPr>
          <w:sz w:val="20"/>
          <w:szCs w:val="20"/>
        </w:rPr>
      </w:pPr>
    </w:p>
    <w:p w14:paraId="5EFE89ED" w14:textId="77777777" w:rsidR="00786889" w:rsidRDefault="00786889" w:rsidP="0024219B">
      <w:pPr>
        <w:pStyle w:val="NoSpacing"/>
        <w:rPr>
          <w:sz w:val="20"/>
          <w:szCs w:val="20"/>
        </w:rPr>
      </w:pPr>
    </w:p>
    <w:p w14:paraId="1E778E9D" w14:textId="2B5D9756" w:rsidR="004D4F58" w:rsidRPr="004D4F58" w:rsidRDefault="004D4F58" w:rsidP="004D4F58">
      <w:pPr>
        <w:pStyle w:val="NoSpacing"/>
        <w:shd w:val="clear" w:color="auto" w:fill="0070C0"/>
        <w:rPr>
          <w:b/>
          <w:bCs/>
          <w:color w:val="FFFFFF" w:themeColor="background1"/>
          <w:sz w:val="20"/>
          <w:szCs w:val="20"/>
        </w:rPr>
      </w:pPr>
      <w:r w:rsidRPr="004D4F58">
        <w:rPr>
          <w:b/>
          <w:bCs/>
          <w:color w:val="FFFFFF" w:themeColor="background1"/>
          <w:sz w:val="20"/>
          <w:szCs w:val="20"/>
        </w:rPr>
        <w:t>GOBERNANZA Y SALVAGUARDAS</w:t>
      </w:r>
    </w:p>
    <w:p w14:paraId="44954414" w14:textId="41261053" w:rsidR="00D9590B" w:rsidRDefault="00D9590B" w:rsidP="0024219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Marque con un “X”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371"/>
        <w:gridCol w:w="709"/>
        <w:gridCol w:w="724"/>
      </w:tblGrid>
      <w:tr w:rsidR="00D9590B" w:rsidRPr="00D9590B" w14:paraId="23312B10" w14:textId="77777777" w:rsidTr="00D9590B">
        <w:tc>
          <w:tcPr>
            <w:tcW w:w="846" w:type="dxa"/>
          </w:tcPr>
          <w:p w14:paraId="163D18DB" w14:textId="1431DABD" w:rsidR="00D9590B" w:rsidRPr="00D9590B" w:rsidRDefault="00D9590B" w:rsidP="00D9590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9590B">
              <w:rPr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371" w:type="dxa"/>
          </w:tcPr>
          <w:p w14:paraId="40EF3F5B" w14:textId="2F70B268" w:rsidR="00D9590B" w:rsidRPr="00D9590B" w:rsidRDefault="00D9590B" w:rsidP="00D9590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9590B">
              <w:rPr>
                <w:b/>
                <w:bCs/>
                <w:sz w:val="20"/>
                <w:szCs w:val="20"/>
              </w:rPr>
              <w:t>Preguntas</w:t>
            </w:r>
            <w:r w:rsidRPr="00D9590B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para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comprender</w:t>
            </w:r>
            <w:r w:rsidRPr="00D9590B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mejor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la</w:t>
            </w:r>
            <w:r w:rsidRPr="00D9590B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estructura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y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la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conducta</w:t>
            </w:r>
            <w:r w:rsidRPr="00D9590B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>de</w:t>
            </w:r>
            <w:r w:rsidRPr="00D9590B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9590B">
              <w:rPr>
                <w:b/>
                <w:bCs/>
                <w:sz w:val="20"/>
                <w:szCs w:val="20"/>
              </w:rPr>
              <w:t xml:space="preserve">su </w:t>
            </w:r>
            <w:r w:rsidRPr="00D9590B">
              <w:rPr>
                <w:b/>
                <w:bCs/>
                <w:spacing w:val="-2"/>
                <w:sz w:val="20"/>
                <w:szCs w:val="20"/>
              </w:rPr>
              <w:t>organización</w:t>
            </w:r>
          </w:p>
        </w:tc>
        <w:tc>
          <w:tcPr>
            <w:tcW w:w="709" w:type="dxa"/>
          </w:tcPr>
          <w:p w14:paraId="355E6FEF" w14:textId="6BE770CE" w:rsidR="00D9590B" w:rsidRPr="00D9590B" w:rsidRDefault="00D9590B" w:rsidP="00D9590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9590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24" w:type="dxa"/>
          </w:tcPr>
          <w:p w14:paraId="02F8F08E" w14:textId="2109C0A1" w:rsidR="00D9590B" w:rsidRPr="00D9590B" w:rsidRDefault="00D9590B" w:rsidP="00D9590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9590B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D9590B" w:rsidRPr="00D9590B" w14:paraId="2818FE5D" w14:textId="77777777" w:rsidTr="00D9590B">
        <w:tc>
          <w:tcPr>
            <w:tcW w:w="846" w:type="dxa"/>
          </w:tcPr>
          <w:p w14:paraId="3B939415" w14:textId="4065EC4A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</w:tcPr>
          <w:p w14:paraId="27A4C3FF" w14:textId="4493449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18"/>
              </w:rPr>
              <w:t>¿Su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organización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fue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fundada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&gt;50%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personas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experiencia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 desplazamiento forz</w:t>
            </w:r>
            <w:r w:rsidR="002F4EFB">
              <w:rPr>
                <w:sz w:val="18"/>
              </w:rPr>
              <w:t>ado</w:t>
            </w:r>
            <w:r>
              <w:rPr>
                <w:sz w:val="18"/>
              </w:rPr>
              <w:t xml:space="preserve"> y/o apatridia?</w:t>
            </w:r>
          </w:p>
        </w:tc>
        <w:tc>
          <w:tcPr>
            <w:tcW w:w="709" w:type="dxa"/>
          </w:tcPr>
          <w:p w14:paraId="76FFC35B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4CF68354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5270DB3D" w14:textId="77777777" w:rsidTr="00D9590B">
        <w:tc>
          <w:tcPr>
            <w:tcW w:w="846" w:type="dxa"/>
          </w:tcPr>
          <w:p w14:paraId="1849D91B" w14:textId="212699C4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</w:tcPr>
          <w:p w14:paraId="641A8F30" w14:textId="473A3E2C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18"/>
              </w:rPr>
              <w:t>¿Tiene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organización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&gt;50%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personas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experiencia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desplazamiento forzado y/o apatridia en </w:t>
            </w:r>
            <w:r>
              <w:rPr>
                <w:b/>
                <w:sz w:val="18"/>
              </w:rPr>
              <w:t>puestos de liderazgo y toma de decisiones</w:t>
            </w:r>
            <w:r>
              <w:rPr>
                <w:sz w:val="18"/>
              </w:rPr>
              <w:t>?</w:t>
            </w:r>
          </w:p>
        </w:tc>
        <w:tc>
          <w:tcPr>
            <w:tcW w:w="709" w:type="dxa"/>
          </w:tcPr>
          <w:p w14:paraId="69F40EFC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52EFBEA0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5FAB2514" w14:textId="77777777" w:rsidTr="00D9590B">
        <w:tc>
          <w:tcPr>
            <w:tcW w:w="846" w:type="dxa"/>
          </w:tcPr>
          <w:p w14:paraId="074A04B5" w14:textId="78EEDFE9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</w:tcPr>
          <w:p w14:paraId="206FEED6" w14:textId="77777777" w:rsidR="00D9590B" w:rsidRDefault="00D9590B" w:rsidP="00D9590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¿Tiene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organización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pruebas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documentadas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haber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prestado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principalmente</w:t>
            </w:r>
          </w:p>
          <w:p w14:paraId="35687945" w14:textId="77777777" w:rsidR="00D9590B" w:rsidRDefault="00D9590B" w:rsidP="00D9590B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servicios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defensa,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protección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asistencia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personas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experiencia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de desplazamiento y/o apatridia?</w:t>
            </w:r>
          </w:p>
          <w:p w14:paraId="3DA33A6B" w14:textId="38C16AD9" w:rsidR="00D9590B" w:rsidRPr="00D9590B" w:rsidRDefault="00D9590B" w:rsidP="00D9590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9590B">
              <w:rPr>
                <w:b/>
                <w:bCs/>
                <w:sz w:val="18"/>
              </w:rPr>
              <w:t>Si su respuesta es sí, anexe documentación de respaldo</w:t>
            </w:r>
          </w:p>
        </w:tc>
        <w:tc>
          <w:tcPr>
            <w:tcW w:w="709" w:type="dxa"/>
          </w:tcPr>
          <w:p w14:paraId="3A04EA39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699A4DE4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56E4C111" w14:textId="77777777" w:rsidTr="00D9590B">
        <w:tc>
          <w:tcPr>
            <w:tcW w:w="846" w:type="dxa"/>
          </w:tcPr>
          <w:p w14:paraId="304DD67D" w14:textId="46AF9918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</w:tcPr>
          <w:p w14:paraId="352A4371" w14:textId="1AE17B8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 w:rsidRPr="00D9590B">
              <w:rPr>
                <w:sz w:val="18"/>
              </w:rPr>
              <w:t>¿Está su organización dispuesta a comprometerse con el</w:t>
            </w:r>
            <w:r>
              <w:rPr>
                <w:sz w:val="18"/>
              </w:rPr>
              <w:t xml:space="preserve"> Código de Conducta</w:t>
            </w:r>
            <w:r w:rsidRPr="00D9590B">
              <w:rPr>
                <w:sz w:val="18"/>
              </w:rPr>
              <w:t xml:space="preserve"> o tiene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el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suyo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propio,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y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se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asegurará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de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que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cada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persona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que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participe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en</w:t>
            </w:r>
            <w:r w:rsidRPr="00D9590B">
              <w:rPr>
                <w:spacing w:val="-13"/>
                <w:sz w:val="18"/>
              </w:rPr>
              <w:t xml:space="preserve"> </w:t>
            </w:r>
            <w:r w:rsidRPr="00D9590B">
              <w:rPr>
                <w:sz w:val="18"/>
              </w:rPr>
              <w:t>la</w:t>
            </w:r>
            <w:r w:rsidRPr="00D9590B">
              <w:rPr>
                <w:spacing w:val="-12"/>
                <w:sz w:val="18"/>
              </w:rPr>
              <w:t xml:space="preserve"> </w:t>
            </w:r>
            <w:r w:rsidRPr="00D9590B">
              <w:rPr>
                <w:sz w:val="18"/>
              </w:rPr>
              <w:t>realización de actividades en el marco de esta nota conceptual esté dispuesta a firmarlo?</w:t>
            </w:r>
          </w:p>
        </w:tc>
        <w:tc>
          <w:tcPr>
            <w:tcW w:w="709" w:type="dxa"/>
          </w:tcPr>
          <w:p w14:paraId="316A0B36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4C3CE332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3095B855" w14:textId="77777777" w:rsidTr="00D9590B">
        <w:tc>
          <w:tcPr>
            <w:tcW w:w="846" w:type="dxa"/>
          </w:tcPr>
          <w:p w14:paraId="20CF8318" w14:textId="2CFB3DB1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</w:tcPr>
          <w:p w14:paraId="53E4E1FF" w14:textId="07D1726F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18"/>
              </w:rPr>
              <w:t xml:space="preserve">¿Dispone de </w:t>
            </w:r>
            <w:r>
              <w:rPr>
                <w:b/>
                <w:sz w:val="18"/>
              </w:rPr>
              <w:t xml:space="preserve">formación </w:t>
            </w:r>
            <w:r>
              <w:rPr>
                <w:sz w:val="18"/>
              </w:rPr>
              <w:t>(en línea o presencial) para todo su personal sobre fraude, corrupción y conflicto de intereses?</w:t>
            </w:r>
          </w:p>
        </w:tc>
        <w:tc>
          <w:tcPr>
            <w:tcW w:w="709" w:type="dxa"/>
          </w:tcPr>
          <w:p w14:paraId="0EBEC8E9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482E3AE1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31D04DE3" w14:textId="77777777" w:rsidTr="00D9590B">
        <w:tc>
          <w:tcPr>
            <w:tcW w:w="846" w:type="dxa"/>
          </w:tcPr>
          <w:p w14:paraId="7ACD729C" w14:textId="1C966DAC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</w:tcPr>
          <w:p w14:paraId="36B2D3CB" w14:textId="30BB391F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18"/>
              </w:rPr>
              <w:t>¿Dispone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formación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línea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presencial)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protección y </w:t>
            </w:r>
            <w:r>
              <w:rPr>
                <w:sz w:val="18"/>
              </w:rPr>
              <w:lastRenderedPageBreak/>
              <w:t xml:space="preserve">respuesta a la </w:t>
            </w:r>
            <w:r>
              <w:rPr>
                <w:b/>
                <w:sz w:val="18"/>
              </w:rPr>
              <w:t>explotación y el abuso sexual (EAS</w:t>
            </w:r>
            <w:r>
              <w:rPr>
                <w:sz w:val="18"/>
              </w:rPr>
              <w:t>)</w:t>
            </w:r>
            <w:r w:rsidR="000C46A3">
              <w:rPr>
                <w:rStyle w:val="FootnoteReference"/>
                <w:sz w:val="18"/>
              </w:rPr>
              <w:footnoteReference w:id="6"/>
            </w:r>
            <w:r>
              <w:rPr>
                <w:sz w:val="18"/>
              </w:rPr>
              <w:t>?</w:t>
            </w:r>
          </w:p>
        </w:tc>
        <w:tc>
          <w:tcPr>
            <w:tcW w:w="709" w:type="dxa"/>
          </w:tcPr>
          <w:p w14:paraId="0573D5D0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47DE2F7B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40D7872A" w14:textId="77777777" w:rsidTr="00D9590B">
        <w:tc>
          <w:tcPr>
            <w:tcW w:w="846" w:type="dxa"/>
          </w:tcPr>
          <w:p w14:paraId="1F48CCE4" w14:textId="04511B0A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</w:tcPr>
          <w:p w14:paraId="73178DF0" w14:textId="77777777" w:rsidR="00D9590B" w:rsidRDefault="00D9590B" w:rsidP="00D9590B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¿Dispone de un sistema para que su personal, las personas con las que trabaja y las comunidades en las que trabaja informen sobre conductas indebidas, incluidas las denuncias de EAS?</w:t>
            </w:r>
          </w:p>
          <w:p w14:paraId="46E90EFC" w14:textId="69AD1590" w:rsidR="00431AA3" w:rsidRPr="00D9590B" w:rsidRDefault="00431AA3" w:rsidP="00D9590B">
            <w:pPr>
              <w:pStyle w:val="NoSpacing"/>
              <w:rPr>
                <w:sz w:val="20"/>
                <w:szCs w:val="20"/>
              </w:rPr>
            </w:pPr>
            <w:r w:rsidRPr="00D9590B">
              <w:rPr>
                <w:b/>
                <w:bCs/>
                <w:sz w:val="18"/>
              </w:rPr>
              <w:t>Si su respuesta es sí, anexe documentación de respaldo</w:t>
            </w:r>
          </w:p>
        </w:tc>
        <w:tc>
          <w:tcPr>
            <w:tcW w:w="709" w:type="dxa"/>
          </w:tcPr>
          <w:p w14:paraId="75F0B050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2DA8D3F1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  <w:tr w:rsidR="00D9590B" w:rsidRPr="00D9590B" w14:paraId="1D6E0297" w14:textId="77777777" w:rsidTr="00D9590B">
        <w:tc>
          <w:tcPr>
            <w:tcW w:w="846" w:type="dxa"/>
          </w:tcPr>
          <w:p w14:paraId="27691C18" w14:textId="74CA7972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</w:tcPr>
          <w:p w14:paraId="235149EC" w14:textId="77777777" w:rsidR="00D9590B" w:rsidRDefault="00D9590B" w:rsidP="00D9590B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¿Dispone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controles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evitar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conflictos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intereses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y discriminaciones en la planificación, toma de decisiones y ejecución del proyecto?</w:t>
            </w:r>
          </w:p>
          <w:p w14:paraId="0667834A" w14:textId="008D96D0" w:rsidR="00431AA3" w:rsidRPr="00D9590B" w:rsidRDefault="00431AA3" w:rsidP="00D9590B">
            <w:pPr>
              <w:pStyle w:val="NoSpacing"/>
              <w:rPr>
                <w:sz w:val="20"/>
                <w:szCs w:val="20"/>
              </w:rPr>
            </w:pPr>
            <w:r w:rsidRPr="00D9590B">
              <w:rPr>
                <w:b/>
                <w:bCs/>
                <w:sz w:val="18"/>
              </w:rPr>
              <w:t>Si su respuesta es sí, anexe documentación de respaldo</w:t>
            </w:r>
          </w:p>
        </w:tc>
        <w:tc>
          <w:tcPr>
            <w:tcW w:w="709" w:type="dxa"/>
          </w:tcPr>
          <w:p w14:paraId="4C2454B2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24" w:type="dxa"/>
          </w:tcPr>
          <w:p w14:paraId="28D20DF4" w14:textId="77777777" w:rsidR="00D9590B" w:rsidRPr="00D9590B" w:rsidRDefault="00D9590B" w:rsidP="00D9590B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F74BCFB" w14:textId="620DD4A3" w:rsidR="0024219B" w:rsidRDefault="0024219B" w:rsidP="0024219B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394"/>
      </w:tblGrid>
      <w:tr w:rsidR="00E52C4A" w14:paraId="745FC265" w14:textId="77777777" w:rsidTr="00E52C4A">
        <w:tc>
          <w:tcPr>
            <w:tcW w:w="3256" w:type="dxa"/>
            <w:vAlign w:val="center"/>
          </w:tcPr>
          <w:p w14:paraId="335C8B4F" w14:textId="1DE07460" w:rsidR="00E52C4A" w:rsidRDefault="00E52C4A" w:rsidP="0024219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</w:tc>
        <w:tc>
          <w:tcPr>
            <w:tcW w:w="6394" w:type="dxa"/>
          </w:tcPr>
          <w:p w14:paraId="7668D7FC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  <w:p w14:paraId="4A4563C7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  <w:p w14:paraId="367B4339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  <w:p w14:paraId="005913F8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</w:tc>
      </w:tr>
      <w:tr w:rsidR="00E52C4A" w14:paraId="6C79D39C" w14:textId="77777777" w:rsidTr="00E52C4A">
        <w:tc>
          <w:tcPr>
            <w:tcW w:w="3256" w:type="dxa"/>
            <w:vAlign w:val="center"/>
          </w:tcPr>
          <w:p w14:paraId="18B18A77" w14:textId="6CB7FC90" w:rsidR="00E52C4A" w:rsidRDefault="00E52C4A" w:rsidP="0024219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COMPLETO Y TÍTULO DE QUIEN FIRMA COMO REPRESENTANTE</w:t>
            </w:r>
          </w:p>
        </w:tc>
        <w:tc>
          <w:tcPr>
            <w:tcW w:w="6394" w:type="dxa"/>
          </w:tcPr>
          <w:p w14:paraId="6E19BD23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</w:tc>
      </w:tr>
      <w:tr w:rsidR="00E52C4A" w14:paraId="5EA9541C" w14:textId="77777777" w:rsidTr="00E52C4A">
        <w:tc>
          <w:tcPr>
            <w:tcW w:w="3256" w:type="dxa"/>
            <w:vAlign w:val="center"/>
          </w:tcPr>
          <w:p w14:paraId="18B7F718" w14:textId="6FB5D945" w:rsidR="00E52C4A" w:rsidRDefault="00E52C4A" w:rsidP="0024219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 LA ORGANIACIÓN </w:t>
            </w:r>
          </w:p>
        </w:tc>
        <w:tc>
          <w:tcPr>
            <w:tcW w:w="6394" w:type="dxa"/>
          </w:tcPr>
          <w:p w14:paraId="648F0B17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</w:tc>
      </w:tr>
      <w:tr w:rsidR="00E52C4A" w14:paraId="4CEA0BB5" w14:textId="77777777" w:rsidTr="00E52C4A">
        <w:tc>
          <w:tcPr>
            <w:tcW w:w="3256" w:type="dxa"/>
            <w:vAlign w:val="center"/>
          </w:tcPr>
          <w:p w14:paraId="210C9F73" w14:textId="5C19EAE2" w:rsidR="00E52C4A" w:rsidRDefault="00E52C4A" w:rsidP="0024219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</w:t>
            </w:r>
          </w:p>
        </w:tc>
        <w:tc>
          <w:tcPr>
            <w:tcW w:w="6394" w:type="dxa"/>
          </w:tcPr>
          <w:p w14:paraId="7C4DBA1E" w14:textId="77777777" w:rsidR="00E52C4A" w:rsidRDefault="00E52C4A" w:rsidP="0024219B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28041A21" w14:textId="77777777" w:rsidR="00E52C4A" w:rsidRDefault="00E52C4A" w:rsidP="0024219B">
      <w:pPr>
        <w:pStyle w:val="NoSpacing"/>
        <w:rPr>
          <w:sz w:val="20"/>
          <w:szCs w:val="20"/>
        </w:rPr>
      </w:pPr>
    </w:p>
    <w:sectPr w:rsidR="00E52C4A" w:rsidSect="00E02186">
      <w:headerReference w:type="default" r:id="rId24"/>
      <w:pgSz w:w="12240" w:h="15840"/>
      <w:pgMar w:top="1702" w:right="1300" w:bottom="1276" w:left="1280" w:header="6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DB4046" w14:textId="77777777" w:rsidR="00D675D2" w:rsidRDefault="00D675D2">
      <w:r>
        <w:separator/>
      </w:r>
    </w:p>
  </w:endnote>
  <w:endnote w:type="continuationSeparator" w:id="0">
    <w:p w14:paraId="5FF03CA4" w14:textId="77777777" w:rsidR="00D675D2" w:rsidRDefault="00D675D2">
      <w:r>
        <w:continuationSeparator/>
      </w:r>
    </w:p>
  </w:endnote>
  <w:endnote w:type="continuationNotice" w:id="1">
    <w:p w14:paraId="7B443EBA" w14:textId="77777777" w:rsidR="00D675D2" w:rsidRDefault="00D67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30D61B" w14:textId="77777777" w:rsidR="00D675D2" w:rsidRDefault="00D675D2">
      <w:r>
        <w:separator/>
      </w:r>
    </w:p>
  </w:footnote>
  <w:footnote w:type="continuationSeparator" w:id="0">
    <w:p w14:paraId="58FB9933" w14:textId="77777777" w:rsidR="00D675D2" w:rsidRDefault="00D675D2">
      <w:r>
        <w:continuationSeparator/>
      </w:r>
    </w:p>
  </w:footnote>
  <w:footnote w:type="continuationNotice" w:id="1">
    <w:p w14:paraId="40145695" w14:textId="77777777" w:rsidR="00D675D2" w:rsidRDefault="00D675D2"/>
  </w:footnote>
  <w:footnote w:id="2">
    <w:p w14:paraId="6E9BBE10" w14:textId="3B217775" w:rsidR="00442CFD" w:rsidRPr="00442CFD" w:rsidRDefault="00442CFD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definiciones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grupos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población</w:t>
      </w:r>
      <w:r>
        <w:rPr>
          <w:spacing w:val="-4"/>
          <w:sz w:val="18"/>
        </w:rPr>
        <w:t xml:space="preserve"> </w:t>
      </w:r>
      <w:r>
        <w:rPr>
          <w:sz w:val="18"/>
        </w:rPr>
        <w:t>específicos</w:t>
      </w:r>
      <w:r>
        <w:rPr>
          <w:spacing w:val="-4"/>
          <w:sz w:val="18"/>
        </w:rPr>
        <w:t xml:space="preserve"> </w:t>
      </w:r>
      <w:r>
        <w:rPr>
          <w:sz w:val="18"/>
        </w:rPr>
        <w:t>proceden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hyperlink r:id="rId1">
        <w:r>
          <w:rPr>
            <w:color w:val="0000FF"/>
            <w:sz w:val="18"/>
            <w:u w:val="single" w:color="0000FF"/>
          </w:rPr>
          <w:t>glosario</w:t>
        </w:r>
        <w:r>
          <w:rPr>
            <w:color w:val="0000FF"/>
            <w:spacing w:val="-5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términos</w:t>
        </w:r>
        <w:r>
          <w:rPr>
            <w:color w:val="0000FF"/>
            <w:spacing w:val="-5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del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ACNUR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|</w:t>
        </w:r>
        <w:r>
          <w:rPr>
            <w:color w:val="0000FF"/>
            <w:spacing w:val="-5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sz w:val="18"/>
            <w:u w:val="single" w:color="0000FF"/>
          </w:rPr>
          <w:t>ACNUR</w:t>
        </w:r>
      </w:hyperlink>
    </w:p>
  </w:footnote>
  <w:footnote w:id="3">
    <w:p w14:paraId="2BE61E15" w14:textId="6212F8F7" w:rsidR="00442CFD" w:rsidRPr="00442CFD" w:rsidRDefault="00442CFD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>
        <w:t xml:space="preserve"> S</w:t>
      </w:r>
      <w:r>
        <w:rPr>
          <w:sz w:val="18"/>
        </w:rPr>
        <w:t>egún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definición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hyperlink r:id="rId2">
        <w:r>
          <w:rPr>
            <w:color w:val="0000FF"/>
            <w:sz w:val="18"/>
            <w:u w:val="single" w:color="0000FF"/>
          </w:rPr>
          <w:t>Manual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gestión</w:t>
        </w:r>
        <w:r>
          <w:rPr>
            <w:color w:val="0000FF"/>
            <w:spacing w:val="-1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las</w:t>
        </w:r>
        <w:r>
          <w:rPr>
            <w:color w:val="0000FF"/>
            <w:spacing w:val="-1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organizaciones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base</w:t>
        </w:r>
        <w:r>
          <w:rPr>
            <w:color w:val="0000FF"/>
            <w:spacing w:val="-2"/>
            <w:sz w:val="18"/>
            <w:u w:val="single" w:color="0000FF"/>
          </w:rPr>
          <w:t xml:space="preserve"> comunitaria</w:t>
        </w:r>
      </w:hyperlink>
    </w:p>
  </w:footnote>
  <w:footnote w:id="4">
    <w:p w14:paraId="49BA7412" w14:textId="48635EEE" w:rsidR="00442CFD" w:rsidRPr="00442CFD" w:rsidRDefault="00442CFD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Basado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definición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hyperlink r:id="rId3">
        <w:r>
          <w:rPr>
            <w:color w:val="0000FF"/>
            <w:sz w:val="18"/>
            <w:u w:val="single" w:color="0000FF"/>
          </w:rPr>
          <w:t>Guía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del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IASC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sobre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el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compromiso,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la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participación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y</w:t>
        </w:r>
        <w:r>
          <w:rPr>
            <w:color w:val="0000FF"/>
            <w:spacing w:val="-1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la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toma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decisiones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de</w:t>
        </w:r>
        <w:r>
          <w:rPr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las</w:t>
        </w:r>
      </w:hyperlink>
      <w:r>
        <w:rPr>
          <w:color w:val="0000FF"/>
          <w:sz w:val="18"/>
        </w:rPr>
        <w:t xml:space="preserve"> </w:t>
      </w:r>
      <w:hyperlink r:id="rId4">
        <w:r>
          <w:rPr>
            <w:color w:val="0000FF"/>
            <w:sz w:val="18"/>
            <w:u w:val="single" w:color="0000FF"/>
          </w:rPr>
          <w:t>organizaciones dirigidas por mujeres en la acción humanitaria</w:t>
        </w:r>
        <w:r>
          <w:rPr>
            <w:sz w:val="18"/>
          </w:rPr>
          <w:t>.</w:t>
        </w:r>
      </w:hyperlink>
    </w:p>
  </w:footnote>
  <w:footnote w:id="5">
    <w:p w14:paraId="51B9212A" w14:textId="3E9F2296" w:rsidR="00442CFD" w:rsidRPr="00442CFD" w:rsidRDefault="00442CFD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Basado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Definición: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Organización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dirigida</w:t>
        </w:r>
        <w:r>
          <w:rPr>
            <w:color w:val="0000FF"/>
            <w:spacing w:val="-5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por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pacing w:val="-2"/>
            <w:sz w:val="18"/>
            <w:u w:val="single" w:color="0000FF"/>
          </w:rPr>
          <w:t>refugiados</w:t>
        </w:r>
      </w:hyperlink>
    </w:p>
  </w:footnote>
  <w:footnote w:id="6">
    <w:p w14:paraId="075AF525" w14:textId="3D35EB2B" w:rsidR="00D60DCA" w:rsidRPr="00D60DCA" w:rsidRDefault="000C46A3" w:rsidP="00D60DCA">
      <w:pPr>
        <w:pStyle w:val="FootnoteText"/>
        <w:rPr>
          <w:sz w:val="18"/>
          <w:szCs w:val="18"/>
          <w:lang w:val="es-MX"/>
        </w:rPr>
      </w:pPr>
      <w:r>
        <w:rPr>
          <w:rStyle w:val="FootnoteReference"/>
        </w:rPr>
        <w:footnoteRef/>
      </w:r>
      <w:r>
        <w:t xml:space="preserve"> </w:t>
      </w:r>
      <w:r w:rsidR="00D60DCA">
        <w:t xml:space="preserve">Ver el </w:t>
      </w:r>
      <w:r>
        <w:rPr>
          <w:sz w:val="18"/>
          <w:szCs w:val="18"/>
        </w:rPr>
        <w:t>Boletín del Secretario General de Naciones Unidas</w:t>
      </w:r>
      <w:r w:rsidR="00D60DCA">
        <w:rPr>
          <w:sz w:val="18"/>
          <w:szCs w:val="18"/>
        </w:rPr>
        <w:t>:</w:t>
      </w:r>
    </w:p>
    <w:p w14:paraId="477B4A68" w14:textId="77777777" w:rsidR="00D60DCA" w:rsidRPr="00D60DCA" w:rsidRDefault="00D60DCA" w:rsidP="00D60DCA">
      <w:pPr>
        <w:pStyle w:val="FootnoteText"/>
        <w:rPr>
          <w:sz w:val="18"/>
          <w:szCs w:val="18"/>
          <w:lang w:val="es-MX"/>
        </w:rPr>
      </w:pPr>
      <w:hyperlink r:id="rId6" w:history="1">
        <w:r w:rsidRPr="00D60DCA">
          <w:rPr>
            <w:rStyle w:val="Hyperlink"/>
            <w:sz w:val="18"/>
            <w:szCs w:val="18"/>
            <w:lang w:val="es-MX"/>
          </w:rPr>
          <w:t>https://pseataskforce.org/uploads/tools/secretarygeneralsbulletinspecialmeasuresforprotectionfromsexualexploitationandsexualabuse_unsecretarygeneral_spanish.pdf</w:t>
        </w:r>
      </w:hyperlink>
    </w:p>
    <w:p w14:paraId="198B2185" w14:textId="5FE259F0" w:rsidR="000C46A3" w:rsidRPr="000C46A3" w:rsidRDefault="000C46A3">
      <w:pPr>
        <w:pStyle w:val="FootnoteText"/>
        <w:rPr>
          <w:sz w:val="18"/>
          <w:szCs w:val="18"/>
          <w:lang w:val="es-MX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8DD30" w14:textId="77777777" w:rsidR="00FF2B1C" w:rsidRDefault="00F80ED1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7CEA16D9" wp14:editId="3B7B7074">
          <wp:simplePos x="0" y="0"/>
          <wp:positionH relativeFrom="page">
            <wp:posOffset>862876</wp:posOffset>
          </wp:positionH>
          <wp:positionV relativeFrom="page">
            <wp:posOffset>414156</wp:posOffset>
          </wp:positionV>
          <wp:extent cx="3276464" cy="490236"/>
          <wp:effectExtent l="0" t="0" r="0" b="0"/>
          <wp:wrapNone/>
          <wp:docPr id="150180449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76464" cy="490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BC1F10"/>
    <w:multiLevelType w:val="hybridMultilevel"/>
    <w:tmpl w:val="6D8886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01D8E"/>
    <w:multiLevelType w:val="hybridMultilevel"/>
    <w:tmpl w:val="21029C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47183B"/>
    <w:multiLevelType w:val="hybridMultilevel"/>
    <w:tmpl w:val="719C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0057"/>
    <w:multiLevelType w:val="hybridMultilevel"/>
    <w:tmpl w:val="DDDCCB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A51FA"/>
    <w:multiLevelType w:val="hybridMultilevel"/>
    <w:tmpl w:val="7AFEEC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45883"/>
    <w:multiLevelType w:val="hybridMultilevel"/>
    <w:tmpl w:val="06542892"/>
    <w:lvl w:ilvl="0" w:tplc="C90676E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C3866"/>
    <w:multiLevelType w:val="hybridMultilevel"/>
    <w:tmpl w:val="0B68E7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F634F"/>
    <w:multiLevelType w:val="hybridMultilevel"/>
    <w:tmpl w:val="6D8886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A2BD8"/>
    <w:multiLevelType w:val="hybridMultilevel"/>
    <w:tmpl w:val="50403B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255ED"/>
    <w:multiLevelType w:val="hybridMultilevel"/>
    <w:tmpl w:val="401E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10C6A"/>
    <w:multiLevelType w:val="hybridMultilevel"/>
    <w:tmpl w:val="044E9B92"/>
    <w:lvl w:ilvl="0" w:tplc="D79E6CC0">
      <w:numFmt w:val="bullet"/>
      <w:lvlText w:val="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2943ADE"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A7E8F5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8F808344">
      <w:numFmt w:val="bullet"/>
      <w:lvlText w:val="•"/>
      <w:lvlJc w:val="left"/>
      <w:pPr>
        <w:ind w:left="3285" w:hanging="360"/>
      </w:pPr>
      <w:rPr>
        <w:rFonts w:hint="default"/>
        <w:lang w:val="es-ES" w:eastAsia="en-US" w:bidi="ar-SA"/>
      </w:rPr>
    </w:lvl>
    <w:lvl w:ilvl="4" w:tplc="51989B6C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5" w:tplc="1AA22332">
      <w:numFmt w:val="bullet"/>
      <w:lvlText w:val="•"/>
      <w:lvlJc w:val="left"/>
      <w:pPr>
        <w:ind w:left="5030" w:hanging="360"/>
      </w:pPr>
      <w:rPr>
        <w:rFonts w:hint="default"/>
        <w:lang w:val="es-ES" w:eastAsia="en-US" w:bidi="ar-SA"/>
      </w:rPr>
    </w:lvl>
    <w:lvl w:ilvl="6" w:tplc="C1F2DE86">
      <w:numFmt w:val="bullet"/>
      <w:lvlText w:val="•"/>
      <w:lvlJc w:val="left"/>
      <w:pPr>
        <w:ind w:left="5902" w:hanging="360"/>
      </w:pPr>
      <w:rPr>
        <w:rFonts w:hint="default"/>
        <w:lang w:val="es-ES" w:eastAsia="en-US" w:bidi="ar-SA"/>
      </w:rPr>
    </w:lvl>
    <w:lvl w:ilvl="7" w:tplc="740C8FEC">
      <w:numFmt w:val="bullet"/>
      <w:lvlText w:val="•"/>
      <w:lvlJc w:val="left"/>
      <w:pPr>
        <w:ind w:left="6775" w:hanging="360"/>
      </w:pPr>
      <w:rPr>
        <w:rFonts w:hint="default"/>
        <w:lang w:val="es-ES" w:eastAsia="en-US" w:bidi="ar-SA"/>
      </w:rPr>
    </w:lvl>
    <w:lvl w:ilvl="8" w:tplc="F5765266">
      <w:numFmt w:val="bullet"/>
      <w:lvlText w:val="•"/>
      <w:lvlJc w:val="left"/>
      <w:pPr>
        <w:ind w:left="7647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8AC64D7"/>
    <w:multiLevelType w:val="hybridMultilevel"/>
    <w:tmpl w:val="9A7E6F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860E5"/>
    <w:multiLevelType w:val="multilevel"/>
    <w:tmpl w:val="FEF6E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2124517"/>
    <w:multiLevelType w:val="hybridMultilevel"/>
    <w:tmpl w:val="6D8886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F64D6"/>
    <w:multiLevelType w:val="hybridMultilevel"/>
    <w:tmpl w:val="6DE8CA46"/>
    <w:lvl w:ilvl="0" w:tplc="982C3C3E">
      <w:start w:val="1"/>
      <w:numFmt w:val="decimal"/>
      <w:lvlText w:val="%1."/>
      <w:lvlJc w:val="left"/>
      <w:pPr>
        <w:ind w:left="59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3B47C58">
      <w:numFmt w:val="bullet"/>
      <w:lvlText w:val="-"/>
      <w:lvlJc w:val="left"/>
      <w:pPr>
        <w:ind w:left="1319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B29CB97A">
      <w:numFmt w:val="bullet"/>
      <w:lvlText w:val="•"/>
      <w:lvlJc w:val="left"/>
      <w:pPr>
        <w:ind w:left="2246" w:hanging="360"/>
      </w:pPr>
      <w:rPr>
        <w:rFonts w:hint="default"/>
        <w:lang w:val="es-ES" w:eastAsia="en-US" w:bidi="ar-SA"/>
      </w:rPr>
    </w:lvl>
    <w:lvl w:ilvl="3" w:tplc="FC502FF8">
      <w:numFmt w:val="bullet"/>
      <w:lvlText w:val="•"/>
      <w:lvlJc w:val="left"/>
      <w:pPr>
        <w:ind w:left="3173" w:hanging="360"/>
      </w:pPr>
      <w:rPr>
        <w:rFonts w:hint="default"/>
        <w:lang w:val="es-ES" w:eastAsia="en-US" w:bidi="ar-SA"/>
      </w:rPr>
    </w:lvl>
    <w:lvl w:ilvl="4" w:tplc="AFB680C2">
      <w:numFmt w:val="bullet"/>
      <w:lvlText w:val="•"/>
      <w:lvlJc w:val="left"/>
      <w:pPr>
        <w:ind w:left="4100" w:hanging="360"/>
      </w:pPr>
      <w:rPr>
        <w:rFonts w:hint="default"/>
        <w:lang w:val="es-ES" w:eastAsia="en-US" w:bidi="ar-SA"/>
      </w:rPr>
    </w:lvl>
    <w:lvl w:ilvl="5" w:tplc="3B92C086">
      <w:numFmt w:val="bullet"/>
      <w:lvlText w:val="•"/>
      <w:lvlJc w:val="left"/>
      <w:pPr>
        <w:ind w:left="5026" w:hanging="360"/>
      </w:pPr>
      <w:rPr>
        <w:rFonts w:hint="default"/>
        <w:lang w:val="es-ES" w:eastAsia="en-US" w:bidi="ar-SA"/>
      </w:rPr>
    </w:lvl>
    <w:lvl w:ilvl="6" w:tplc="610A273E">
      <w:numFmt w:val="bullet"/>
      <w:lvlText w:val="•"/>
      <w:lvlJc w:val="left"/>
      <w:pPr>
        <w:ind w:left="5953" w:hanging="360"/>
      </w:pPr>
      <w:rPr>
        <w:rFonts w:hint="default"/>
        <w:lang w:val="es-ES" w:eastAsia="en-US" w:bidi="ar-SA"/>
      </w:rPr>
    </w:lvl>
    <w:lvl w:ilvl="7" w:tplc="BC4C2E74">
      <w:numFmt w:val="bullet"/>
      <w:lvlText w:val="•"/>
      <w:lvlJc w:val="left"/>
      <w:pPr>
        <w:ind w:left="6880" w:hanging="360"/>
      </w:pPr>
      <w:rPr>
        <w:rFonts w:hint="default"/>
        <w:lang w:val="es-ES" w:eastAsia="en-US" w:bidi="ar-SA"/>
      </w:rPr>
    </w:lvl>
    <w:lvl w:ilvl="8" w:tplc="974E15F8">
      <w:numFmt w:val="bullet"/>
      <w:lvlText w:val="•"/>
      <w:lvlJc w:val="left"/>
      <w:pPr>
        <w:ind w:left="780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7573E48"/>
    <w:multiLevelType w:val="multilevel"/>
    <w:tmpl w:val="0C347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ECC504E"/>
    <w:multiLevelType w:val="hybridMultilevel"/>
    <w:tmpl w:val="6D8886B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58360">
    <w:abstractNumId w:val="10"/>
  </w:num>
  <w:num w:numId="2" w16cid:durableId="463042303">
    <w:abstractNumId w:val="14"/>
  </w:num>
  <w:num w:numId="3" w16cid:durableId="1698240873">
    <w:abstractNumId w:val="5"/>
  </w:num>
  <w:num w:numId="4" w16cid:durableId="789737927">
    <w:abstractNumId w:val="12"/>
  </w:num>
  <w:num w:numId="5" w16cid:durableId="363946704">
    <w:abstractNumId w:val="15"/>
  </w:num>
  <w:num w:numId="6" w16cid:durableId="1518040328">
    <w:abstractNumId w:val="6"/>
  </w:num>
  <w:num w:numId="7" w16cid:durableId="18554792">
    <w:abstractNumId w:val="11"/>
  </w:num>
  <w:num w:numId="8" w16cid:durableId="287972575">
    <w:abstractNumId w:val="13"/>
  </w:num>
  <w:num w:numId="9" w16cid:durableId="41945430">
    <w:abstractNumId w:val="16"/>
  </w:num>
  <w:num w:numId="10" w16cid:durableId="142240792">
    <w:abstractNumId w:val="2"/>
  </w:num>
  <w:num w:numId="11" w16cid:durableId="2033266698">
    <w:abstractNumId w:val="9"/>
  </w:num>
  <w:num w:numId="12" w16cid:durableId="917518929">
    <w:abstractNumId w:val="3"/>
  </w:num>
  <w:num w:numId="13" w16cid:durableId="1883710259">
    <w:abstractNumId w:val="8"/>
  </w:num>
  <w:num w:numId="14" w16cid:durableId="339238783">
    <w:abstractNumId w:val="7"/>
  </w:num>
  <w:num w:numId="15" w16cid:durableId="1324548558">
    <w:abstractNumId w:val="0"/>
  </w:num>
  <w:num w:numId="16" w16cid:durableId="19209824">
    <w:abstractNumId w:val="1"/>
  </w:num>
  <w:num w:numId="17" w16cid:durableId="209488723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1C"/>
    <w:rsid w:val="00040857"/>
    <w:rsid w:val="00053C53"/>
    <w:rsid w:val="00086838"/>
    <w:rsid w:val="000C46A3"/>
    <w:rsid w:val="00116F4A"/>
    <w:rsid w:val="00163C22"/>
    <w:rsid w:val="00170636"/>
    <w:rsid w:val="0017161E"/>
    <w:rsid w:val="001A7FBC"/>
    <w:rsid w:val="001C2D38"/>
    <w:rsid w:val="002003C8"/>
    <w:rsid w:val="002412D0"/>
    <w:rsid w:val="0024219B"/>
    <w:rsid w:val="002A0B3F"/>
    <w:rsid w:val="002A4D5A"/>
    <w:rsid w:val="002A6053"/>
    <w:rsid w:val="002E0D36"/>
    <w:rsid w:val="002F4EFB"/>
    <w:rsid w:val="0032696A"/>
    <w:rsid w:val="003761A7"/>
    <w:rsid w:val="003A4B05"/>
    <w:rsid w:val="003A7288"/>
    <w:rsid w:val="003D6C56"/>
    <w:rsid w:val="00431AA3"/>
    <w:rsid w:val="00442CFD"/>
    <w:rsid w:val="0048157E"/>
    <w:rsid w:val="00483D86"/>
    <w:rsid w:val="00494325"/>
    <w:rsid w:val="004B7AA9"/>
    <w:rsid w:val="004D4F58"/>
    <w:rsid w:val="004D7E04"/>
    <w:rsid w:val="004D7FA3"/>
    <w:rsid w:val="005127D7"/>
    <w:rsid w:val="005453E8"/>
    <w:rsid w:val="00560382"/>
    <w:rsid w:val="00573910"/>
    <w:rsid w:val="005943B3"/>
    <w:rsid w:val="005E1324"/>
    <w:rsid w:val="006452DD"/>
    <w:rsid w:val="00645FBD"/>
    <w:rsid w:val="00651F2B"/>
    <w:rsid w:val="006774F7"/>
    <w:rsid w:val="006E1EC3"/>
    <w:rsid w:val="0070459E"/>
    <w:rsid w:val="00746C2C"/>
    <w:rsid w:val="00760A64"/>
    <w:rsid w:val="00786889"/>
    <w:rsid w:val="007F51B1"/>
    <w:rsid w:val="00824AAA"/>
    <w:rsid w:val="00837907"/>
    <w:rsid w:val="008A167A"/>
    <w:rsid w:val="008C0784"/>
    <w:rsid w:val="00917D52"/>
    <w:rsid w:val="009202C0"/>
    <w:rsid w:val="00A36FFB"/>
    <w:rsid w:val="00A829F0"/>
    <w:rsid w:val="00AE22D9"/>
    <w:rsid w:val="00B3223B"/>
    <w:rsid w:val="00B463A1"/>
    <w:rsid w:val="00B8037E"/>
    <w:rsid w:val="00C12383"/>
    <w:rsid w:val="00C328FA"/>
    <w:rsid w:val="00C41C76"/>
    <w:rsid w:val="00C82420"/>
    <w:rsid w:val="00C83502"/>
    <w:rsid w:val="00D17BDE"/>
    <w:rsid w:val="00D2582A"/>
    <w:rsid w:val="00D31AC8"/>
    <w:rsid w:val="00D51DEA"/>
    <w:rsid w:val="00D60DCA"/>
    <w:rsid w:val="00D675D2"/>
    <w:rsid w:val="00D70758"/>
    <w:rsid w:val="00D9590B"/>
    <w:rsid w:val="00DC55D2"/>
    <w:rsid w:val="00E02186"/>
    <w:rsid w:val="00E227D6"/>
    <w:rsid w:val="00E466A6"/>
    <w:rsid w:val="00E52C4A"/>
    <w:rsid w:val="00EA241C"/>
    <w:rsid w:val="00EA7378"/>
    <w:rsid w:val="00EC112D"/>
    <w:rsid w:val="00F0102C"/>
    <w:rsid w:val="00F359E7"/>
    <w:rsid w:val="00F80ED1"/>
    <w:rsid w:val="00FD23C8"/>
    <w:rsid w:val="00FF2B1C"/>
    <w:rsid w:val="0729B9CE"/>
    <w:rsid w:val="3E46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6497"/>
  <w15:docId w15:val="{67FFBB9E-9085-4BE0-AE98-85648D20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CFD"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24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1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202C0"/>
    <w:pPr>
      <w:widowControl/>
      <w:autoSpaceDE/>
      <w:autoSpaceDN/>
    </w:pPr>
    <w:rPr>
      <w:rFonts w:ascii="Arial" w:eastAsia="Arial" w:hAnsi="Arial" w:cs="Arial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920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0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02C0"/>
    <w:rPr>
      <w:rFonts w:ascii="Arial" w:eastAsia="Arial" w:hAnsi="Arial" w:cs="Arial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C0"/>
    <w:rPr>
      <w:rFonts w:ascii="Arial" w:eastAsia="Arial" w:hAnsi="Arial" w:cs="Arial"/>
      <w:b/>
      <w:bCs/>
      <w:sz w:val="20"/>
      <w:szCs w:val="20"/>
      <w:lang w:val="es-ES"/>
    </w:rPr>
  </w:style>
  <w:style w:type="table" w:styleId="TableGrid">
    <w:name w:val="Table Grid"/>
    <w:basedOn w:val="TableNormal"/>
    <w:uiPriority w:val="39"/>
    <w:rsid w:val="00560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60382"/>
    <w:rPr>
      <w:rFonts w:ascii="Arial" w:eastAsia="Arial" w:hAnsi="Arial" w:cs="Arial"/>
      <w:sz w:val="20"/>
      <w:szCs w:val="20"/>
      <w:lang w:val="es-ES"/>
    </w:rPr>
  </w:style>
  <w:style w:type="paragraph" w:styleId="NoSpacing">
    <w:name w:val="No Spacing"/>
    <w:uiPriority w:val="1"/>
    <w:qFormat/>
    <w:rsid w:val="0024219B"/>
    <w:rPr>
      <w:rFonts w:ascii="Arial" w:eastAsia="Arial" w:hAnsi="Arial" w:cs="Arial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E466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6A6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466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6A6"/>
    <w:rPr>
      <w:rFonts w:ascii="Arial" w:eastAsia="Arial" w:hAnsi="Arial" w:cs="Arial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2C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CFD"/>
    <w:rPr>
      <w:rFonts w:ascii="Arial" w:eastAsia="Arial" w:hAnsi="Arial" w:cs="Arial"/>
      <w:sz w:val="20"/>
      <w:szCs w:val="20"/>
      <w:lang w:val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442CF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43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7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hcr.org/glossary/" TargetMode="External"/><Relationship Id="rId13" Type="http://schemas.openxmlformats.org/officeDocument/2006/relationships/hyperlink" Target="https://www.unhcr.org/glossary/" TargetMode="External"/><Relationship Id="rId18" Type="http://schemas.openxmlformats.org/officeDocument/2006/relationships/hyperlink" Target="https://www.unhcr.org/glossar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nhcr.org/glossar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hcr.org/glossary/" TargetMode="External"/><Relationship Id="rId17" Type="http://schemas.openxmlformats.org/officeDocument/2006/relationships/hyperlink" Target="https://www.unhcr.org/glossar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nhcr.org/glossary/" TargetMode="External"/><Relationship Id="rId20" Type="http://schemas.openxmlformats.org/officeDocument/2006/relationships/hyperlink" Target="https://www.unhcr.org/gloss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hcr.org/glossary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unhcr.org/glossary/" TargetMode="External"/><Relationship Id="rId23" Type="http://schemas.openxmlformats.org/officeDocument/2006/relationships/hyperlink" Target="https://www.unhcr.org/glossary" TargetMode="External"/><Relationship Id="rId10" Type="http://schemas.openxmlformats.org/officeDocument/2006/relationships/hyperlink" Target="https://www.unhcr.org/glossary/" TargetMode="External"/><Relationship Id="rId19" Type="http://schemas.openxmlformats.org/officeDocument/2006/relationships/hyperlink" Target="https://www.unhcr.org/gloss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hcr.org/glossary/" TargetMode="External"/><Relationship Id="rId14" Type="http://schemas.openxmlformats.org/officeDocument/2006/relationships/hyperlink" Target="https://www.unhcr.org/glossary/" TargetMode="External"/><Relationship Id="rId22" Type="http://schemas.openxmlformats.org/officeDocument/2006/relationships/hyperlink" Target="https://www.unhcr.org/glossar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nteragencystandingcommittee.org/sites/default/files/2024-05/IASC%20Guidance%20on%20Engagement%2C%20Participation%20and%20Decision-Making%20by%20Women-Led%20Organizations%20in%20Humanitarian%20Action.pdf" TargetMode="External"/><Relationship Id="rId2" Type="http://schemas.openxmlformats.org/officeDocument/2006/relationships/hyperlink" Target="https://www.ngoconnect.net/sites/default/files/resources/Community-Based%20Organization%20Management-%20Handbook%20series%20for%20community-base.pdf" TargetMode="External"/><Relationship Id="rId1" Type="http://schemas.openxmlformats.org/officeDocument/2006/relationships/hyperlink" Target="https://www.unhcr.org/glossary" TargetMode="External"/><Relationship Id="rId6" Type="http://schemas.openxmlformats.org/officeDocument/2006/relationships/hyperlink" Target="https://pseataskforce.org/uploads/tools/secretarygeneralsbulletinspecialmeasuresforprotectionfromsexualexploitationandsexualabuse_unsecretarygeneral_spanish.pdf" TargetMode="External"/><Relationship Id="rId5" Type="http://schemas.openxmlformats.org/officeDocument/2006/relationships/hyperlink" Target="https://www.refworld.org/policy/legalguidance/unhcr/2023/en/89475" TargetMode="External"/><Relationship Id="rId4" Type="http://schemas.openxmlformats.org/officeDocument/2006/relationships/hyperlink" Target="https://interagencystandingcommittee.org/sites/default/files/2024-05/IASC%20Guidance%20on%20Engagement%2C%20Participation%20and%20Decision-Making%20by%20Women-Led%20Organizations%20in%20Humanitarian%20Actio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B80E-0A8A-4098-9F26-20F96F25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1847</Words>
  <Characters>10530</Characters>
  <Application>Microsoft Office Word</Application>
  <DocSecurity>4</DocSecurity>
  <Lines>87</Lines>
  <Paragraphs>24</Paragraphs>
  <ScaleCrop>false</ScaleCrop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Implementing Partnership Management Guidance Note No. 1: Selection and Retention of Partners for Project Partnership Agreements (July 2013)</dc:title>
  <dc:subject>how to fill</dc:subject>
  <dc:creator>Fatima Sherif-Nor</dc:creator>
  <cp:keywords>, docId:803A1FD8BBCCB39DE10CCBA65EE6D173</cp:keywords>
  <cp:lastModifiedBy>Juan Sotomayor Ruiz</cp:lastModifiedBy>
  <cp:revision>2</cp:revision>
  <dcterms:created xsi:type="dcterms:W3CDTF">2026-09-04T19:20:00Z</dcterms:created>
  <dcterms:modified xsi:type="dcterms:W3CDTF">2026-09-04T19:20:00Z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for Microsoft 365</vt:lpwstr>
  </property>
</Properties>
</file>