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296D" w14:textId="77777777" w:rsidR="009A4451" w:rsidRPr="009A4451" w:rsidRDefault="009A4451" w:rsidP="00415B22">
      <w:pPr>
        <w:jc w:val="center"/>
        <w:rPr>
          <w:b/>
          <w:bCs/>
          <w:color w:val="0070C0"/>
          <w:sz w:val="24"/>
          <w:szCs w:val="24"/>
        </w:rPr>
      </w:pPr>
    </w:p>
    <w:p w14:paraId="423537E5" w14:textId="77777777" w:rsidR="009A4451" w:rsidRPr="009A4451" w:rsidRDefault="00415B22" w:rsidP="009A4451">
      <w:pPr>
        <w:jc w:val="center"/>
        <w:rPr>
          <w:b/>
          <w:bCs/>
          <w:sz w:val="24"/>
          <w:szCs w:val="24"/>
        </w:rPr>
      </w:pPr>
      <w:r w:rsidRPr="00415B22">
        <w:rPr>
          <w:b/>
          <w:bCs/>
          <w:sz w:val="24"/>
          <w:szCs w:val="24"/>
        </w:rPr>
        <w:t>Application Form</w:t>
      </w:r>
      <w:r w:rsidR="009A4451" w:rsidRPr="009A4451">
        <w:rPr>
          <w:b/>
          <w:bCs/>
          <w:sz w:val="24"/>
          <w:szCs w:val="24"/>
        </w:rPr>
        <w:t xml:space="preserve"> </w:t>
      </w:r>
    </w:p>
    <w:p w14:paraId="12135090" w14:textId="5E5D73ED" w:rsidR="009A4451" w:rsidRDefault="009A4451" w:rsidP="009A4451">
      <w:pPr>
        <w:jc w:val="center"/>
        <w:rPr>
          <w:b/>
          <w:bCs/>
        </w:rPr>
      </w:pPr>
      <w:r w:rsidRPr="00415B22">
        <w:rPr>
          <w:b/>
          <w:bCs/>
        </w:rPr>
        <w:t>UNHCR Volunteers Pool</w:t>
      </w:r>
    </w:p>
    <w:p w14:paraId="2518CCA7" w14:textId="0A064C7A" w:rsidR="00415B22" w:rsidRPr="00415B22" w:rsidRDefault="00415B22" w:rsidP="00415B22">
      <w:pPr>
        <w:jc w:val="center"/>
        <w:rPr>
          <w:b/>
          <w:bCs/>
        </w:rPr>
      </w:pPr>
    </w:p>
    <w:p w14:paraId="436FD76B" w14:textId="77777777" w:rsidR="00415B22" w:rsidRPr="00415B22" w:rsidRDefault="00415B22" w:rsidP="00415B22">
      <w:pPr>
        <w:rPr>
          <w:b/>
          <w:bCs/>
        </w:rPr>
      </w:pPr>
      <w:r w:rsidRPr="00415B22">
        <w:rPr>
          <w:b/>
          <w:bCs/>
        </w:rPr>
        <w:t>Section 1: Personal Information</w:t>
      </w:r>
    </w:p>
    <w:p w14:paraId="34A7F8EA" w14:textId="77777777" w:rsidR="00415B22" w:rsidRPr="00415B22" w:rsidRDefault="00415B22" w:rsidP="00415B22">
      <w:pPr>
        <w:numPr>
          <w:ilvl w:val="0"/>
          <w:numId w:val="1"/>
        </w:numPr>
      </w:pPr>
      <w:r w:rsidRPr="00415B22">
        <w:t xml:space="preserve">Full Name: __________________________ </w:t>
      </w:r>
    </w:p>
    <w:p w14:paraId="2B050911" w14:textId="77777777" w:rsidR="00415B22" w:rsidRPr="00415B22" w:rsidRDefault="00415B22" w:rsidP="00415B22">
      <w:pPr>
        <w:numPr>
          <w:ilvl w:val="0"/>
          <w:numId w:val="1"/>
        </w:numPr>
      </w:pPr>
      <w:r w:rsidRPr="00415B22">
        <w:t xml:space="preserve">Date of Birth (DD/MM/YYYY): __________________________ </w:t>
      </w:r>
    </w:p>
    <w:p w14:paraId="7B39A5C4" w14:textId="77777777" w:rsidR="00415B22" w:rsidRPr="00415B22" w:rsidRDefault="00415B22" w:rsidP="00415B22">
      <w:pPr>
        <w:numPr>
          <w:ilvl w:val="0"/>
          <w:numId w:val="1"/>
        </w:numPr>
      </w:pPr>
      <w:r w:rsidRPr="00415B22">
        <w:t xml:space="preserve">Gender: __________________________ </w:t>
      </w:r>
    </w:p>
    <w:p w14:paraId="6D99532D" w14:textId="77777777" w:rsidR="00415B22" w:rsidRPr="00415B22" w:rsidRDefault="00415B22" w:rsidP="00415B22">
      <w:pPr>
        <w:numPr>
          <w:ilvl w:val="0"/>
          <w:numId w:val="1"/>
        </w:numPr>
      </w:pPr>
      <w:r w:rsidRPr="00415B22">
        <w:t xml:space="preserve">Nationality: __________________________ </w:t>
      </w:r>
    </w:p>
    <w:p w14:paraId="2E18D2AB" w14:textId="77777777" w:rsidR="00415B22" w:rsidRPr="00415B22" w:rsidRDefault="00415B22" w:rsidP="00415B22">
      <w:pPr>
        <w:numPr>
          <w:ilvl w:val="0"/>
          <w:numId w:val="1"/>
        </w:numPr>
      </w:pPr>
      <w:r w:rsidRPr="00415B22">
        <w:t xml:space="preserve">Current Status (Refugee / Asylum-seeker / Host Community / Other): __________________________ </w:t>
      </w:r>
    </w:p>
    <w:p w14:paraId="0956C490" w14:textId="77777777" w:rsidR="00415B22" w:rsidRPr="00415B22" w:rsidRDefault="00415B22" w:rsidP="00415B22">
      <w:pPr>
        <w:numPr>
          <w:ilvl w:val="0"/>
          <w:numId w:val="1"/>
        </w:numPr>
      </w:pPr>
      <w:r w:rsidRPr="00415B22">
        <w:t xml:space="preserve">Phone Number: __________________________ </w:t>
      </w:r>
    </w:p>
    <w:p w14:paraId="60BF8501" w14:textId="77777777" w:rsidR="00415B22" w:rsidRPr="00415B22" w:rsidRDefault="00415B22" w:rsidP="00415B22">
      <w:pPr>
        <w:numPr>
          <w:ilvl w:val="0"/>
          <w:numId w:val="1"/>
        </w:numPr>
      </w:pPr>
      <w:r w:rsidRPr="00415B22">
        <w:t xml:space="preserve">Email Address: __________________________ </w:t>
      </w:r>
    </w:p>
    <w:p w14:paraId="2E5E5626" w14:textId="77777777" w:rsidR="00415B22" w:rsidRPr="00415B22" w:rsidRDefault="00415B22" w:rsidP="00415B22">
      <w:pPr>
        <w:numPr>
          <w:ilvl w:val="0"/>
          <w:numId w:val="1"/>
        </w:numPr>
      </w:pPr>
      <w:r w:rsidRPr="00415B22">
        <w:t xml:space="preserve">Current Location (City/Area): __________________________ </w:t>
      </w:r>
    </w:p>
    <w:p w14:paraId="741BC106" w14:textId="77777777" w:rsidR="00415B22" w:rsidRPr="00415B22" w:rsidRDefault="00415B22" w:rsidP="00415B22">
      <w:r w:rsidRPr="00415B22">
        <w:pict w14:anchorId="142292E1">
          <v:rect id="_x0000_i1127" style="width:0;height:1.5pt" o:hralign="center" o:hrstd="t" o:hr="t" fillcolor="#a0a0a0" stroked="f"/>
        </w:pict>
      </w:r>
    </w:p>
    <w:p w14:paraId="67C8FF7C" w14:textId="77777777" w:rsidR="00415B22" w:rsidRPr="00415B22" w:rsidRDefault="00415B22" w:rsidP="00415B22">
      <w:pPr>
        <w:rPr>
          <w:b/>
          <w:bCs/>
        </w:rPr>
      </w:pPr>
      <w:r w:rsidRPr="00415B22">
        <w:rPr>
          <w:b/>
          <w:bCs/>
        </w:rPr>
        <w:t>Section 2: Language Skills</w:t>
      </w:r>
    </w:p>
    <w:p w14:paraId="24FE1F13" w14:textId="77777777" w:rsidR="00415B22" w:rsidRPr="00415B22" w:rsidRDefault="00415B22" w:rsidP="00415B22">
      <w:r w:rsidRPr="00415B22">
        <w:t>Please indicate your language proficiency: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62"/>
        <w:gridCol w:w="2361"/>
        <w:gridCol w:w="2361"/>
        <w:gridCol w:w="2376"/>
      </w:tblGrid>
      <w:tr w:rsidR="00415B22" w:rsidRPr="00415B22" w14:paraId="434D37B1" w14:textId="77777777" w:rsidTr="00415B22">
        <w:trPr>
          <w:tblHeader/>
          <w:tblCellSpacing w:w="15" w:type="dxa"/>
        </w:trPr>
        <w:tc>
          <w:tcPr>
            <w:tcW w:w="0" w:type="auto"/>
            <w:vAlign w:val="center"/>
            <w:hideMark/>
          </w:tcPr>
          <w:p w14:paraId="43FAEC60" w14:textId="77777777" w:rsidR="00415B22" w:rsidRPr="00415B22" w:rsidRDefault="00415B22" w:rsidP="00415B22">
            <w:pPr>
              <w:rPr>
                <w:b/>
                <w:bCs/>
              </w:rPr>
            </w:pPr>
            <w:r w:rsidRPr="00415B22">
              <w:rPr>
                <w:b/>
                <w:bCs/>
              </w:rPr>
              <w:t>Language</w:t>
            </w:r>
          </w:p>
        </w:tc>
        <w:tc>
          <w:tcPr>
            <w:tcW w:w="0" w:type="auto"/>
            <w:vAlign w:val="center"/>
            <w:hideMark/>
          </w:tcPr>
          <w:p w14:paraId="0C4AFBDD" w14:textId="77777777" w:rsidR="00415B22" w:rsidRPr="00415B22" w:rsidRDefault="00415B22" w:rsidP="00415B22">
            <w:pPr>
              <w:rPr>
                <w:b/>
                <w:bCs/>
              </w:rPr>
            </w:pPr>
            <w:r w:rsidRPr="00415B22">
              <w:rPr>
                <w:b/>
                <w:bCs/>
              </w:rPr>
              <w:t>Speaking</w:t>
            </w:r>
          </w:p>
        </w:tc>
        <w:tc>
          <w:tcPr>
            <w:tcW w:w="0" w:type="auto"/>
            <w:vAlign w:val="center"/>
            <w:hideMark/>
          </w:tcPr>
          <w:p w14:paraId="33AD10B9" w14:textId="77777777" w:rsidR="00415B22" w:rsidRPr="00415B22" w:rsidRDefault="00415B22" w:rsidP="00415B22">
            <w:pPr>
              <w:rPr>
                <w:b/>
                <w:bCs/>
              </w:rPr>
            </w:pPr>
            <w:r w:rsidRPr="00415B22">
              <w:rPr>
                <w:b/>
                <w:bCs/>
              </w:rPr>
              <w:t>Reading</w:t>
            </w:r>
          </w:p>
        </w:tc>
        <w:tc>
          <w:tcPr>
            <w:tcW w:w="0" w:type="auto"/>
            <w:vAlign w:val="center"/>
            <w:hideMark/>
          </w:tcPr>
          <w:p w14:paraId="11674EF8" w14:textId="77777777" w:rsidR="00415B22" w:rsidRPr="00415B22" w:rsidRDefault="00415B22" w:rsidP="00415B22">
            <w:pPr>
              <w:rPr>
                <w:b/>
                <w:bCs/>
              </w:rPr>
            </w:pPr>
            <w:r w:rsidRPr="00415B22">
              <w:rPr>
                <w:b/>
                <w:bCs/>
              </w:rPr>
              <w:t>Writing</w:t>
            </w:r>
          </w:p>
        </w:tc>
      </w:tr>
      <w:tr w:rsidR="00415B22" w:rsidRPr="00415B22" w14:paraId="0AE84B07" w14:textId="77777777" w:rsidTr="00415B22">
        <w:trPr>
          <w:tblCellSpacing w:w="15" w:type="dxa"/>
        </w:trPr>
        <w:tc>
          <w:tcPr>
            <w:tcW w:w="0" w:type="auto"/>
            <w:vAlign w:val="center"/>
            <w:hideMark/>
          </w:tcPr>
          <w:p w14:paraId="045E529A" w14:textId="77777777" w:rsidR="00415B22" w:rsidRPr="00415B22" w:rsidRDefault="00415B22" w:rsidP="00415B22">
            <w:r w:rsidRPr="00415B22">
              <w:t>English</w:t>
            </w:r>
          </w:p>
        </w:tc>
        <w:tc>
          <w:tcPr>
            <w:tcW w:w="0" w:type="auto"/>
            <w:vAlign w:val="center"/>
            <w:hideMark/>
          </w:tcPr>
          <w:p w14:paraId="3193947F"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05B4889C"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79E96C2F"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r>
      <w:tr w:rsidR="00415B22" w:rsidRPr="00415B22" w14:paraId="2E9CDE4C" w14:textId="77777777" w:rsidTr="00415B22">
        <w:trPr>
          <w:tblCellSpacing w:w="15" w:type="dxa"/>
        </w:trPr>
        <w:tc>
          <w:tcPr>
            <w:tcW w:w="0" w:type="auto"/>
            <w:vAlign w:val="center"/>
            <w:hideMark/>
          </w:tcPr>
          <w:p w14:paraId="0C92FA14" w14:textId="77777777" w:rsidR="00415B22" w:rsidRPr="00415B22" w:rsidRDefault="00415B22" w:rsidP="00415B22">
            <w:r w:rsidRPr="00415B22">
              <w:t>Other (please specify): __________</w:t>
            </w:r>
          </w:p>
        </w:tc>
        <w:tc>
          <w:tcPr>
            <w:tcW w:w="0" w:type="auto"/>
            <w:vAlign w:val="center"/>
            <w:hideMark/>
          </w:tcPr>
          <w:p w14:paraId="7D907D05"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2B192C04"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7FBA7163"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r>
      <w:tr w:rsidR="00415B22" w:rsidRPr="00415B22" w14:paraId="38F289A2" w14:textId="77777777" w:rsidTr="00415B22">
        <w:trPr>
          <w:tblCellSpacing w:w="15" w:type="dxa"/>
        </w:trPr>
        <w:tc>
          <w:tcPr>
            <w:tcW w:w="0" w:type="auto"/>
            <w:vAlign w:val="center"/>
            <w:hideMark/>
          </w:tcPr>
          <w:p w14:paraId="5308E2D9" w14:textId="77777777" w:rsidR="00415B22" w:rsidRPr="00415B22" w:rsidRDefault="00415B22" w:rsidP="00415B22">
            <w:r w:rsidRPr="00415B22">
              <w:t>Other (please specify): __________</w:t>
            </w:r>
          </w:p>
        </w:tc>
        <w:tc>
          <w:tcPr>
            <w:tcW w:w="0" w:type="auto"/>
            <w:vAlign w:val="center"/>
            <w:hideMark/>
          </w:tcPr>
          <w:p w14:paraId="16F3857D"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1754BA0B"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c>
          <w:tcPr>
            <w:tcW w:w="0" w:type="auto"/>
            <w:vAlign w:val="center"/>
            <w:hideMark/>
          </w:tcPr>
          <w:p w14:paraId="2872033A" w14:textId="77777777" w:rsidR="00415B22" w:rsidRPr="00415B22" w:rsidRDefault="00415B22" w:rsidP="00415B22">
            <w:r w:rsidRPr="00415B22">
              <w:rPr>
                <w:rFonts w:ascii="Segoe UI Symbol" w:hAnsi="Segoe UI Symbol" w:cs="Segoe UI Symbol"/>
              </w:rPr>
              <w:t>☐</w:t>
            </w:r>
            <w:r w:rsidRPr="00415B22">
              <w:t xml:space="preserve"> Basic </w:t>
            </w:r>
            <w:r w:rsidRPr="00415B22">
              <w:rPr>
                <w:rFonts w:ascii="Segoe UI Symbol" w:hAnsi="Segoe UI Symbol" w:cs="Segoe UI Symbol"/>
              </w:rPr>
              <w:t>☐</w:t>
            </w:r>
            <w:r w:rsidRPr="00415B22">
              <w:t xml:space="preserve"> Intermediate </w:t>
            </w:r>
            <w:r w:rsidRPr="00415B22">
              <w:rPr>
                <w:rFonts w:ascii="Segoe UI Symbol" w:hAnsi="Segoe UI Symbol" w:cs="Segoe UI Symbol"/>
              </w:rPr>
              <w:t>☐</w:t>
            </w:r>
            <w:r w:rsidRPr="00415B22">
              <w:t xml:space="preserve"> Advanced</w:t>
            </w:r>
          </w:p>
        </w:tc>
      </w:tr>
    </w:tbl>
    <w:p w14:paraId="4B96E338" w14:textId="77777777" w:rsidR="00415B22" w:rsidRPr="00415B22" w:rsidRDefault="00415B22" w:rsidP="00415B22">
      <w:r w:rsidRPr="00415B22">
        <w:pict w14:anchorId="0D6979CA">
          <v:rect id="_x0000_i1128" style="width:0;height:1.5pt" o:hralign="center" o:hrstd="t" o:hr="t" fillcolor="#a0a0a0" stroked="f"/>
        </w:pict>
      </w:r>
    </w:p>
    <w:p w14:paraId="7697AD3D" w14:textId="77777777" w:rsidR="00415B22" w:rsidRPr="00415B22" w:rsidRDefault="00415B22" w:rsidP="00415B22">
      <w:pPr>
        <w:rPr>
          <w:b/>
          <w:bCs/>
        </w:rPr>
      </w:pPr>
      <w:r w:rsidRPr="00415B22">
        <w:rPr>
          <w:b/>
          <w:bCs/>
        </w:rPr>
        <w:t>Section 3: Skills and Experience</w:t>
      </w:r>
    </w:p>
    <w:p w14:paraId="33DDEB75" w14:textId="77777777" w:rsidR="00415B22" w:rsidRPr="00415B22" w:rsidRDefault="00415B22" w:rsidP="00415B22">
      <w:r w:rsidRPr="00415B22">
        <w:t>Please indicate your relevant skills (you may select more than one):</w:t>
      </w:r>
    </w:p>
    <w:p w14:paraId="639EA95D" w14:textId="77777777" w:rsidR="00415B22" w:rsidRPr="00415B22" w:rsidRDefault="00415B22" w:rsidP="00415B22">
      <w:r w:rsidRPr="00415B22">
        <w:rPr>
          <w:rFonts w:ascii="Segoe UI Symbol" w:hAnsi="Segoe UI Symbol" w:cs="Segoe UI Symbol"/>
        </w:rPr>
        <w:t>☐</w:t>
      </w:r>
      <w:r w:rsidRPr="00415B22">
        <w:t xml:space="preserve"> Communication / Community Engagement</w:t>
      </w:r>
      <w:r w:rsidRPr="00415B22">
        <w:br/>
      </w:r>
      <w:r w:rsidRPr="00415B22">
        <w:rPr>
          <w:rFonts w:ascii="Segoe UI Symbol" w:hAnsi="Segoe UI Symbol" w:cs="Segoe UI Symbol"/>
        </w:rPr>
        <w:t>☐</w:t>
      </w:r>
      <w:r w:rsidRPr="00415B22">
        <w:t xml:space="preserve"> Translation / Interpretation</w:t>
      </w:r>
      <w:r w:rsidRPr="00415B22">
        <w:br/>
      </w:r>
      <w:r w:rsidRPr="00415B22">
        <w:rPr>
          <w:rFonts w:ascii="Segoe UI Symbol" w:hAnsi="Segoe UI Symbol" w:cs="Segoe UI Symbol"/>
        </w:rPr>
        <w:lastRenderedPageBreak/>
        <w:t>☐</w:t>
      </w:r>
      <w:r w:rsidRPr="00415B22">
        <w:t xml:space="preserve"> Information Technology (IT) / Digital Skills</w:t>
      </w:r>
      <w:r w:rsidRPr="00415B22">
        <w:br/>
      </w:r>
      <w:r w:rsidRPr="00415B22">
        <w:rPr>
          <w:rFonts w:ascii="Segoe UI Symbol" w:hAnsi="Segoe UI Symbol" w:cs="Segoe UI Symbol"/>
        </w:rPr>
        <w:t>☐</w:t>
      </w:r>
      <w:r w:rsidRPr="00415B22">
        <w:t xml:space="preserve"> Marketing / </w:t>
      </w:r>
      <w:proofErr w:type="gramStart"/>
      <w:r w:rsidRPr="00415B22">
        <w:t>Social Media</w:t>
      </w:r>
      <w:proofErr w:type="gramEnd"/>
      <w:r w:rsidRPr="00415B22">
        <w:t xml:space="preserve"> / Content Creation</w:t>
      </w:r>
      <w:r w:rsidRPr="00415B22">
        <w:br/>
      </w:r>
      <w:r w:rsidRPr="00415B22">
        <w:rPr>
          <w:rFonts w:ascii="Segoe UI Symbol" w:hAnsi="Segoe UI Symbol" w:cs="Segoe UI Symbol"/>
        </w:rPr>
        <w:t>☐</w:t>
      </w:r>
      <w:r w:rsidRPr="00415B22">
        <w:t xml:space="preserve"> Logistics / Event Coordination</w:t>
      </w:r>
      <w:r w:rsidRPr="00415B22">
        <w:br/>
      </w:r>
      <w:r w:rsidRPr="00415B22">
        <w:rPr>
          <w:rFonts w:ascii="Segoe UI Symbol" w:hAnsi="Segoe UI Symbol" w:cs="Segoe UI Symbol"/>
        </w:rPr>
        <w:t>☐</w:t>
      </w:r>
      <w:r w:rsidRPr="00415B22">
        <w:t xml:space="preserve"> Facilitation / Training / Education</w:t>
      </w:r>
      <w:r w:rsidRPr="00415B22">
        <w:br/>
      </w:r>
      <w:r w:rsidRPr="00415B22">
        <w:rPr>
          <w:rFonts w:ascii="Segoe UI Symbol" w:hAnsi="Segoe UI Symbol" w:cs="Segoe UI Symbol"/>
        </w:rPr>
        <w:t>☐</w:t>
      </w:r>
      <w:r w:rsidRPr="00415B22">
        <w:t xml:space="preserve"> Administration / Organizational Support</w:t>
      </w:r>
      <w:r w:rsidRPr="00415B22">
        <w:br/>
      </w:r>
      <w:r w:rsidRPr="00415B22">
        <w:rPr>
          <w:rFonts w:ascii="Segoe UI Symbol" w:hAnsi="Segoe UI Symbol" w:cs="Segoe UI Symbol"/>
        </w:rPr>
        <w:t>☐</w:t>
      </w:r>
      <w:r w:rsidRPr="00415B22">
        <w:t xml:space="preserve"> Other (please specify): __________________________</w:t>
      </w:r>
    </w:p>
    <w:p w14:paraId="58D44806" w14:textId="77777777" w:rsidR="00415B22" w:rsidRPr="00415B22" w:rsidRDefault="00415B22" w:rsidP="00415B22">
      <w:r w:rsidRPr="00415B22">
        <w:rPr>
          <w:b/>
          <w:bCs/>
        </w:rPr>
        <w:t>Briefly describe your relevant experience or skills:</w:t>
      </w:r>
    </w:p>
    <w:p w14:paraId="62DBF5F4" w14:textId="77777777" w:rsidR="00415B22" w:rsidRPr="00415B22" w:rsidRDefault="00415B22" w:rsidP="00415B22">
      <w:r w:rsidRPr="00415B22">
        <w:pict w14:anchorId="2271E8C4">
          <v:rect id="_x0000_i1129" style="width:0;height:1.5pt" o:hralign="center" o:hrstd="t" o:hr="t" fillcolor="#a0a0a0" stroked="f"/>
        </w:pict>
      </w:r>
    </w:p>
    <w:p w14:paraId="2B77816F" w14:textId="77777777" w:rsidR="00415B22" w:rsidRPr="00415B22" w:rsidRDefault="00415B22" w:rsidP="00415B22">
      <w:r w:rsidRPr="00415B22">
        <w:pict w14:anchorId="06FB6B64">
          <v:rect id="_x0000_i1130" style="width:0;height:1.5pt" o:hralign="center" o:hrstd="t" o:hr="t" fillcolor="#a0a0a0" stroked="f"/>
        </w:pict>
      </w:r>
    </w:p>
    <w:p w14:paraId="22AD5977" w14:textId="77777777" w:rsidR="00415B22" w:rsidRPr="00415B22" w:rsidRDefault="00415B22" w:rsidP="00415B22">
      <w:r w:rsidRPr="00415B22">
        <w:pict w14:anchorId="76539A0A">
          <v:rect id="_x0000_i1131" style="width:0;height:1.5pt" o:hralign="center" o:hrstd="t" o:hr="t" fillcolor="#a0a0a0" stroked="f"/>
        </w:pict>
      </w:r>
    </w:p>
    <w:p w14:paraId="6F4DF169" w14:textId="77777777" w:rsidR="00415B22" w:rsidRPr="00415B22" w:rsidRDefault="00415B22" w:rsidP="00415B22">
      <w:r w:rsidRPr="00415B22">
        <w:pict w14:anchorId="0049731D">
          <v:rect id="_x0000_i1380" style="width:0;height:1.5pt" o:hralign="center" o:hrstd="t" o:hr="t" fillcolor="#a0a0a0" stroked="f"/>
        </w:pict>
      </w:r>
    </w:p>
    <w:p w14:paraId="1C33386A" w14:textId="77777777" w:rsidR="00415B22" w:rsidRPr="00415B22" w:rsidRDefault="00415B22" w:rsidP="00415B22">
      <w:pPr>
        <w:rPr>
          <w:b/>
          <w:bCs/>
        </w:rPr>
      </w:pPr>
      <w:r w:rsidRPr="00415B22">
        <w:rPr>
          <w:b/>
          <w:bCs/>
        </w:rPr>
        <w:t>Section 4: Motivation</w:t>
      </w:r>
    </w:p>
    <w:p w14:paraId="74080A4E" w14:textId="77777777" w:rsidR="00415B22" w:rsidRPr="00415B22" w:rsidRDefault="00415B22" w:rsidP="00415B22">
      <w:r w:rsidRPr="00415B22">
        <w:t>Please explain why you would like to join the UNHCR Volunteers Pool and how you would like to contribute (based on your skills and experience):</w:t>
      </w:r>
    </w:p>
    <w:p w14:paraId="73803D55" w14:textId="77777777" w:rsidR="00415B22" w:rsidRPr="00415B22" w:rsidRDefault="00415B22" w:rsidP="00415B22">
      <w:r w:rsidRPr="00415B22">
        <w:pict w14:anchorId="1CD1CE38">
          <v:rect id="_x0000_i1133" style="width:0;height:1.5pt" o:hralign="center" o:hrstd="t" o:hr="t" fillcolor="#a0a0a0" stroked="f"/>
        </w:pict>
      </w:r>
    </w:p>
    <w:p w14:paraId="19BDCE68" w14:textId="77777777" w:rsidR="00415B22" w:rsidRPr="00415B22" w:rsidRDefault="00415B22" w:rsidP="00415B22">
      <w:r w:rsidRPr="00415B22">
        <w:pict w14:anchorId="37E0F40A">
          <v:rect id="_x0000_i1134" style="width:0;height:1.5pt" o:hralign="center" o:hrstd="t" o:hr="t" fillcolor="#a0a0a0" stroked="f"/>
        </w:pict>
      </w:r>
    </w:p>
    <w:p w14:paraId="21A42E3F" w14:textId="77777777" w:rsidR="00415B22" w:rsidRPr="00415B22" w:rsidRDefault="00415B22" w:rsidP="00415B22">
      <w:r w:rsidRPr="00415B22">
        <w:pict w14:anchorId="4BFF069D">
          <v:rect id="_x0000_i1135" style="width:0;height:1.5pt" o:hralign="center" o:hrstd="t" o:hr="t" fillcolor="#a0a0a0" stroked="f"/>
        </w:pict>
      </w:r>
    </w:p>
    <w:p w14:paraId="328EDEC9" w14:textId="77777777" w:rsidR="00415B22" w:rsidRPr="00415B22" w:rsidRDefault="00415B22" w:rsidP="00415B22">
      <w:r w:rsidRPr="00415B22">
        <w:pict w14:anchorId="11AD8CDB">
          <v:rect id="_x0000_i1136" style="width:0;height:1.5pt" o:hralign="center" o:hrstd="t" o:hr="t" fillcolor="#a0a0a0" stroked="f"/>
        </w:pict>
      </w:r>
    </w:p>
    <w:p w14:paraId="2E058BD4" w14:textId="77777777" w:rsidR="00415B22" w:rsidRPr="00415B22" w:rsidRDefault="00415B22" w:rsidP="00415B22">
      <w:pPr>
        <w:rPr>
          <w:b/>
          <w:bCs/>
        </w:rPr>
      </w:pPr>
      <w:r w:rsidRPr="00415B22">
        <w:rPr>
          <w:b/>
          <w:bCs/>
        </w:rPr>
        <w:t>Section 5: Community Engagement</w:t>
      </w:r>
    </w:p>
    <w:p w14:paraId="25D21072" w14:textId="77777777" w:rsidR="00415B22" w:rsidRPr="00415B22" w:rsidRDefault="00415B22" w:rsidP="00415B22">
      <w:pPr>
        <w:numPr>
          <w:ilvl w:val="0"/>
          <w:numId w:val="2"/>
        </w:numPr>
      </w:pPr>
      <w:r w:rsidRPr="00415B22">
        <w:t>Are you currently active in your community?</w:t>
      </w:r>
      <w:r w:rsidRPr="00415B22">
        <w:br/>
      </w:r>
      <w:r w:rsidRPr="00415B22">
        <w:rPr>
          <w:rFonts w:ascii="Segoe UI Symbol" w:hAnsi="Segoe UI Symbol" w:cs="Segoe UI Symbol"/>
        </w:rPr>
        <w:t>☐</w:t>
      </w:r>
      <w:r w:rsidRPr="00415B22">
        <w:t xml:space="preserve"> Yes </w:t>
      </w:r>
      <w:r w:rsidRPr="00415B22">
        <w:rPr>
          <w:rFonts w:ascii="Segoe UI Symbol" w:hAnsi="Segoe UI Symbol" w:cs="Segoe UI Symbol"/>
        </w:rPr>
        <w:t>☐</w:t>
      </w:r>
      <w:r w:rsidRPr="00415B22">
        <w:t xml:space="preserve"> No </w:t>
      </w:r>
    </w:p>
    <w:p w14:paraId="06CDA362" w14:textId="77777777" w:rsidR="00415B22" w:rsidRPr="00415B22" w:rsidRDefault="00415B22" w:rsidP="00415B22">
      <w:r w:rsidRPr="00415B22">
        <w:t>If yes, please describe your role or activities:</w:t>
      </w:r>
    </w:p>
    <w:p w14:paraId="1A01A266" w14:textId="77777777" w:rsidR="00415B22" w:rsidRPr="00415B22" w:rsidRDefault="00415B22" w:rsidP="00415B22">
      <w:r w:rsidRPr="00415B22">
        <w:pict w14:anchorId="4A015C8A">
          <v:rect id="_x0000_i1137" style="width:0;height:1.5pt" o:hralign="center" o:hrstd="t" o:hr="t" fillcolor="#a0a0a0" stroked="f"/>
        </w:pict>
      </w:r>
    </w:p>
    <w:p w14:paraId="194B3471" w14:textId="77777777" w:rsidR="00415B22" w:rsidRPr="00415B22" w:rsidRDefault="00415B22" w:rsidP="00415B22">
      <w:r w:rsidRPr="00415B22">
        <w:pict w14:anchorId="3147EFB4">
          <v:rect id="_x0000_i1395" style="width:0;height:1.5pt" o:hralign="center" o:hrstd="t" o:hr="t" fillcolor="#a0a0a0" stroked="f"/>
        </w:pict>
      </w:r>
    </w:p>
    <w:p w14:paraId="7527A47F" w14:textId="77777777" w:rsidR="00415B22" w:rsidRPr="00415B22" w:rsidRDefault="00415B22" w:rsidP="00415B22">
      <w:pPr>
        <w:rPr>
          <w:b/>
          <w:bCs/>
        </w:rPr>
      </w:pPr>
      <w:r w:rsidRPr="00415B22">
        <w:rPr>
          <w:b/>
          <w:bCs/>
        </w:rPr>
        <w:t>Section 6: Availability</w:t>
      </w:r>
    </w:p>
    <w:p w14:paraId="0CDE86FD" w14:textId="77777777" w:rsidR="00415B22" w:rsidRPr="00415B22" w:rsidRDefault="00415B22" w:rsidP="00415B22">
      <w:pPr>
        <w:numPr>
          <w:ilvl w:val="0"/>
          <w:numId w:val="4"/>
        </w:numPr>
      </w:pPr>
      <w:r w:rsidRPr="00415B22">
        <w:t>Are you available to participate in trainings and activities on a flexible basis?</w:t>
      </w:r>
      <w:r w:rsidRPr="00415B22">
        <w:br/>
      </w:r>
      <w:r w:rsidRPr="00415B22">
        <w:rPr>
          <w:rFonts w:ascii="Segoe UI Symbol" w:hAnsi="Segoe UI Symbol" w:cs="Segoe UI Symbol"/>
        </w:rPr>
        <w:t>☐</w:t>
      </w:r>
      <w:r w:rsidRPr="00415B22">
        <w:t xml:space="preserve"> Yes </w:t>
      </w:r>
      <w:r w:rsidRPr="00415B22">
        <w:rPr>
          <w:rFonts w:ascii="Segoe UI Symbol" w:hAnsi="Segoe UI Symbol" w:cs="Segoe UI Symbol"/>
        </w:rPr>
        <w:t>☐</w:t>
      </w:r>
      <w:r w:rsidRPr="00415B22">
        <w:t xml:space="preserve"> No </w:t>
      </w:r>
    </w:p>
    <w:p w14:paraId="4FED4C49" w14:textId="77777777" w:rsidR="00415B22" w:rsidRPr="00415B22" w:rsidRDefault="00415B22" w:rsidP="00415B22">
      <w:pPr>
        <w:numPr>
          <w:ilvl w:val="0"/>
          <w:numId w:val="4"/>
        </w:numPr>
      </w:pPr>
      <w:r w:rsidRPr="00415B22">
        <w:t xml:space="preserve">Any constraints or limitations we should be aware of? </w:t>
      </w:r>
    </w:p>
    <w:p w14:paraId="5D946515" w14:textId="77777777" w:rsidR="00415B22" w:rsidRPr="00415B22" w:rsidRDefault="00415B22" w:rsidP="00415B22">
      <w:r w:rsidRPr="00415B22">
        <w:pict w14:anchorId="2FC39080">
          <v:rect id="_x0000_i1139" style="width:0;height:1.5pt" o:hralign="center" o:hrstd="t" o:hr="t" fillcolor="#a0a0a0" stroked="f"/>
        </w:pict>
      </w:r>
    </w:p>
    <w:p w14:paraId="20F6CB4B" w14:textId="77777777" w:rsidR="00415B22" w:rsidRPr="00415B22" w:rsidRDefault="00415B22" w:rsidP="00415B22">
      <w:r w:rsidRPr="00415B22">
        <w:pict w14:anchorId="7C8B5C9B">
          <v:rect id="_x0000_i1140" style="width:0;height:1.5pt" o:hralign="center" o:hrstd="t" o:hr="t" fillcolor="#a0a0a0" stroked="f"/>
        </w:pict>
      </w:r>
    </w:p>
    <w:p w14:paraId="36E1CEF8" w14:textId="77777777" w:rsidR="00415B22" w:rsidRPr="00415B22" w:rsidRDefault="00415B22" w:rsidP="00415B22">
      <w:pPr>
        <w:rPr>
          <w:b/>
          <w:bCs/>
        </w:rPr>
      </w:pPr>
      <w:r w:rsidRPr="00415B22">
        <w:rPr>
          <w:b/>
          <w:bCs/>
        </w:rPr>
        <w:t>Section 7: Additional Information</w:t>
      </w:r>
    </w:p>
    <w:p w14:paraId="0FCDC7F4" w14:textId="77777777" w:rsidR="00415B22" w:rsidRPr="00415B22" w:rsidRDefault="00415B22" w:rsidP="00415B22">
      <w:r w:rsidRPr="00415B22">
        <w:lastRenderedPageBreak/>
        <w:t>Please share any other information you consider relevant to your application:</w:t>
      </w:r>
    </w:p>
    <w:p w14:paraId="647C9688" w14:textId="77777777" w:rsidR="00415B22" w:rsidRPr="00415B22" w:rsidRDefault="00415B22" w:rsidP="00415B22">
      <w:r w:rsidRPr="00415B22">
        <w:pict w14:anchorId="096CABE9">
          <v:rect id="_x0000_i1141" style="width:0;height:1.5pt" o:hralign="center" o:hrstd="t" o:hr="t" fillcolor="#a0a0a0" stroked="f"/>
        </w:pict>
      </w:r>
    </w:p>
    <w:p w14:paraId="1AA7D6C5" w14:textId="77777777" w:rsidR="00415B22" w:rsidRPr="00415B22" w:rsidRDefault="00415B22" w:rsidP="00415B22">
      <w:r w:rsidRPr="00415B22">
        <w:pict w14:anchorId="290BB807">
          <v:rect id="_x0000_i1142" style="width:0;height:1.5pt" o:hralign="center" o:hrstd="t" o:hr="t" fillcolor="#a0a0a0" stroked="f"/>
        </w:pict>
      </w:r>
    </w:p>
    <w:p w14:paraId="33E7049B" w14:textId="77777777" w:rsidR="00415B22" w:rsidRPr="00415B22" w:rsidRDefault="00415B22" w:rsidP="00415B22">
      <w:r w:rsidRPr="00415B22">
        <w:pict w14:anchorId="419FA8BA">
          <v:rect id="_x0000_i1143" style="width:0;height:1.5pt" o:hralign="center" o:hrstd="t" o:hr="t" fillcolor="#a0a0a0" stroked="f"/>
        </w:pict>
      </w:r>
    </w:p>
    <w:p w14:paraId="40A87B43" w14:textId="77777777" w:rsidR="00415B22" w:rsidRPr="00415B22" w:rsidRDefault="00415B22" w:rsidP="00415B22">
      <w:pPr>
        <w:rPr>
          <w:b/>
          <w:bCs/>
        </w:rPr>
      </w:pPr>
      <w:r w:rsidRPr="00415B22">
        <w:rPr>
          <w:b/>
          <w:bCs/>
        </w:rPr>
        <w:t>Section 8: Declaration</w:t>
      </w:r>
    </w:p>
    <w:p w14:paraId="1A8D81B9" w14:textId="77777777" w:rsidR="00415B22" w:rsidRPr="00415B22" w:rsidRDefault="00415B22" w:rsidP="00415B22">
      <w:r w:rsidRPr="00415B22">
        <w:t>I confirm that the information provided in this application is true and accurate. I understand that participation in the UNHCR Volunteers Pool is voluntary and non-contractual. I agree to abide by confidentiality, safeguarding, and ethical standards if selected.</w:t>
      </w:r>
    </w:p>
    <w:p w14:paraId="41B65B84" w14:textId="77777777" w:rsidR="00415B22" w:rsidRPr="00415B22" w:rsidRDefault="00415B22" w:rsidP="00415B22">
      <w:pPr>
        <w:numPr>
          <w:ilvl w:val="0"/>
          <w:numId w:val="5"/>
        </w:numPr>
      </w:pPr>
      <w:r w:rsidRPr="00415B22">
        <w:t xml:space="preserve">Name: __________________________ </w:t>
      </w:r>
    </w:p>
    <w:p w14:paraId="0BE1B178" w14:textId="77777777" w:rsidR="00415B22" w:rsidRPr="00415B22" w:rsidRDefault="00415B22" w:rsidP="00415B22">
      <w:pPr>
        <w:numPr>
          <w:ilvl w:val="0"/>
          <w:numId w:val="5"/>
        </w:numPr>
      </w:pPr>
      <w:r w:rsidRPr="00415B22">
        <w:t xml:space="preserve">Signature (or typed name): __________________________ </w:t>
      </w:r>
    </w:p>
    <w:p w14:paraId="6C620C40" w14:textId="77777777" w:rsidR="00415B22" w:rsidRPr="00415B22" w:rsidRDefault="00415B22" w:rsidP="00415B22">
      <w:pPr>
        <w:numPr>
          <w:ilvl w:val="0"/>
          <w:numId w:val="5"/>
        </w:numPr>
      </w:pPr>
      <w:r w:rsidRPr="00415B22">
        <w:t>Date: __________________________</w:t>
      </w:r>
    </w:p>
    <w:p w14:paraId="62057C56" w14:textId="77777777" w:rsidR="00706F91" w:rsidRDefault="00706F91"/>
    <w:p w14:paraId="00B616E5" w14:textId="77777777" w:rsidR="008C66B2" w:rsidRPr="008C66B2" w:rsidRDefault="008C66B2" w:rsidP="008C66B2">
      <w:pPr>
        <w:rPr>
          <w:b/>
          <w:bCs/>
          <w:i/>
          <w:iCs/>
        </w:rPr>
      </w:pPr>
      <w:r w:rsidRPr="008C66B2">
        <w:rPr>
          <w:b/>
          <w:bCs/>
          <w:i/>
          <w:iCs/>
        </w:rPr>
        <w:t>Data Protection and Privacy Notice</w:t>
      </w:r>
    </w:p>
    <w:p w14:paraId="6498FA20" w14:textId="31D512E6" w:rsidR="008C66B2" w:rsidRPr="008C66B2" w:rsidRDefault="008C66B2" w:rsidP="008C66B2">
      <w:pPr>
        <w:jc w:val="both"/>
        <w:rPr>
          <w:i/>
          <w:iCs/>
        </w:rPr>
      </w:pPr>
      <w:r w:rsidRPr="008C66B2">
        <w:rPr>
          <w:i/>
          <w:iCs/>
        </w:rPr>
        <w:t xml:space="preserve">UNHCR is committed to protecting </w:t>
      </w:r>
      <w:r w:rsidR="00F94B8B" w:rsidRPr="0006513C">
        <w:rPr>
          <w:i/>
          <w:iCs/>
        </w:rPr>
        <w:t>personal</w:t>
      </w:r>
      <w:r w:rsidRPr="008C66B2">
        <w:rPr>
          <w:i/>
          <w:iCs/>
        </w:rPr>
        <w:t xml:space="preserve"> data. The information collected through this application form will be used solely for the purpose of assessing your application and, if selected, facilitating your participation in the UNHCR Volunteers Pool.</w:t>
      </w:r>
    </w:p>
    <w:p w14:paraId="5BC07A89" w14:textId="77777777" w:rsidR="008C66B2" w:rsidRPr="008C66B2" w:rsidRDefault="008C66B2" w:rsidP="008C66B2">
      <w:pPr>
        <w:jc w:val="both"/>
        <w:rPr>
          <w:i/>
          <w:iCs/>
        </w:rPr>
      </w:pPr>
      <w:r w:rsidRPr="008C66B2">
        <w:rPr>
          <w:i/>
          <w:iCs/>
        </w:rPr>
        <w:t>Your personal data will be processed in accordance with UNHCR’s data protection policies and principles, including confidentiality, purpose limitation, and data minimization. Access to your data will be restricted to authorized UNHCR personnel and, where relevant, implementing partners involved in the management of the Volunteers Pool.</w:t>
      </w:r>
    </w:p>
    <w:p w14:paraId="0229C811" w14:textId="3DF288A8" w:rsidR="008C66B2" w:rsidRPr="008C66B2" w:rsidRDefault="008C66B2" w:rsidP="008C66B2">
      <w:pPr>
        <w:jc w:val="both"/>
        <w:rPr>
          <w:i/>
          <w:iCs/>
        </w:rPr>
      </w:pPr>
      <w:r w:rsidRPr="008C66B2">
        <w:rPr>
          <w:i/>
          <w:iCs/>
        </w:rPr>
        <w:t xml:space="preserve">Your data will not be shared with third </w:t>
      </w:r>
      <w:r w:rsidR="00167F32" w:rsidRPr="0006513C">
        <w:rPr>
          <w:i/>
          <w:iCs/>
        </w:rPr>
        <w:t>party</w:t>
      </w:r>
      <w:r w:rsidRPr="008C66B2">
        <w:rPr>
          <w:i/>
          <w:iCs/>
        </w:rPr>
        <w:t xml:space="preserve"> without your consent, unless required for legitimate operational purposes or in accordance with applicable legal and regulatory frameworks.</w:t>
      </w:r>
    </w:p>
    <w:p w14:paraId="78A7AA82" w14:textId="77777777" w:rsidR="008C66B2" w:rsidRPr="008C66B2" w:rsidRDefault="008C66B2" w:rsidP="008C66B2">
      <w:pPr>
        <w:jc w:val="both"/>
        <w:rPr>
          <w:i/>
          <w:iCs/>
        </w:rPr>
      </w:pPr>
      <w:r w:rsidRPr="008C66B2">
        <w:rPr>
          <w:i/>
          <w:iCs/>
        </w:rPr>
        <w:t>By submitting this application, you consent to the collection and processing of your personal data for the purposes described above.</w:t>
      </w:r>
    </w:p>
    <w:p w14:paraId="53453C01" w14:textId="2A58F0E2" w:rsidR="008C66B2" w:rsidRPr="008C66B2" w:rsidRDefault="008C66B2" w:rsidP="008C66B2">
      <w:pPr>
        <w:jc w:val="both"/>
        <w:rPr>
          <w:i/>
          <w:iCs/>
        </w:rPr>
      </w:pPr>
      <w:r w:rsidRPr="008C66B2">
        <w:rPr>
          <w:i/>
          <w:iCs/>
        </w:rPr>
        <w:t xml:space="preserve">For any questions regarding the processing of your personal data, you may contact UNHCR Georgia at: </w:t>
      </w:r>
      <w:hyperlink r:id="rId7" w:history="1">
        <w:r w:rsidR="00F94B8B" w:rsidRPr="0006513C">
          <w:rPr>
            <w:rStyle w:val="Hyperlink"/>
            <w:i/>
            <w:iCs/>
          </w:rPr>
          <w:t>geotbprt@unhcr.org</w:t>
        </w:r>
      </w:hyperlink>
      <w:r w:rsidR="00F94B8B" w:rsidRPr="0006513C">
        <w:rPr>
          <w:i/>
          <w:iCs/>
        </w:rPr>
        <w:t xml:space="preserve"> </w:t>
      </w:r>
    </w:p>
    <w:p w14:paraId="20B13E9E" w14:textId="77777777" w:rsidR="008C66B2" w:rsidRPr="008C66B2" w:rsidRDefault="008C66B2"/>
    <w:sectPr w:rsidR="008C66B2" w:rsidRPr="008C66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64C17" w14:textId="77777777" w:rsidR="00BA7AF1" w:rsidRDefault="00BA7AF1" w:rsidP="00027428">
      <w:pPr>
        <w:spacing w:after="0" w:line="240" w:lineRule="auto"/>
      </w:pPr>
      <w:r>
        <w:separator/>
      </w:r>
    </w:p>
  </w:endnote>
  <w:endnote w:type="continuationSeparator" w:id="0">
    <w:p w14:paraId="42B55DAC" w14:textId="77777777" w:rsidR="00BA7AF1" w:rsidRDefault="00BA7AF1" w:rsidP="00027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55407" w14:textId="77777777" w:rsidR="00BA7AF1" w:rsidRDefault="00BA7AF1" w:rsidP="00027428">
      <w:pPr>
        <w:spacing w:after="0" w:line="240" w:lineRule="auto"/>
      </w:pPr>
      <w:r>
        <w:separator/>
      </w:r>
    </w:p>
  </w:footnote>
  <w:footnote w:type="continuationSeparator" w:id="0">
    <w:p w14:paraId="4F513B41" w14:textId="77777777" w:rsidR="00BA7AF1" w:rsidRDefault="00BA7AF1" w:rsidP="00027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C9970" w14:textId="606A76D3" w:rsidR="00FA630C" w:rsidRDefault="00FA630C" w:rsidP="00FA630C">
    <w:pPr>
      <w:pStyle w:val="Header"/>
    </w:pPr>
    <w:r>
      <w:rPr>
        <w:noProof/>
      </w:rPr>
      <w:drawing>
        <wp:inline distT="0" distB="0" distL="0" distR="0" wp14:anchorId="68FA8AE1" wp14:editId="421F213C">
          <wp:extent cx="2015882" cy="590550"/>
          <wp:effectExtent l="0" t="0" r="3810" b="0"/>
          <wp:docPr id="1775695569"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695569" name="Picture 3" descr="A blue text on a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4644" cy="6048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31123"/>
    <w:multiLevelType w:val="multilevel"/>
    <w:tmpl w:val="887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406467"/>
    <w:multiLevelType w:val="multilevel"/>
    <w:tmpl w:val="887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1F51DD"/>
    <w:multiLevelType w:val="multilevel"/>
    <w:tmpl w:val="887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E53F3"/>
    <w:multiLevelType w:val="multilevel"/>
    <w:tmpl w:val="887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ED5633"/>
    <w:multiLevelType w:val="multilevel"/>
    <w:tmpl w:val="8870B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3385713">
    <w:abstractNumId w:val="4"/>
  </w:num>
  <w:num w:numId="2" w16cid:durableId="392316560">
    <w:abstractNumId w:val="0"/>
  </w:num>
  <w:num w:numId="3" w16cid:durableId="326708892">
    <w:abstractNumId w:val="1"/>
  </w:num>
  <w:num w:numId="4" w16cid:durableId="1106653763">
    <w:abstractNumId w:val="2"/>
  </w:num>
  <w:num w:numId="5" w16cid:durableId="1687096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005"/>
    <w:rsid w:val="00027428"/>
    <w:rsid w:val="00063005"/>
    <w:rsid w:val="0006513C"/>
    <w:rsid w:val="00167F32"/>
    <w:rsid w:val="00214E42"/>
    <w:rsid w:val="0037119D"/>
    <w:rsid w:val="0038109D"/>
    <w:rsid w:val="00391C3F"/>
    <w:rsid w:val="003B3343"/>
    <w:rsid w:val="00415B22"/>
    <w:rsid w:val="00672456"/>
    <w:rsid w:val="00706F91"/>
    <w:rsid w:val="008020D5"/>
    <w:rsid w:val="008670A4"/>
    <w:rsid w:val="008C66B2"/>
    <w:rsid w:val="009A4451"/>
    <w:rsid w:val="00BA7AF1"/>
    <w:rsid w:val="00CA7FB8"/>
    <w:rsid w:val="00F94B8B"/>
    <w:rsid w:val="00FA63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A719"/>
  <w15:chartTrackingRefBased/>
  <w15:docId w15:val="{71DA260B-BDAD-4FE8-B5F8-07888F243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00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300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300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300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300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30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0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0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0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00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300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300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300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300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3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005"/>
    <w:rPr>
      <w:rFonts w:eastAsiaTheme="majorEastAsia" w:cstheme="majorBidi"/>
      <w:color w:val="272727" w:themeColor="text1" w:themeTint="D8"/>
    </w:rPr>
  </w:style>
  <w:style w:type="paragraph" w:styleId="Title">
    <w:name w:val="Title"/>
    <w:basedOn w:val="Normal"/>
    <w:next w:val="Normal"/>
    <w:link w:val="TitleChar"/>
    <w:uiPriority w:val="10"/>
    <w:qFormat/>
    <w:rsid w:val="00063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0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005"/>
    <w:pPr>
      <w:spacing w:before="160"/>
      <w:jc w:val="center"/>
    </w:pPr>
    <w:rPr>
      <w:i/>
      <w:iCs/>
      <w:color w:val="404040" w:themeColor="text1" w:themeTint="BF"/>
    </w:rPr>
  </w:style>
  <w:style w:type="character" w:customStyle="1" w:styleId="QuoteChar">
    <w:name w:val="Quote Char"/>
    <w:basedOn w:val="DefaultParagraphFont"/>
    <w:link w:val="Quote"/>
    <w:uiPriority w:val="29"/>
    <w:rsid w:val="00063005"/>
    <w:rPr>
      <w:i/>
      <w:iCs/>
      <w:color w:val="404040" w:themeColor="text1" w:themeTint="BF"/>
    </w:rPr>
  </w:style>
  <w:style w:type="paragraph" w:styleId="ListParagraph">
    <w:name w:val="List Paragraph"/>
    <w:basedOn w:val="Normal"/>
    <w:uiPriority w:val="34"/>
    <w:qFormat/>
    <w:rsid w:val="00063005"/>
    <w:pPr>
      <w:ind w:left="720"/>
      <w:contextualSpacing/>
    </w:pPr>
  </w:style>
  <w:style w:type="character" w:styleId="IntenseEmphasis">
    <w:name w:val="Intense Emphasis"/>
    <w:basedOn w:val="DefaultParagraphFont"/>
    <w:uiPriority w:val="21"/>
    <w:qFormat/>
    <w:rsid w:val="00063005"/>
    <w:rPr>
      <w:i/>
      <w:iCs/>
      <w:color w:val="2F5496" w:themeColor="accent1" w:themeShade="BF"/>
    </w:rPr>
  </w:style>
  <w:style w:type="paragraph" w:styleId="IntenseQuote">
    <w:name w:val="Intense Quote"/>
    <w:basedOn w:val="Normal"/>
    <w:next w:val="Normal"/>
    <w:link w:val="IntenseQuoteChar"/>
    <w:uiPriority w:val="30"/>
    <w:qFormat/>
    <w:rsid w:val="00063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005"/>
    <w:rPr>
      <w:i/>
      <w:iCs/>
      <w:color w:val="2F5496" w:themeColor="accent1" w:themeShade="BF"/>
    </w:rPr>
  </w:style>
  <w:style w:type="character" w:styleId="IntenseReference">
    <w:name w:val="Intense Reference"/>
    <w:basedOn w:val="DefaultParagraphFont"/>
    <w:uiPriority w:val="32"/>
    <w:qFormat/>
    <w:rsid w:val="00063005"/>
    <w:rPr>
      <w:b/>
      <w:bCs/>
      <w:smallCaps/>
      <w:color w:val="2F5496" w:themeColor="accent1" w:themeShade="BF"/>
      <w:spacing w:val="5"/>
    </w:rPr>
  </w:style>
  <w:style w:type="paragraph" w:styleId="Header">
    <w:name w:val="header"/>
    <w:basedOn w:val="Normal"/>
    <w:link w:val="HeaderChar"/>
    <w:uiPriority w:val="99"/>
    <w:unhideWhenUsed/>
    <w:rsid w:val="000274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428"/>
  </w:style>
  <w:style w:type="paragraph" w:styleId="Footer">
    <w:name w:val="footer"/>
    <w:basedOn w:val="Normal"/>
    <w:link w:val="FooterChar"/>
    <w:uiPriority w:val="99"/>
    <w:unhideWhenUsed/>
    <w:rsid w:val="000274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428"/>
  </w:style>
  <w:style w:type="character" w:styleId="Hyperlink">
    <w:name w:val="Hyperlink"/>
    <w:basedOn w:val="DefaultParagraphFont"/>
    <w:uiPriority w:val="99"/>
    <w:unhideWhenUsed/>
    <w:rsid w:val="00F94B8B"/>
    <w:rPr>
      <w:color w:val="0563C1" w:themeColor="hyperlink"/>
      <w:u w:val="single"/>
    </w:rPr>
  </w:style>
  <w:style w:type="character" w:styleId="UnresolvedMention">
    <w:name w:val="Unresolved Mention"/>
    <w:basedOn w:val="DefaultParagraphFont"/>
    <w:uiPriority w:val="99"/>
    <w:semiHidden/>
    <w:unhideWhenUsed/>
    <w:rsid w:val="00F94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8422">
      <w:bodyDiv w:val="1"/>
      <w:marLeft w:val="0"/>
      <w:marRight w:val="0"/>
      <w:marTop w:val="0"/>
      <w:marBottom w:val="0"/>
      <w:divBdr>
        <w:top w:val="none" w:sz="0" w:space="0" w:color="auto"/>
        <w:left w:val="none" w:sz="0" w:space="0" w:color="auto"/>
        <w:bottom w:val="none" w:sz="0" w:space="0" w:color="auto"/>
        <w:right w:val="none" w:sz="0" w:space="0" w:color="auto"/>
      </w:divBdr>
      <w:divsChild>
        <w:div w:id="1177616701">
          <w:marLeft w:val="0"/>
          <w:marRight w:val="0"/>
          <w:marTop w:val="0"/>
          <w:marBottom w:val="0"/>
          <w:divBdr>
            <w:top w:val="none" w:sz="0" w:space="0" w:color="auto"/>
            <w:left w:val="none" w:sz="0" w:space="0" w:color="auto"/>
            <w:bottom w:val="none" w:sz="0" w:space="0" w:color="auto"/>
            <w:right w:val="none" w:sz="0" w:space="0" w:color="auto"/>
          </w:divBdr>
          <w:divsChild>
            <w:div w:id="725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6488">
      <w:bodyDiv w:val="1"/>
      <w:marLeft w:val="0"/>
      <w:marRight w:val="0"/>
      <w:marTop w:val="0"/>
      <w:marBottom w:val="0"/>
      <w:divBdr>
        <w:top w:val="none" w:sz="0" w:space="0" w:color="auto"/>
        <w:left w:val="none" w:sz="0" w:space="0" w:color="auto"/>
        <w:bottom w:val="none" w:sz="0" w:space="0" w:color="auto"/>
        <w:right w:val="none" w:sz="0" w:space="0" w:color="auto"/>
      </w:divBdr>
    </w:div>
    <w:div w:id="806507853">
      <w:bodyDiv w:val="1"/>
      <w:marLeft w:val="0"/>
      <w:marRight w:val="0"/>
      <w:marTop w:val="0"/>
      <w:marBottom w:val="0"/>
      <w:divBdr>
        <w:top w:val="none" w:sz="0" w:space="0" w:color="auto"/>
        <w:left w:val="none" w:sz="0" w:space="0" w:color="auto"/>
        <w:bottom w:val="none" w:sz="0" w:space="0" w:color="auto"/>
        <w:right w:val="none" w:sz="0" w:space="0" w:color="auto"/>
      </w:divBdr>
      <w:divsChild>
        <w:div w:id="168447120">
          <w:marLeft w:val="0"/>
          <w:marRight w:val="0"/>
          <w:marTop w:val="0"/>
          <w:marBottom w:val="0"/>
          <w:divBdr>
            <w:top w:val="none" w:sz="0" w:space="0" w:color="auto"/>
            <w:left w:val="none" w:sz="0" w:space="0" w:color="auto"/>
            <w:bottom w:val="none" w:sz="0" w:space="0" w:color="auto"/>
            <w:right w:val="none" w:sz="0" w:space="0" w:color="auto"/>
          </w:divBdr>
          <w:divsChild>
            <w:div w:id="115364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0971">
      <w:bodyDiv w:val="1"/>
      <w:marLeft w:val="0"/>
      <w:marRight w:val="0"/>
      <w:marTop w:val="0"/>
      <w:marBottom w:val="0"/>
      <w:divBdr>
        <w:top w:val="none" w:sz="0" w:space="0" w:color="auto"/>
        <w:left w:val="none" w:sz="0" w:space="0" w:color="auto"/>
        <w:bottom w:val="none" w:sz="0" w:space="0" w:color="auto"/>
        <w:right w:val="none" w:sz="0" w:space="0" w:color="auto"/>
      </w:divBdr>
      <w:divsChild>
        <w:div w:id="265042823">
          <w:marLeft w:val="0"/>
          <w:marRight w:val="0"/>
          <w:marTop w:val="0"/>
          <w:marBottom w:val="0"/>
          <w:divBdr>
            <w:top w:val="none" w:sz="0" w:space="0" w:color="auto"/>
            <w:left w:val="none" w:sz="0" w:space="0" w:color="auto"/>
            <w:bottom w:val="none" w:sz="0" w:space="0" w:color="auto"/>
            <w:right w:val="none" w:sz="0" w:space="0" w:color="auto"/>
          </w:divBdr>
          <w:divsChild>
            <w:div w:id="13039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49632">
      <w:bodyDiv w:val="1"/>
      <w:marLeft w:val="0"/>
      <w:marRight w:val="0"/>
      <w:marTop w:val="0"/>
      <w:marBottom w:val="0"/>
      <w:divBdr>
        <w:top w:val="none" w:sz="0" w:space="0" w:color="auto"/>
        <w:left w:val="none" w:sz="0" w:space="0" w:color="auto"/>
        <w:bottom w:val="none" w:sz="0" w:space="0" w:color="auto"/>
        <w:right w:val="none" w:sz="0" w:space="0" w:color="auto"/>
      </w:divBdr>
    </w:div>
    <w:div w:id="1707681188">
      <w:bodyDiv w:val="1"/>
      <w:marLeft w:val="0"/>
      <w:marRight w:val="0"/>
      <w:marTop w:val="0"/>
      <w:marBottom w:val="0"/>
      <w:divBdr>
        <w:top w:val="none" w:sz="0" w:space="0" w:color="auto"/>
        <w:left w:val="none" w:sz="0" w:space="0" w:color="auto"/>
        <w:bottom w:val="none" w:sz="0" w:space="0" w:color="auto"/>
        <w:right w:val="none" w:sz="0" w:space="0" w:color="auto"/>
      </w:divBdr>
      <w:divsChild>
        <w:div w:id="1114980289">
          <w:marLeft w:val="0"/>
          <w:marRight w:val="0"/>
          <w:marTop w:val="0"/>
          <w:marBottom w:val="0"/>
          <w:divBdr>
            <w:top w:val="none" w:sz="0" w:space="0" w:color="auto"/>
            <w:left w:val="none" w:sz="0" w:space="0" w:color="auto"/>
            <w:bottom w:val="none" w:sz="0" w:space="0" w:color="auto"/>
            <w:right w:val="none" w:sz="0" w:space="0" w:color="auto"/>
          </w:divBdr>
          <w:divsChild>
            <w:div w:id="167595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otbprt@unhc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536</Words>
  <Characters>3058</Characters>
  <Application>Microsoft Office Word</Application>
  <DocSecurity>0</DocSecurity>
  <Lines>25</Lines>
  <Paragraphs>7</Paragraphs>
  <ScaleCrop>false</ScaleCrop>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Kvirkvelia</dc:creator>
  <cp:keywords/>
  <dc:description/>
  <cp:lastModifiedBy>Nino Kvirkvelia</cp:lastModifiedBy>
  <cp:revision>15</cp:revision>
  <dcterms:created xsi:type="dcterms:W3CDTF">2026-04-03T12:34:00Z</dcterms:created>
  <dcterms:modified xsi:type="dcterms:W3CDTF">2026-04-06T06:34:00Z</dcterms:modified>
</cp:coreProperties>
</file>