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D059B">
      <w:pPr>
        <w:rPr>
          <w:rFonts w:hint="default" w:ascii="Calibri" w:hAnsi="Calibri" w:cs="Calibri"/>
          <w:b/>
          <w:bCs/>
          <w:lang w:val="ru-RU"/>
        </w:rPr>
      </w:pPr>
      <w:r>
        <w:rPr>
          <w:rFonts w:hint="default" w:ascii="Calibri" w:hAnsi="Calibri" w:cs="Calibri"/>
          <w:b/>
          <w:bCs/>
          <w:lang w:val="ru-RU"/>
        </w:rPr>
        <w:t>Как подать заявление на международную защиту в Грузии</w:t>
      </w:r>
    </w:p>
    <w:p w14:paraId="343CCA2D">
      <w:pPr>
        <w:rPr>
          <w:rFonts w:hint="default" w:ascii="Calibri" w:hAnsi="Calibri" w:cs="Calibri"/>
          <w:lang w:val="ru-RU"/>
        </w:rPr>
      </w:pPr>
      <w:r>
        <w:rPr>
          <w:rFonts w:hint="default" w:ascii="Calibri" w:hAnsi="Calibri" w:cs="Calibri"/>
          <w:lang w:val="ru-RU"/>
        </w:rPr>
        <w:t xml:space="preserve">Если вы являетесь иностранным гражданином или лицом без гражданства, вы имеете </w:t>
      </w:r>
      <w:r>
        <w:rPr>
          <w:rFonts w:hint="default" w:ascii="Calibri" w:hAnsi="Calibri" w:eastAsia="SimSun" w:cs="Calibri"/>
          <w:sz w:val="24"/>
          <w:szCs w:val="24"/>
        </w:rPr>
        <w:t>право обратиться с ходатайством о предоставлении убежища в Грузии.</w:t>
      </w:r>
      <w:r>
        <w:rPr>
          <w:rFonts w:hint="default" w:ascii="Calibri" w:hAnsi="Calibri" w:cs="Calibri"/>
          <w:lang w:val="en-US"/>
        </w:rPr>
        <w:t xml:space="preserve"> </w:t>
      </w:r>
      <w:r>
        <w:rPr>
          <w:rFonts w:hint="default" w:ascii="Calibri" w:hAnsi="Calibri" w:cs="Calibri"/>
          <w:lang w:val="ru-RU"/>
        </w:rPr>
        <w:t xml:space="preserve"> Вы можете подать заявление, если опасаетесь преследования или серьёзного вреда в стране вашего происхождения.</w:t>
      </w:r>
    </w:p>
    <w:p w14:paraId="1B24E309">
      <w:pPr>
        <w:rPr>
          <w:rFonts w:hint="default" w:ascii="Calibri" w:hAnsi="Calibri" w:cs="Calibri"/>
          <w:lang w:val="ru-RU"/>
        </w:rPr>
      </w:pPr>
      <w:r>
        <w:rPr>
          <w:rFonts w:hint="default" w:ascii="Calibri" w:hAnsi="Calibri" w:cs="Calibri"/>
          <w:b/>
          <w:bCs/>
          <w:lang w:val="ru-RU"/>
        </w:rPr>
        <w:t>Важно:</w:t>
      </w:r>
      <w:r>
        <w:rPr>
          <w:rFonts w:hint="default" w:ascii="Calibri" w:hAnsi="Calibri" w:cs="Calibri"/>
          <w:lang w:val="ru-RU"/>
        </w:rPr>
        <w:t xml:space="preserve"> международная защита не предоставляется по экономическим или финансовым причинам.</w:t>
      </w:r>
    </w:p>
    <w:p w14:paraId="71269D11">
      <w:pPr>
        <w:rPr>
          <w:rFonts w:hint="default" w:ascii="Calibri" w:hAnsi="Calibri" w:cs="Calibri"/>
          <w:lang w:val="ru-RU"/>
        </w:rPr>
      </w:pPr>
      <w:r>
        <w:rPr>
          <w:rFonts w:hint="default" w:ascii="Calibri" w:hAnsi="Calibri" w:cs="Calibri"/>
          <w:lang w:val="ru-RU"/>
        </w:rPr>
        <w:t xml:space="preserve">Если на момент подачи заявления вы находитесь в Грузии без законного статуса (без действующей визы или вида на жительство), вы можете быть задержаны с целью выдворения. При этом вы сохраняете законное право подать заявление на международную защиту даже в период </w:t>
      </w:r>
      <w:r>
        <w:rPr>
          <w:rFonts w:hint="default" w:ascii="Calibri" w:hAnsi="Calibri" w:cs="Calibri"/>
          <w:lang w:val="ru-RU"/>
        </w:rPr>
        <w:t>содержания под стражей.</w:t>
      </w:r>
    </w:p>
    <w:p w14:paraId="71649C58">
      <w:pPr>
        <w:rPr>
          <w:rFonts w:hint="default" w:ascii="Calibri" w:hAnsi="Calibri" w:cs="Calibri"/>
          <w:lang w:val="ru-RU"/>
        </w:rPr>
      </w:pPr>
      <w:r>
        <w:rPr>
          <w:rFonts w:hint="default" w:ascii="Calibri" w:hAnsi="Calibri" w:cs="Calibri"/>
          <w:lang w:val="ru-RU"/>
        </w:rPr>
        <w:t>Подача заявления на убежище после задержания не приводит автоматически к вашему освобождению.</w:t>
      </w:r>
    </w:p>
    <w:p w14:paraId="3BCECFE2">
      <w:pPr>
        <w:rPr>
          <w:rFonts w:hint="default" w:ascii="Calibri" w:hAnsi="Calibri" w:cs="Calibri"/>
          <w:lang w:val="ru-RU"/>
        </w:rPr>
      </w:pPr>
      <w:r>
        <w:rPr>
          <w:rFonts w:hint="default" w:ascii="Calibri" w:hAnsi="Calibri" w:cs="Calibri"/>
          <w:lang w:val="ru-RU"/>
        </w:rPr>
        <w:t>Процедура предоставления убежища в Департаменте миграции является бесплатной. В случае если вы решите обжаловать решение Департамента миграции, вам необходимо будет оплатить судебные сборы.</w:t>
      </w:r>
    </w:p>
    <w:p w14:paraId="0809EAF2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86F138">
      <w:pPr>
        <w:rPr>
          <w:rFonts w:hint="default" w:ascii="Calibri" w:hAnsi="Calibri" w:cs="Calibri"/>
          <w:b/>
          <w:bCs/>
          <w:lang w:val="ru-RU"/>
        </w:rPr>
      </w:pPr>
      <w:r>
        <w:rPr>
          <w:rFonts w:hint="default" w:ascii="Calibri" w:hAnsi="Calibri" w:cs="Calibri"/>
          <w:b/>
          <w:bCs/>
          <w:lang w:val="ru-RU"/>
        </w:rPr>
        <w:t>Куда подать заявление</w:t>
      </w:r>
    </w:p>
    <w:p w14:paraId="76E0F118">
      <w:pPr>
        <w:rPr>
          <w:rFonts w:hint="default" w:ascii="Calibri" w:hAnsi="Calibri" w:cs="Calibri"/>
          <w:lang w:val="ru-RU"/>
        </w:rPr>
      </w:pPr>
      <w:r>
        <w:rPr>
          <w:rFonts w:hint="default" w:ascii="Calibri" w:hAnsi="Calibri" w:cs="Calibri"/>
          <w:b/>
          <w:bCs/>
          <w:lang w:val="ru-RU"/>
        </w:rPr>
        <w:t>На территории Грузии:</w:t>
      </w:r>
      <w:r>
        <w:rPr>
          <w:rFonts w:hint="default" w:ascii="Calibri" w:hAnsi="Calibri" w:cs="Calibri"/>
          <w:lang w:val="ru-RU"/>
        </w:rPr>
        <w:br w:type="textWrapping"/>
      </w:r>
      <w:r>
        <w:rPr>
          <w:rFonts w:hint="default" w:ascii="Calibri" w:hAnsi="Calibri" w:cs="Calibri"/>
          <w:lang w:val="ru-RU"/>
        </w:rPr>
        <w:t>В Департамент миграции Министерства внутренних дел.</w:t>
      </w:r>
    </w:p>
    <w:p w14:paraId="2E8E1A62">
      <w:pPr>
        <w:rPr>
          <w:rFonts w:hint="default" w:ascii="Calibri" w:hAnsi="Calibri" w:cs="Calibri"/>
          <w:lang w:val="ru-RU"/>
        </w:rPr>
      </w:pPr>
      <w:r>
        <w:rPr>
          <w:rFonts w:hint="default" w:ascii="Calibri" w:hAnsi="Calibri" w:cs="Calibri"/>
          <w:b/>
          <w:bCs/>
          <w:lang w:val="ru-RU"/>
        </w:rPr>
        <w:t>На границе:</w:t>
      </w:r>
      <w:r>
        <w:rPr>
          <w:rFonts w:hint="default" w:ascii="Calibri" w:hAnsi="Calibri" w:cs="Calibri"/>
          <w:lang w:val="ru-RU"/>
        </w:rPr>
        <w:br w:type="textWrapping"/>
      </w:r>
      <w:r>
        <w:rPr>
          <w:rFonts w:hint="default" w:ascii="Calibri" w:hAnsi="Calibri" w:cs="Calibri"/>
          <w:lang w:val="ru-RU"/>
        </w:rPr>
        <w:t>Любому пограничному должностному лицу при въезде.</w:t>
      </w:r>
    </w:p>
    <w:p w14:paraId="1C96F466">
      <w:pPr>
        <w:rPr>
          <w:rFonts w:hint="default" w:ascii="Calibri" w:hAnsi="Calibri" w:cs="Calibri"/>
          <w:lang w:val="ru-RU"/>
        </w:rPr>
      </w:pPr>
      <w:r>
        <w:rPr>
          <w:rFonts w:hint="default" w:ascii="Calibri" w:hAnsi="Calibri" w:cs="Calibri"/>
          <w:b/>
          <w:bCs/>
          <w:lang w:val="ru-RU"/>
        </w:rPr>
        <w:t>В местах содержания под стражей:</w:t>
      </w:r>
      <w:r>
        <w:rPr>
          <w:rFonts w:hint="default" w:ascii="Calibri" w:hAnsi="Calibri" w:cs="Calibri"/>
          <w:lang w:val="ru-RU"/>
        </w:rPr>
        <w:br w:type="textWrapping"/>
      </w:r>
      <w:r>
        <w:rPr>
          <w:rFonts w:hint="default" w:ascii="Calibri" w:hAnsi="Calibri" w:cs="Calibri"/>
          <w:lang w:val="ru-RU"/>
        </w:rPr>
        <w:t>Через администрацию пенитенциарного учреждения.</w:t>
      </w:r>
    </w:p>
    <w:p w14:paraId="662ABBE1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7683E1">
      <w:pPr>
        <w:rPr>
          <w:rFonts w:hint="default" w:ascii="Calibri" w:hAnsi="Calibri" w:cs="Calibri"/>
          <w:b/>
          <w:bCs/>
          <w:lang w:val="ru-RU"/>
        </w:rPr>
      </w:pPr>
      <w:r>
        <w:rPr>
          <w:rFonts w:hint="default" w:ascii="Calibri" w:hAnsi="Calibri" w:cs="Calibri"/>
          <w:b/>
          <w:bCs/>
          <w:lang w:val="ru-RU"/>
        </w:rPr>
        <w:t>Возможные результаты</w:t>
      </w:r>
    </w:p>
    <w:p w14:paraId="2DADF9C0">
      <w:pPr>
        <w:rPr>
          <w:rFonts w:hint="default" w:ascii="Calibri" w:hAnsi="Calibri" w:cs="Calibri"/>
          <w:lang w:val="ru-RU"/>
        </w:rPr>
      </w:pPr>
      <w:r>
        <w:rPr>
          <w:rFonts w:hint="default" w:ascii="Calibri" w:hAnsi="Calibri" w:cs="Calibri"/>
          <w:lang w:val="ru-RU"/>
        </w:rPr>
        <w:t>В случае одобрения вашего заявления вам будет предоставлен один из следующих статусов:</w:t>
      </w:r>
    </w:p>
    <w:p w14:paraId="0652F845">
      <w:pPr>
        <w:numPr>
          <w:ilvl w:val="0"/>
          <w:numId w:val="1"/>
        </w:num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Статус беженца</w:t>
      </w:r>
    </w:p>
    <w:p w14:paraId="380B276A">
      <w:pPr>
        <w:numPr>
          <w:ilvl w:val="0"/>
          <w:numId w:val="1"/>
        </w:num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Дополнительная (субсидиарная) защита</w:t>
      </w:r>
    </w:p>
    <w:p w14:paraId="1EF3D7C4">
      <w:pPr>
        <w:rPr>
          <w:rFonts w:hint="default" w:ascii="Calibri" w:hAnsi="Calibri" w:cs="Calibri"/>
          <w:lang w:val="ru-RU"/>
        </w:rPr>
      </w:pPr>
      <w:r>
        <w:rPr>
          <w:rFonts w:hint="default" w:ascii="Calibri" w:hAnsi="Calibri" w:cs="Calibri"/>
          <w:lang w:val="ru-RU"/>
        </w:rPr>
        <w:t>Подробная информация о данных статусах и процедуре будет предоставлена Департаментом миграции при регистрации вашего заявления о предоставлении убежища. Вы также можете проконсультироваться с УВКБ ООН (</w:t>
      </w:r>
      <w:r>
        <w:rPr>
          <w:rFonts w:hint="default" w:ascii="Calibri" w:hAnsi="Calibri" w:cs="Calibri"/>
        </w:rPr>
        <w:t>UNHCR</w:t>
      </w:r>
      <w:r>
        <w:rPr>
          <w:rFonts w:hint="default" w:ascii="Calibri" w:hAnsi="Calibri" w:cs="Calibri"/>
          <w:lang w:val="ru-RU"/>
        </w:rPr>
        <w:t xml:space="preserve">) и/или организацией </w:t>
      </w:r>
      <w:r>
        <w:rPr>
          <w:rFonts w:hint="default" w:ascii="Calibri" w:hAnsi="Calibri" w:cs="Calibri"/>
        </w:rPr>
        <w:t>World</w:t>
      </w:r>
      <w:r>
        <w:rPr>
          <w:rFonts w:hint="default" w:ascii="Calibri" w:hAnsi="Calibri" w:cs="Calibri"/>
          <w:lang w:val="ru-RU"/>
        </w:rPr>
        <w:t xml:space="preserve"> </w:t>
      </w:r>
      <w:r>
        <w:rPr>
          <w:rFonts w:hint="default" w:ascii="Calibri" w:hAnsi="Calibri" w:cs="Calibri"/>
        </w:rPr>
        <w:t>Vision</w:t>
      </w:r>
      <w:r>
        <w:rPr>
          <w:rFonts w:hint="default" w:ascii="Calibri" w:hAnsi="Calibri" w:cs="Calibri"/>
          <w:lang w:val="ru-RU"/>
        </w:rPr>
        <w:t xml:space="preserve"> по этим вопросам.</w:t>
      </w:r>
    </w:p>
    <w:p w14:paraId="0BA92DE8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52DD7E">
      <w:pPr>
        <w:rPr>
          <w:rFonts w:hint="default" w:ascii="Calibri" w:hAnsi="Calibri" w:cs="Calibri"/>
          <w:b/>
          <w:bCs/>
          <w:lang w:val="ru-RU"/>
        </w:rPr>
      </w:pPr>
      <w:r>
        <w:rPr>
          <w:rFonts w:hint="default" w:ascii="Calibri" w:hAnsi="Calibri" w:cs="Calibri"/>
          <w:b/>
          <w:bCs/>
          <w:lang w:val="ru-RU"/>
        </w:rPr>
        <w:t>Процедура предоставления убежища</w:t>
      </w:r>
    </w:p>
    <w:p w14:paraId="2A081E2A">
      <w:pPr>
        <w:rPr>
          <w:rFonts w:hint="default" w:ascii="Calibri" w:hAnsi="Calibri" w:cs="Calibri"/>
          <w:lang w:val="ru-RU"/>
        </w:rPr>
      </w:pPr>
      <w:r>
        <w:rPr>
          <w:rFonts w:hint="default" w:ascii="Calibri" w:hAnsi="Calibri" w:cs="Calibri"/>
          <w:lang w:val="ru-RU"/>
        </w:rPr>
        <w:t>После подачи заявления на убежище и в случае, если Департамент миграции признаёт ваше заявление допустимым, вы не можете быть возвращены в страну происхождения до принятия решения по вашему делу.</w:t>
      </w:r>
    </w:p>
    <w:p w14:paraId="147A009C">
      <w:pPr>
        <w:rPr>
          <w:rFonts w:hint="default" w:ascii="Calibri" w:hAnsi="Calibri" w:cs="Calibri"/>
          <w:b/>
          <w:bCs/>
          <w:lang w:val="ru-RU"/>
        </w:rPr>
      </w:pPr>
      <w:r>
        <w:rPr>
          <w:rFonts w:hint="default" w:ascii="Calibri" w:hAnsi="Calibri" w:cs="Calibri"/>
          <w:b/>
          <w:bCs/>
          <w:lang w:val="ru-RU"/>
        </w:rPr>
        <w:t>Шаг 1: Решение о допустимости</w:t>
      </w:r>
    </w:p>
    <w:p w14:paraId="277621DC">
      <w:pPr>
        <w:rPr>
          <w:rFonts w:hint="default" w:ascii="Calibri" w:hAnsi="Calibri" w:cs="Calibri"/>
          <w:lang w:val="ru-RU"/>
        </w:rPr>
      </w:pPr>
      <w:r>
        <w:rPr>
          <w:rFonts w:hint="default" w:ascii="Calibri" w:hAnsi="Calibri" w:cs="Calibri"/>
          <w:lang w:val="ru-RU"/>
        </w:rPr>
        <w:t>Департамент миграции принимает решение о допустимости заявления в течение 5–10 дней после проведения интервью.</w:t>
      </w:r>
    </w:p>
    <w:p w14:paraId="79FDCFCF">
      <w:pPr>
        <w:rPr>
          <w:rFonts w:hint="default" w:ascii="Calibri" w:hAnsi="Calibri" w:cs="Calibri"/>
          <w:lang w:val="ru-RU"/>
        </w:rPr>
      </w:pPr>
      <w:r>
        <w:rPr>
          <w:rFonts w:hint="default" w:ascii="Calibri" w:hAnsi="Calibri" w:cs="Calibri"/>
          <w:b/>
          <w:bCs/>
          <w:lang w:val="ru-RU"/>
        </w:rPr>
        <w:t>В случае отказа:</w:t>
      </w:r>
      <w:r>
        <w:rPr>
          <w:rFonts w:hint="default" w:ascii="Calibri" w:hAnsi="Calibri" w:cs="Calibri"/>
          <w:lang w:val="ru-RU"/>
        </w:rPr>
        <w:br w:type="textWrapping"/>
      </w:r>
      <w:r>
        <w:rPr>
          <w:rFonts w:hint="default" w:ascii="Calibri" w:hAnsi="Calibri" w:cs="Calibri"/>
          <w:lang w:val="ru-RU"/>
        </w:rPr>
        <w:t>Вы будете уведомлены о решении в электронном виде. У вас есть 7 дней для подачи апелляции в Городской суд Тбилиси и ещё 5 дней для подачи апелляции в Апелляционный суд.</w:t>
      </w:r>
    </w:p>
    <w:p w14:paraId="191A1EB4">
      <w:pPr>
        <w:rPr>
          <w:rFonts w:hint="default" w:ascii="Calibri" w:hAnsi="Calibri" w:cs="Calibri"/>
          <w:lang w:val="ru-RU"/>
        </w:rPr>
      </w:pPr>
      <w:r>
        <w:rPr>
          <w:rFonts w:hint="default" w:ascii="Calibri" w:hAnsi="Calibri" w:cs="Calibri"/>
          <w:b/>
          <w:bCs/>
          <w:lang w:val="ru-RU"/>
        </w:rPr>
        <w:t>Правовая помощь:</w:t>
      </w:r>
      <w:r>
        <w:rPr>
          <w:rFonts w:hint="default" w:ascii="Calibri" w:hAnsi="Calibri" w:cs="Calibri"/>
          <w:lang w:val="ru-RU"/>
        </w:rPr>
        <w:br w:type="textWrapping"/>
      </w:r>
      <w:r>
        <w:rPr>
          <w:rFonts w:hint="default" w:ascii="Calibri" w:hAnsi="Calibri" w:cs="Calibri"/>
          <w:lang w:val="ru-RU"/>
        </w:rPr>
        <w:t>Государство не предоставляет бесплатного адвоката. Вы можете быть выдворены в период рассмотрения апелляции (в исключительных случаях бесплатная правовая помощь может быть предоставлена партнёрской организацией УВКБ ООН).</w:t>
      </w:r>
    </w:p>
    <w:p w14:paraId="1A18A574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90003F">
      <w:pPr>
        <w:rPr>
          <w:rFonts w:hint="default" w:ascii="Calibri" w:hAnsi="Calibri" w:cs="Calibri"/>
          <w:b/>
          <w:bCs/>
          <w:lang w:val="ru-RU"/>
        </w:rPr>
      </w:pPr>
      <w:r>
        <w:rPr>
          <w:rFonts w:hint="default" w:ascii="Calibri" w:hAnsi="Calibri" w:cs="Calibri"/>
          <w:b/>
          <w:bCs/>
          <w:lang w:val="ru-RU"/>
        </w:rPr>
        <w:t>Шаг 2: В случае признания заявления допустимым – статус лица, ищущего убежище</w:t>
      </w:r>
    </w:p>
    <w:p w14:paraId="35665810">
      <w:pPr>
        <w:rPr>
          <w:rFonts w:hint="default" w:ascii="Calibri" w:hAnsi="Calibri" w:cs="Calibri"/>
          <w:lang w:val="ru-RU"/>
        </w:rPr>
      </w:pPr>
      <w:r>
        <w:rPr>
          <w:rFonts w:hint="default" w:ascii="Calibri" w:hAnsi="Calibri" w:cs="Calibri"/>
          <w:lang w:val="ru-RU"/>
        </w:rPr>
        <w:t>Если ваше заявление принято к рассмотрению, вы получаете:</w:t>
      </w:r>
    </w:p>
    <w:p w14:paraId="324D3C39">
      <w:pPr>
        <w:numPr>
          <w:ilvl w:val="0"/>
          <w:numId w:val="2"/>
        </w:num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Временный документ, удостоверяющий личность</w:t>
      </w:r>
    </w:p>
    <w:p w14:paraId="580C2B73">
      <w:pPr>
        <w:numPr>
          <w:ilvl w:val="0"/>
          <w:numId w:val="2"/>
        </w:numPr>
        <w:rPr>
          <w:rFonts w:hint="default" w:ascii="Calibri" w:hAnsi="Calibri" w:cs="Calibri"/>
          <w:lang w:val="ru-RU"/>
        </w:rPr>
      </w:pPr>
      <w:r>
        <w:rPr>
          <w:rFonts w:hint="default" w:ascii="Calibri" w:hAnsi="Calibri" w:cs="Calibri"/>
          <w:lang w:val="ru-RU"/>
        </w:rPr>
        <w:t>Доступ к бесплатному государственному здравоохранению и образованию</w:t>
      </w:r>
    </w:p>
    <w:p w14:paraId="65EBC553">
      <w:pPr>
        <w:numPr>
          <w:ilvl w:val="0"/>
          <w:numId w:val="2"/>
        </w:num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Право законно находиться в Грузии на период рассмотрения дела</w:t>
      </w:r>
    </w:p>
    <w:p w14:paraId="20FDE63C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76408C">
      <w:pPr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</w:rPr>
        <w:t>Шаг 3: В случае признания заявления допустимым – дальнейшие процедуры</w:t>
      </w:r>
    </w:p>
    <w:p w14:paraId="1E970FE8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Если заявление принято к рассмотрению, ваше дело будет рассматриваться по одному из следующих путей:</w:t>
      </w:r>
    </w:p>
    <w:p w14:paraId="2449F0FA">
      <w:pPr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</w:rPr>
        <w:t>1. Ускоренная процедура</w:t>
      </w:r>
    </w:p>
    <w:p w14:paraId="43AE7B6A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Срок рассмотрения:</w:t>
      </w:r>
      <w:r>
        <w:rPr>
          <w:rFonts w:hint="default" w:ascii="Calibri" w:hAnsi="Calibri" w:cs="Calibri"/>
        </w:rPr>
        <w:t xml:space="preserve"> решение принимается в течение 30 дней.</w:t>
      </w:r>
    </w:p>
    <w:p w14:paraId="17C16E1F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В случае отказа: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Вы утрачиваете статус лица, ищущего убежище, и связанные с ним права.</w:t>
      </w:r>
    </w:p>
    <w:p w14:paraId="72AA6237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Обжалование: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10 дней для подачи апелляции в Городской суд Тбилиси и ещё 10 дней — в Апелляционный суд.</w:t>
      </w:r>
    </w:p>
    <w:p w14:paraId="0D86D8B6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Правовая помощь: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Бесплатный государственный адвокат не предоставляется. Вы можете быть выдворены в период рассмотрения апелляции.</w:t>
      </w:r>
    </w:p>
    <w:p w14:paraId="093473FF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Примечание: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Если вы подали заявление на убежище после пребывания в Грузии более одного месяца без законного статуса, ваше заявление может быть рассмотрено в рамках ускоренной процедуры.</w:t>
      </w:r>
    </w:p>
    <w:p w14:paraId="3C52A1C1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1431B8">
      <w:pPr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</w:rPr>
        <w:t>2. Обычная процедура</w:t>
      </w:r>
    </w:p>
    <w:p w14:paraId="26C43A0F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Срок рассмотрения:</w:t>
      </w:r>
      <w:r>
        <w:rPr>
          <w:rFonts w:hint="default" w:ascii="Calibri" w:hAnsi="Calibri" w:cs="Calibri"/>
        </w:rPr>
        <w:t xml:space="preserve"> от 6 до 21 месяца.</w:t>
      </w:r>
    </w:p>
    <w:p w14:paraId="50F41F99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В случае отказа: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Вы сохраняете статус лица, ищущего убежище, и связанные с ним права на период рассмотрения апелляции.</w:t>
      </w:r>
    </w:p>
    <w:p w14:paraId="406D1BBB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Обжалование: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10 дней для подачи апелляции в Городской суд Тбилиси и ещё 10 дней — в Апелляционный суд.</w:t>
      </w:r>
    </w:p>
    <w:p w14:paraId="34CDA508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Правовая помощь: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Бесплатная правовая помощь предоставляется государством. Вы не можете быть выдворены до принятия окончательного судебного решения.</w:t>
      </w:r>
    </w:p>
    <w:p w14:paraId="5041046A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9532E8C">
      <w:pPr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</w:rPr>
        <w:t>Процедура предоставления убежища на границе</w:t>
      </w:r>
    </w:p>
    <w:p w14:paraId="372D9B1C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Если вы подаёте заявление на убежище на границе Грузии, к вам может быть применена пограничная процедура предоставления убежища. В этом случае вы будете находиться на пограничном пункте пропуска, где вам предоставляются питание и проживание, до принятия окончательного решения по вашему заявлению. Вся процедура, включая одну судебную апелляцию, длится не более 28 дней. Вам будет бесплатно предоставлен адвокат за счёт государства.</w:t>
      </w:r>
    </w:p>
    <w:p w14:paraId="6BA44A60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pict>
          <v:rect id="_x0000_i10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C6307A">
      <w:pPr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</w:rPr>
        <w:t>Важно помнить</w:t>
      </w:r>
    </w:p>
    <w:p w14:paraId="063E6582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Электронные уведомления: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Все официальные сообщения и решения Департамента миграции и судов публикуются в вашем личном кабинете на сайте Министерства внутренних дел. Данная информация не является общедоступной.</w:t>
      </w:r>
    </w:p>
    <w:p w14:paraId="22C8CDA6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Регулярная проверка: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Вы несёте ответственность за регулярную проверку сайта и своей личной страницы, чтобы не пропустить сроки или решения.</w:t>
      </w:r>
    </w:p>
    <w:p w14:paraId="0C860D3C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Обновление контактных данных: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В случае изменения номера телефона, адреса электронной почты или места проживания вы обязаны уведомить Департамент миграции в течение 3 дней. Неуведомление может привести к прекращению процедуры предоставления убежища.</w:t>
      </w:r>
    </w:p>
    <w:p w14:paraId="0DB6658E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Интервью: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Вы и члены вашей семьи должны быть доступны для прохождения интервью в Департаменте миграции в указанные сроки.</w:t>
      </w:r>
    </w:p>
    <w:p w14:paraId="2962B940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Конфиденциальность: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Все интервью и материалы дела являются строго конфиденциальными. Ваша информация не передаётся властям страны происхождения.</w:t>
      </w:r>
    </w:p>
    <w:p w14:paraId="4B699CB9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Достоверность: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Вы обязаны предоставлять правдивую и подробную информацию на всех этапах процесса о причинах вашего выезда из страны происхождения.</w:t>
      </w:r>
    </w:p>
    <w:p w14:paraId="2DAE4232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Запрет на выезд: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Вы должны оставаться на территории Грузии до завершения процедуры предоставления убежища.</w:t>
      </w:r>
    </w:p>
    <w:p w14:paraId="112E3B9A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pict>
          <v:rect id="_x0000_i103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B148B4">
      <w:pPr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</w:rPr>
        <w:t>Документы, необходимые для подачи заявления</w:t>
      </w:r>
    </w:p>
    <w:p w14:paraId="6D3EFF59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Для подтверждения вашего заявления о предоставлении убежища вы должны предоставить в Департамент миграции следующие документы:</w:t>
      </w:r>
    </w:p>
    <w:p w14:paraId="4E1C19FC">
      <w:pPr>
        <w:rPr>
          <w:rFonts w:ascii="SimSun" w:hAnsi="SimSun" w:eastAsia="SimSun" w:cs="SimSun"/>
          <w:sz w:val="24"/>
          <w:szCs w:val="24"/>
        </w:rPr>
      </w:pPr>
      <w:r>
        <w:rPr>
          <w:rFonts w:hint="default" w:ascii="Calibri" w:hAnsi="Calibri" w:cs="Calibri"/>
          <w:b/>
          <w:bCs/>
        </w:rPr>
        <w:t>Документы, удостоверяющие личность: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eastAsia="SimSun" w:cs="Calibri"/>
          <w:sz w:val="24"/>
          <w:szCs w:val="24"/>
        </w:rPr>
        <w:t>Любые имеющиеся в наличии документы, удостоверяющие личность, включая паспорт, удостоверение личности или проездные документы</w:t>
      </w:r>
      <w:r>
        <w:rPr>
          <w:rFonts w:ascii="SimSun" w:hAnsi="SimSun" w:eastAsia="SimSun" w:cs="SimSun"/>
          <w:sz w:val="24"/>
          <w:szCs w:val="24"/>
        </w:rPr>
        <w:t>.</w:t>
      </w:r>
    </w:p>
    <w:p w14:paraId="5C1A140A">
      <w:pPr>
        <w:rPr>
          <w:rFonts w:ascii="SimSun" w:hAnsi="SimSun" w:eastAsia="SimSun" w:cs="SimSun"/>
          <w:sz w:val="24"/>
          <w:szCs w:val="24"/>
        </w:rPr>
      </w:pPr>
      <w:r>
        <w:rPr>
          <w:rFonts w:hint="default" w:ascii="Calibri" w:hAnsi="Calibri" w:cs="Calibri"/>
          <w:b/>
          <w:bCs/>
        </w:rPr>
        <w:t>Другие документы: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eastAsia="SimSun" w:cs="Calibri"/>
          <w:sz w:val="24"/>
          <w:szCs w:val="24"/>
        </w:rPr>
        <w:t>Любые оригиналы документов, подтверждающие личность лица либо подтверждающие доводы о преследовании или причинении вреда в стране происхождения</w:t>
      </w:r>
      <w:r>
        <w:rPr>
          <w:rFonts w:ascii="SimSun" w:hAnsi="SimSun" w:eastAsia="SimSun" w:cs="SimSun"/>
          <w:sz w:val="24"/>
          <w:szCs w:val="24"/>
        </w:rPr>
        <w:t>.</w:t>
      </w:r>
    </w:p>
    <w:p w14:paraId="37B756C7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bCs/>
        </w:rPr>
        <w:t>Важное примечание о проездных документах: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В случае предоставления паспорта или проездного документа Департамент миграции изымает оригинал до полного завершения процедуры предоставления убежища. В случае предоставления статуса беженца или дополнительной защиты оригинал документа остаётся в Департаменте миграции, и вы получаете право на получение альтернативного проездного документа через Агентство развития государственных услуг.</w:t>
      </w:r>
    </w:p>
    <w:p w14:paraId="0F88D60E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pict>
          <v:rect id="_x0000_i103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888EB0">
      <w:pPr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</w:rPr>
        <w:t>Контактная информация</w:t>
      </w:r>
    </w:p>
    <w:p w14:paraId="04D6A0E0">
      <w:pPr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</w:rPr>
        <w:t>Департамент миграции Министерства внутренних дел Грузии</w:t>
      </w:r>
    </w:p>
    <w:p w14:paraId="38E667EC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Основной государственный орган, ответственный за процедуру предоставления убежища и регистрацию заявлений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Адрес: уточняется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Телефон: уточняется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Понедельник – пятница | 10:00 – 18:00</w:t>
      </w:r>
    </w:p>
    <w:p w14:paraId="7A2DAB90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pict>
          <v:rect id="_x0000_i103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1BA38E">
      <w:pPr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</w:rPr>
        <w:t>Агентство развития государственных услуг (PSDA)</w:t>
      </w:r>
    </w:p>
    <w:p w14:paraId="505E5C52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Основной государственный орган при Министерстве юстиции, ответственный за выдачу документов и сертификатов, связанных с вашим пребыванием в Грузии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Адрес: Правый берег имени Звиада Гамсахурдия, 1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Телефон: +995 32 2 40 10 10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Понедельник – пятница | 10:00 – 18:00</w:t>
      </w:r>
    </w:p>
    <w:p w14:paraId="4F08988B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pict>
          <v:rect id="_x0000_i103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D0F5C6">
      <w:pPr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</w:rPr>
        <w:t>Служба правовой помощи (LAS)</w:t>
      </w:r>
    </w:p>
    <w:p w14:paraId="46716846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Государственная служба, предоставляющая бесплатную правовую помощь. Вы можете бесплатно консультироваться по любым юридическим вопросам, включая процедуры предоставления убежища. Обратите внимание, что бесплатное судебное представительство (адвокат) предоставляется только в случае отказа по обычной процедуре.</w:t>
      </w:r>
    </w:p>
    <w:p w14:paraId="07BA19E1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Адрес: проспект Давида Агмашенебели, 140a, Тбилиси 0102, Грузия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Телефон: +995 (32) 2920055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Понедельник – пятница | 10:00 – 18:00</w:t>
      </w:r>
    </w:p>
    <w:p w14:paraId="097F750E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pict>
          <v:rect id="_x0000_i103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BA42EB">
      <w:pPr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</w:rPr>
        <w:t>Народный защитник (Омбудсмен) Грузии</w:t>
      </w:r>
    </w:p>
    <w:p w14:paraId="79A63158">
      <w:pPr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sz w:val="24"/>
          <w:szCs w:val="24"/>
        </w:rPr>
        <w:t>Конституционный орган, осуществляющий контроль за соблюдением прав человека в Грузии. В данный орган можно обратиться в случае нарушения прав и свобод человека в Грузии.</w:t>
      </w:r>
    </w:p>
    <w:p w14:paraId="77C00676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Адрес: ул. Ираклия Пагава, 6, Авлабари, почтовый индекс 0144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Телефон: 1481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Понедельник – пятница | 10:00 – 18:00</w:t>
      </w:r>
    </w:p>
    <w:p w14:paraId="1CC4C2B2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pict>
          <v:rect id="_x0000_i103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36DFACF">
      <w:pPr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</w:rPr>
        <w:t>World Vision Georgia</w:t>
      </w:r>
    </w:p>
    <w:p w14:paraId="6D3BB05D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Партнёр УВКБ ООН, предоставляющий широкий спектр услуг в сфере защиты, а также работающий в области мобилизации общин и предоставляющий бесплатные юридические консультации, включая бесплатное юридическое представительство в исключительных случаях.</w:t>
      </w:r>
    </w:p>
    <w:p w14:paraId="25E9BF78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Адрес: Многофункциональный центр, ул. Жиули Шартава, 67b, 0160, Тбилиси, Грузия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Телефон: (+995) 577 045 645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Понедельник – пятница | 10:00 – 18:00</w:t>
      </w:r>
    </w:p>
    <w:p w14:paraId="136336CA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pict>
          <v:rect id="_x0000_i103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398ED7">
      <w:pPr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</w:rPr>
        <w:t>Управление Верховного комиссара ООН по делам беженцев (UNHCR) – Грузия</w:t>
      </w:r>
    </w:p>
    <w:p w14:paraId="1B29B56F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Адрес: ул. Тенгиза Абуладзе, 25, Тбилиси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Телефон: (+995 32) 2 185 123</w:t>
      </w:r>
    </w:p>
    <w:p w14:paraId="2A22294F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pict>
          <v:rect id="_x0000_i104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E3EB76">
      <w:pPr>
        <w:rPr>
          <w:rFonts w:hint="default" w:ascii="Calibri" w:hAnsi="Calibri" w:cs="Calibri"/>
          <w:lang w:val="en-US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6333C4"/>
    <w:multiLevelType w:val="multilevel"/>
    <w:tmpl w:val="666333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6B9634B3"/>
    <w:multiLevelType w:val="multilevel"/>
    <w:tmpl w:val="6B9634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9A"/>
    <w:rsid w:val="00720719"/>
    <w:rsid w:val="0077519A"/>
    <w:rsid w:val="00CC6400"/>
    <w:rsid w:val="0B5A4A94"/>
    <w:rsid w:val="7776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1270</Words>
  <Characters>7241</Characters>
  <Lines>60</Lines>
  <Paragraphs>16</Paragraphs>
  <TotalTime>21</TotalTime>
  <ScaleCrop>false</ScaleCrop>
  <LinksUpToDate>false</LinksUpToDate>
  <CharactersWithSpaces>8495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2025-12-22T16:55:00Z</dcterms:created>
  <dc:creator>Dimitri Jatchvadze</dc:creator>
  <cp:lastModifiedBy>Egoduadze</cp:lastModifiedBy>
  <dcterms:modified xsi:type="dcterms:W3CDTF">2025-12-25T08:27:33Z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28DAD34E050E4AB8A4E9D896AC661C95_13</vt:lpwstr>
  </property>
</Properties>
</file>