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5CA" w14:textId="77777777" w:rsidR="006D065C" w:rsidRPr="005D5EEB" w:rsidRDefault="006D065C" w:rsidP="00FD02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20" w:lineRule="atLeast"/>
        <w:jc w:val="center"/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</w:pP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د متحده ایاالتو د بیا میشتیدنې پروګرام په اړه معلومات</w:t>
      </w:r>
    </w:p>
    <w:p w14:paraId="3ED44C7A" w14:textId="77777777" w:rsidR="006D065C" w:rsidRPr="005D5EEB" w:rsidRDefault="006D065C" w:rsidP="0089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20" w:lineRule="atLeast"/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</w:pP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• د متحده ایالاتو (امریکا) حکومت د متحده ایالاتو د مهاجرینو د داخلیدو پروګرام (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14:ligatures w14:val="none"/>
        </w:rPr>
        <w:t>USRAP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) د ځنډولو اعلان وکړ. دا تعلیق به د مهاجرو سفر (د هغو کسانو لپاره چې د مخه یې تصویب شوی وي) او د قضیې پروسس [د هغو کسانو لپاره چې د متحده ایالاتو د تابعیت او مهاجرت خدماتو (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14:ligatures w14:val="none"/>
        </w:rPr>
        <w:t>USCIS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 xml:space="preserve">) مرکې یا د دوی د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14:ligatures w14:val="none"/>
        </w:rPr>
        <w:t>USCIS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 xml:space="preserve"> پریکړې ته انتظار باسي] اغیزه وکړي.</w:t>
      </w:r>
    </w:p>
    <w:p w14:paraId="7186B2D8" w14:textId="77777777" w:rsidR="006D065C" w:rsidRPr="005D5EEB" w:rsidRDefault="006D065C" w:rsidP="0089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20" w:lineRule="atLeast"/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</w:pPr>
      <w:r w:rsidRPr="005D5EEB">
        <w:rPr>
          <w:rFonts w:ascii="Simplified Arabic" w:hAnsi="Simplified Arabic" w:cs="Simplified Arabic"/>
          <w:kern w:val="0"/>
          <w:sz w:val="28"/>
          <w:szCs w:val="28"/>
          <w14:ligatures w14:val="none"/>
        </w:rPr>
        <w:t>UNHCR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اوس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مهال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متحده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الاتو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ب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شت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پروسه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مهاجر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نوي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حکم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اغ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زو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متحده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الاتو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حکومت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نورو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لار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ښ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وونو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تمه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،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نور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معلومات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به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شر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کله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/>
          <w:kern w:val="0"/>
          <w:sz w:val="28"/>
          <w:szCs w:val="28"/>
          <w14:ligatures w14:val="none"/>
        </w:rPr>
        <w:t>UNHCR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ترلاسه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>.</w:t>
      </w:r>
    </w:p>
    <w:p w14:paraId="5787F018" w14:textId="77777777" w:rsidR="006D065C" w:rsidRPr="005D5EEB" w:rsidRDefault="006D065C" w:rsidP="0089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20" w:lineRule="atLeast"/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</w:pP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 xml:space="preserve">۰ </w:t>
      </w:r>
      <w:r w:rsidRPr="005D5EEB">
        <w:rPr>
          <w:rFonts w:ascii="Simplified Arabic" w:hAnsi="Simplified Arabic" w:cs="Simplified Arabic"/>
          <w:kern w:val="0"/>
          <w:sz w:val="28"/>
          <w:szCs w:val="28"/>
          <w14:ligatures w14:val="none"/>
        </w:rPr>
        <w:t>UNHCR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ټ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ولو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ډ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والو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مشوره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ورکوي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 xml:space="preserve">د چا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/>
          <w:kern w:val="0"/>
          <w:sz w:val="28"/>
          <w:szCs w:val="28"/>
          <w14:ligatures w14:val="none"/>
        </w:rPr>
        <w:t>UNHCR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لخوا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/>
          <w:kern w:val="0"/>
          <w:sz w:val="28"/>
          <w:szCs w:val="28"/>
          <w14:ligatures w14:val="none"/>
        </w:rPr>
        <w:t>USRAP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قضیې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سپارل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شوي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 xml:space="preserve">چې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ټ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کل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شوي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ب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شت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پر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اساس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ژوند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کوم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لو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بدلون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راولي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.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مثال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تو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ګ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ه،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ب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شت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لپاره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چمتووالي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لپاره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ښ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وون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ځ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پر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یږ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توکي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ملک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پلورئ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>.</w:t>
      </w:r>
    </w:p>
    <w:p w14:paraId="1512AAA7" w14:textId="77777777" w:rsidR="006D065C" w:rsidRPr="005D5EEB" w:rsidRDefault="006D065C" w:rsidP="0089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20" w:lineRule="atLeast"/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</w:pPr>
    </w:p>
    <w:p w14:paraId="08298BA8" w14:textId="77777777" w:rsidR="006D065C" w:rsidRPr="005D5EEB" w:rsidRDefault="006D065C" w:rsidP="0089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20" w:lineRule="atLeast"/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</w:pP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 xml:space="preserve">۰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مهرباني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هر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ډ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ول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ممکنه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ګ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امونه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واخلئ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تر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څ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ډ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ډ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ترلاسه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تاسو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خپلو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مهاجرو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اسنادو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نوي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کولو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ل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یږ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دوام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ورکوئ،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پناه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غو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ښ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پروس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تعق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ب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ئ،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پناه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واد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ځی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اسناد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ترلاسه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ئ،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داس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نور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>.</w:t>
      </w:r>
    </w:p>
    <w:p w14:paraId="3CDF6E58" w14:textId="77777777" w:rsidR="006D065C" w:rsidRPr="005D5EEB" w:rsidRDefault="006D065C" w:rsidP="0089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20" w:lineRule="atLeast"/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</w:pP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 xml:space="preserve">۰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مهرباني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محتاط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اوسئ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احتمالي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درغل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ۍ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>/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 xml:space="preserve"> 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درغل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غامونو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اند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زونو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څ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خه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ځ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ان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وساتئ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.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گنړ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:lang w:bidi="ur-PK"/>
          <w14:ligatures w14:val="none"/>
        </w:rPr>
        <w:t>‎ کپان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ممکن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څ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له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وضع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څ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خه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ګټ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پورته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تاسو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ستاسو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ټ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ولن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غ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سو،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خدماتو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نورو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احسانونو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بدل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[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ټ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شوي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]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ب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شت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دروغو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ژمنو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ورکولو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سره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ناو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ګټ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پورته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.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تل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ولرئ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>:</w:t>
      </w:r>
    </w:p>
    <w:p w14:paraId="6298F64A" w14:textId="77777777" w:rsidR="006D065C" w:rsidRPr="005D5EEB" w:rsidRDefault="006D065C" w:rsidP="0089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20" w:lineRule="atLeast"/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</w:pP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lastRenderedPageBreak/>
        <w:t xml:space="preserve">۰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/>
          <w:kern w:val="0"/>
          <w:sz w:val="28"/>
          <w:szCs w:val="28"/>
          <w14:ligatures w14:val="none"/>
        </w:rPr>
        <w:t>USRAP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 xml:space="preserve">د ځنډېدو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تعل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ق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مهاجر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ب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شت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لپاره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متحده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الاتو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پروسس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ټ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ولو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مرحلو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سپارل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شوي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د ټ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ولو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مهاجرو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قض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باند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 xml:space="preserve">ې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یږ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ي،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هر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هغه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چا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باور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کوئ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تاسو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ووا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یی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دو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کول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ستاسو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سره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ستاسو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کوربه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واد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ګړ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ند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ۍ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وتلو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ستاسو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قض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ګړ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ند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ۍ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کولو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مرسته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.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ر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یښ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.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تل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کوم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اقدام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کولو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مخه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/>
          <w:kern w:val="0"/>
          <w:sz w:val="28"/>
          <w:szCs w:val="28"/>
          <w14:ligatures w14:val="none"/>
        </w:rPr>
        <w:t>UNHCR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سره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معلومات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>.</w:t>
      </w:r>
    </w:p>
    <w:p w14:paraId="212D6A4C" w14:textId="77777777" w:rsidR="006D065C" w:rsidRPr="005D5EEB" w:rsidRDefault="006D065C" w:rsidP="0089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20" w:lineRule="atLeast"/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</w:pP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 xml:space="preserve">۰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ستاسو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/>
          <w:kern w:val="0"/>
          <w:sz w:val="28"/>
          <w:szCs w:val="28"/>
          <w14:ligatures w14:val="none"/>
        </w:rPr>
        <w:t>USRAP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قض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سپانسر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لخوا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سپارل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شو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وي،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مهرباني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خبر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اوسئ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سپانسر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نشي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کول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تاسو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سره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مرسته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ت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اسو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کوربه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واد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ټ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ۍ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سره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پر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یږ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ستاسو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قض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ګړ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ند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ۍ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>.</w:t>
      </w:r>
    </w:p>
    <w:p w14:paraId="6653B149" w14:textId="77777777" w:rsidR="006D065C" w:rsidRPr="005D5EEB" w:rsidRDefault="006D065C" w:rsidP="0089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20" w:lineRule="atLeast"/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</w:pP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 xml:space="preserve">۰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ستاسو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ب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شت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قض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ستاسو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سفر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وضع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یڅ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ډ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ول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باند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کوئ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ګ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ر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متحده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الاتو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حکومت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لخوا،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/>
          <w:kern w:val="0"/>
          <w:sz w:val="28"/>
          <w:szCs w:val="28"/>
          <w14:ligatures w14:val="none"/>
        </w:rPr>
        <w:t>UNHCR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،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مهاجرت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وال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سازمان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(</w:t>
      </w:r>
      <w:r w:rsidRPr="005D5EEB">
        <w:rPr>
          <w:rFonts w:ascii="Simplified Arabic" w:hAnsi="Simplified Arabic" w:cs="Simplified Arabic"/>
          <w:kern w:val="0"/>
          <w:sz w:val="28"/>
          <w:szCs w:val="28"/>
          <w14:ligatures w14:val="none"/>
        </w:rPr>
        <w:t>IOM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)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ب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شت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ملات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مرکز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(</w:t>
      </w:r>
      <w:r w:rsidRPr="005D5EEB">
        <w:rPr>
          <w:rFonts w:ascii="Simplified Arabic" w:hAnsi="Simplified Arabic" w:cs="Simplified Arabic"/>
          <w:kern w:val="0"/>
          <w:sz w:val="28"/>
          <w:szCs w:val="28"/>
          <w14:ligatures w14:val="none"/>
        </w:rPr>
        <w:t>RSC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)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لخوا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رسمي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تو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ګ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خبرہ اوشي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.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شک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صورت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،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مهرباني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خپل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ز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/>
          <w:kern w:val="0"/>
          <w:sz w:val="28"/>
          <w:szCs w:val="28"/>
          <w14:ligatures w14:val="none"/>
        </w:rPr>
        <w:t>UNHCR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دفتر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سره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>.</w:t>
      </w:r>
    </w:p>
    <w:p w14:paraId="33C528E5" w14:textId="77777777" w:rsidR="006D065C" w:rsidRPr="005D5EEB" w:rsidRDefault="006D065C" w:rsidP="0089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20" w:lineRule="atLeast"/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</w:pP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 xml:space="preserve">۰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تماس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اوسئ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/>
          <w:kern w:val="0"/>
          <w:sz w:val="28"/>
          <w:szCs w:val="28"/>
          <w14:ligatures w14:val="none"/>
        </w:rPr>
        <w:t>UNHCR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سره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خلاص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وساتئ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تر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څ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تاسو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وروستي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تازه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معلومات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ترلاسه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کله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دو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شتون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ولري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>.</w:t>
      </w:r>
    </w:p>
    <w:p w14:paraId="2DBE97D5" w14:textId="77777777" w:rsidR="006D065C" w:rsidRPr="005D5EEB" w:rsidRDefault="006D065C" w:rsidP="0089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20" w:lineRule="atLeast"/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</w:pP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ولرئ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/>
          <w:kern w:val="0"/>
          <w:sz w:val="28"/>
          <w:szCs w:val="28"/>
          <w14:ligatures w14:val="none"/>
        </w:rPr>
        <w:t>UNHCR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ټ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ول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خدمتونه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دي،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شمول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ب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شت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ټ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ول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خدمتونه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>.</w:t>
      </w:r>
    </w:p>
    <w:p w14:paraId="03D39A87" w14:textId="77777777" w:rsidR="006D065C" w:rsidRPr="005D5EEB" w:rsidRDefault="006D065C" w:rsidP="0089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20" w:lineRule="atLeast"/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</w:pP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•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/>
          <w:kern w:val="0"/>
          <w:sz w:val="28"/>
          <w:szCs w:val="28"/>
          <w14:ligatures w14:val="none"/>
        </w:rPr>
        <w:t>USRAP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تعل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ق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اضافي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معلومات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(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ستاسو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ځ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ګړې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قض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)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به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شتون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صورت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شر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.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تاسو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نلرئ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پد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وخت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کوم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اقدام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>.</w:t>
      </w:r>
    </w:p>
    <w:p w14:paraId="67DBDFD8" w14:textId="77777777" w:rsidR="006D065C" w:rsidRPr="005D5EEB" w:rsidRDefault="006D065C" w:rsidP="0089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20" w:lineRule="atLeast"/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</w:pPr>
      <w:r w:rsidRPr="005D5EEB">
        <w:rPr>
          <w:rFonts w:ascii="Simplified Arabic" w:hAnsi="Simplified Arabic" w:cs="Simplified Arabic"/>
          <w:kern w:val="0"/>
          <w:sz w:val="28"/>
          <w:szCs w:val="28"/>
          <w14:ligatures w14:val="none"/>
        </w:rPr>
        <w:t>UNHCR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ټ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ول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هغه 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ډ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وال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ه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څ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ممکن د </w:t>
      </w:r>
      <w:r w:rsidRPr="005D5EEB">
        <w:rPr>
          <w:rFonts w:ascii="Simplified Arabic" w:hAnsi="Simplified Arabic" w:cs="Simplified Arabic"/>
          <w:kern w:val="0"/>
          <w:sz w:val="28"/>
          <w:szCs w:val="28"/>
          <w14:ligatures w14:val="none"/>
        </w:rPr>
        <w:t>USRAP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تعل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ق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سره مخ وي د هر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ډ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ول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سمدستي او عاجل خوند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توب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او مرست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په 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د دو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د س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مه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lastRenderedPageBreak/>
        <w:t>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ز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/>
          <w:kern w:val="0"/>
          <w:sz w:val="28"/>
          <w:szCs w:val="28"/>
          <w14:ligatures w14:val="none"/>
        </w:rPr>
        <w:t>UNHCR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دفتر سره 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ږ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تماس 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پات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شي، او د کوربه ه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وادونو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قوان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ته درناو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وک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ي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>.</w:t>
      </w:r>
    </w:p>
    <w:p w14:paraId="79274126" w14:textId="77777777" w:rsidR="006D065C" w:rsidRPr="005D5EEB" w:rsidRDefault="006D065C" w:rsidP="0089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20" w:lineRule="atLeast"/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</w:pP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•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که تاسو د ب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م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شت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پروس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په 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کومه پو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ښ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تنه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لرئ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سمدستي خوند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توب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ته 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لرئ، مهرباني وک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د </w:t>
      </w:r>
      <w:r w:rsidRPr="005D5EEB">
        <w:rPr>
          <w:rFonts w:ascii="Simplified Arabic" w:hAnsi="Simplified Arabic" w:cs="Simplified Arabic"/>
          <w:kern w:val="0"/>
          <w:sz w:val="28"/>
          <w:szCs w:val="28"/>
          <w14:ligatures w14:val="none"/>
        </w:rPr>
        <w:t>UNHCR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سره 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ړی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ون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سئ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>:</w:t>
      </w:r>
    </w:p>
    <w:p w14:paraId="71A4BD1C" w14:textId="77777777" w:rsidR="00113802" w:rsidRPr="005D5EEB" w:rsidRDefault="00113802" w:rsidP="0011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20" w:lineRule="atLeast"/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</w:pPr>
    </w:p>
    <w:p w14:paraId="71FB4D48" w14:textId="77777777" w:rsidR="006D065C" w:rsidRPr="005D5EEB" w:rsidRDefault="006D065C" w:rsidP="0089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20" w:lineRule="atLeast"/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</w:pP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>د ب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ج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ګ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دفتر (که تاسو په م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نل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ډ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است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>):</w:t>
      </w:r>
    </w:p>
    <w:p w14:paraId="50D0B45F" w14:textId="77777777" w:rsidR="006D065C" w:rsidRPr="005D5EEB" w:rsidRDefault="006D065C" w:rsidP="0089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20" w:lineRule="atLeast"/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</w:pP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ټی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ل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فون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: </w:t>
      </w:r>
      <w:r w:rsidRPr="005D5EEB">
        <w:rPr>
          <w:rFonts w:ascii="Apple Color Emoji" w:hAnsi="Apple Color Emoji" w:cs="Apple Color Emoji" w:hint="cs"/>
          <w:kern w:val="0"/>
          <w:sz w:val="28"/>
          <w:szCs w:val="28"/>
          <w:rtl/>
          <w14:ligatures w14:val="none"/>
        </w:rPr>
        <w:t>📞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010-65326806 (دوشنبه تر جمع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د سهار له 9 بجو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څ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خه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تر 12 بجو پور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او د ماسپ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ښی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له 2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څ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خه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تر 6 بجو پور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>)</w:t>
      </w:r>
    </w:p>
    <w:p w14:paraId="71A48C08" w14:textId="77777777" w:rsidR="006D065C" w:rsidRPr="005D5EEB" w:rsidRDefault="006D065C" w:rsidP="0089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20" w:lineRule="atLeast"/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</w:pP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عمومي پو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ښ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تنو،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شکا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تونو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او ف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یډ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ب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بر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یښ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نال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لپاره: </w:t>
      </w:r>
      <w:r w:rsidRPr="005D5EEB">
        <w:rPr>
          <w:rFonts w:ascii="Apple Color Emoji" w:hAnsi="Apple Color Emoji" w:cs="Apple Color Emoji" w:hint="cs"/>
          <w:kern w:val="0"/>
          <w:sz w:val="28"/>
          <w:szCs w:val="28"/>
          <w:rtl/>
          <w14:ligatures w14:val="none"/>
        </w:rPr>
        <w:t>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/>
          <w:kern w:val="0"/>
          <w:sz w:val="28"/>
          <w:szCs w:val="28"/>
          <w14:ligatures w14:val="none"/>
        </w:rPr>
        <w:t>chibeprt@unhcr.org</w:t>
      </w:r>
    </w:p>
    <w:p w14:paraId="509D01D8" w14:textId="77777777" w:rsidR="006D065C" w:rsidRPr="005D5EEB" w:rsidRDefault="006D065C" w:rsidP="0089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20" w:lineRule="atLeast"/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</w:pP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هان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ګ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کان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ګ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دفتر (که تاسو په هان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ګ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کان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ګ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ک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ې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است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>):</w:t>
      </w:r>
    </w:p>
    <w:p w14:paraId="325CADBC" w14:textId="77777777" w:rsidR="006D065C" w:rsidRPr="005D5EEB" w:rsidRDefault="006D065C" w:rsidP="0089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20" w:lineRule="atLeast"/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</w:pP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ټی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ل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فون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: </w:t>
      </w:r>
      <w:r w:rsidRPr="005D5EEB">
        <w:rPr>
          <w:rFonts w:ascii="Apple Color Emoji" w:hAnsi="Apple Color Emoji" w:cs="Apple Color Emoji" w:hint="cs"/>
          <w:kern w:val="0"/>
          <w:sz w:val="28"/>
          <w:szCs w:val="28"/>
          <w:rtl/>
          <w14:ligatures w14:val="none"/>
        </w:rPr>
        <w:t>📞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(+852) 2780 9271</w:t>
      </w:r>
    </w:p>
    <w:p w14:paraId="2CC5C6F3" w14:textId="1DED003F" w:rsidR="006D065C" w:rsidRPr="005D5EEB" w:rsidRDefault="006D065C" w:rsidP="006D0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20" w:lineRule="atLeast"/>
        <w:rPr>
          <w:rFonts w:ascii="Simplified Arabic" w:hAnsi="Simplified Arabic" w:cs="Simplified Arabic"/>
          <w:kern w:val="0"/>
          <w:sz w:val="28"/>
          <w:szCs w:val="28"/>
          <w14:ligatures w14:val="none"/>
        </w:rPr>
      </w:pP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د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عمومي پو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ښ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تنو،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شکا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تونو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او ف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یډ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ب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بر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یښ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نال</w:t>
      </w:r>
      <w:r w:rsidRPr="005D5EEB">
        <w:rPr>
          <w:rFonts w:ascii="Simplified Arabic" w:hAnsi="Simplified Arabic" w:cs="Simplified Arabic" w:hint="cs"/>
          <w:kern w:val="0"/>
          <w:sz w:val="28"/>
          <w:szCs w:val="28"/>
          <w:rtl/>
          <w14:ligatures w14:val="none"/>
        </w:rPr>
        <w:t>ی</w:t>
      </w:r>
      <w:r w:rsidRPr="005D5EEB">
        <w:rPr>
          <w:rFonts w:ascii="Simplified Arabic" w:hAnsi="Simplified Arabic" w:cs="Simplified Arabic" w:hint="eastAsia"/>
          <w:kern w:val="0"/>
          <w:sz w:val="28"/>
          <w:szCs w:val="28"/>
          <w:rtl/>
          <w14:ligatures w14:val="none"/>
        </w:rPr>
        <w:t>ک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لپاره: </w:t>
      </w:r>
      <w:r w:rsidRPr="005D5EEB">
        <w:rPr>
          <w:rFonts w:ascii="Apple Color Emoji" w:hAnsi="Apple Color Emoji" w:cs="Apple Color Emoji" w:hint="cs"/>
          <w:kern w:val="0"/>
          <w:sz w:val="28"/>
          <w:szCs w:val="28"/>
          <w:rtl/>
          <w14:ligatures w14:val="none"/>
        </w:rPr>
        <w:t>📧</w:t>
      </w:r>
      <w:r w:rsidRPr="005D5EEB">
        <w:rPr>
          <w:rFonts w:ascii="Simplified Arabic" w:hAnsi="Simplified Arabic" w:cs="Simplified Arabic"/>
          <w:kern w:val="0"/>
          <w:sz w:val="28"/>
          <w:szCs w:val="28"/>
          <w:rtl/>
          <w14:ligatures w14:val="none"/>
        </w:rPr>
        <w:t xml:space="preserve"> </w:t>
      </w:r>
      <w:r w:rsidRPr="005D5EEB">
        <w:rPr>
          <w:rFonts w:ascii="Simplified Arabic" w:hAnsi="Simplified Arabic" w:cs="Simplified Arabic"/>
          <w:kern w:val="0"/>
          <w:sz w:val="28"/>
          <w:szCs w:val="28"/>
          <w14:ligatures w14:val="none"/>
        </w:rPr>
        <w:t>chihopro@unhcr.org</w:t>
      </w:r>
    </w:p>
    <w:sectPr w:rsidR="006D065C" w:rsidRPr="005D5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5C"/>
    <w:rsid w:val="000D77C4"/>
    <w:rsid w:val="00113802"/>
    <w:rsid w:val="005D5EEB"/>
    <w:rsid w:val="00670751"/>
    <w:rsid w:val="006D065C"/>
    <w:rsid w:val="00790415"/>
    <w:rsid w:val="00B63C04"/>
    <w:rsid w:val="00FD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8924F"/>
  <w15:chartTrackingRefBased/>
  <w15:docId w15:val="{EA33CBE7-19C1-4D4A-8C65-5FBD8AD1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6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6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6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6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6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6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6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6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6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6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6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6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2570</Characters>
  <Application>Microsoft Office Word</Application>
  <DocSecurity>0</DocSecurity>
  <Lines>61</Lines>
  <Paragraphs>25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Aziiz</dc:creator>
  <cp:keywords/>
  <dc:description/>
  <cp:lastModifiedBy>Qiqi Zhang</cp:lastModifiedBy>
  <cp:revision>3</cp:revision>
  <dcterms:created xsi:type="dcterms:W3CDTF">2025-02-22T20:05:00Z</dcterms:created>
  <dcterms:modified xsi:type="dcterms:W3CDTF">2025-02-26T02:32:00Z</dcterms:modified>
</cp:coreProperties>
</file>